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4C" w:rsidRDefault="0082244C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от 18.12.2006 N 316-ст</w:t>
      </w:r>
    </w:p>
    <w:p w:rsidR="0082244C" w:rsidRDefault="0082244C">
      <w:pPr>
        <w:pStyle w:val="ConsPlusNormal"/>
        <w:jc w:val="right"/>
        <w:rPr>
          <w:rFonts w:ascii="Courier New" w:hAnsi="Courier New" w:cs="Courier New"/>
        </w:rPr>
      </w:pPr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Дата введения - 2007-02-01</w:t>
      </w:r>
    </w:p>
    <w:p w:rsidR="0082244C" w:rsidRDefault="00705A18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82244C" w:rsidRDefault="0082244C">
      <w:pPr>
        <w:pStyle w:val="ConsPlusNormal"/>
        <w:jc w:val="right"/>
        <w:rPr>
          <w:rFonts w:ascii="Courier New" w:hAnsi="Courier New" w:cs="Courier New"/>
        </w:rPr>
      </w:pPr>
    </w:p>
    <w:p w:rsidR="0082244C" w:rsidRDefault="0082244C">
      <w:pPr>
        <w:pStyle w:val="ConsPlusNormal"/>
        <w:jc w:val="right"/>
        <w:rPr>
          <w:rFonts w:ascii="Courier New" w:hAnsi="Courier New" w:cs="Courier New"/>
        </w:rPr>
      </w:pPr>
    </w:p>
    <w:p w:rsidR="0082244C" w:rsidRDefault="0082244C">
      <w:pPr>
        <w:pStyle w:val="ConsPlusNormal"/>
        <w:jc w:val="both"/>
        <w:rPr>
          <w:rFonts w:ascii="Courier New" w:hAnsi="Courier New" w:cs="Courier New"/>
        </w:rPr>
      </w:pPr>
    </w:p>
    <w:p w:rsidR="0082244C" w:rsidRDefault="00705A1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7/2006 ОКСМ</w:t>
      </w:r>
    </w:p>
    <w:p w:rsidR="0082244C" w:rsidRDefault="00705A1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82244C" w:rsidRDefault="00705A1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82244C" w:rsidRDefault="0082244C">
      <w:pPr>
        <w:pStyle w:val="ConsPlusNormal"/>
        <w:jc w:val="both"/>
        <w:rPr>
          <w:rFonts w:ascii="Courier New" w:hAnsi="Courier New" w:cs="Courier New"/>
        </w:rPr>
      </w:pP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 xml:space="preserve"> Аббре- │Цифровой│      Краткое и полное наименование    │ Буквенный код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 xml:space="preserve"> виатура│  код   │                                       ├───────┬────────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 xml:space="preserve"> рубрики│        │                                       │альфа-2│альфа-3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82244C" w:rsidRDefault="00705A18">
      <w:pPr>
        <w:pStyle w:val="ConsPlusCell"/>
        <w:jc w:val="both"/>
      </w:pPr>
      <w:r>
        <w:t xml:space="preserve">                                 </w:t>
      </w:r>
      <w:r>
        <w:rPr>
          <w:b/>
        </w:rPr>
        <w:t>АННУЛИРОВАТЬ</w:t>
      </w:r>
    </w:p>
    <w:p w:rsidR="0082244C" w:rsidRDefault="0082244C">
      <w:pPr>
        <w:pStyle w:val="ConsPlusCell"/>
        <w:jc w:val="both"/>
      </w:pPr>
    </w:p>
    <w:p w:rsidR="0082244C" w:rsidRDefault="00705A18">
      <w:pPr>
        <w:pStyle w:val="ConsPlusCell"/>
        <w:jc w:val="both"/>
      </w:pPr>
      <w:r>
        <w:t xml:space="preserve">   А       891    СЕРБИЯ И ЧЕРНОГОРИЯ                       CS      SCG</w:t>
      </w:r>
    </w:p>
    <w:p w:rsidR="0082244C" w:rsidRDefault="00705A18">
      <w:pPr>
        <w:pStyle w:val="ConsPlusCell"/>
        <w:jc w:val="both"/>
      </w:pPr>
      <w:r>
        <w:t xml:space="preserve">                  Сербия и Черногория</w:t>
      </w:r>
    </w:p>
    <w:p w:rsidR="0082244C" w:rsidRDefault="00705A18">
      <w:pPr>
        <w:pStyle w:val="ConsPlusCell"/>
        <w:jc w:val="both"/>
      </w:pPr>
      <w:r>
        <w:t xml:space="preserve">              </w:t>
      </w:r>
    </w:p>
    <w:p w:rsidR="0082244C" w:rsidRDefault="00705A18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82244C" w:rsidRDefault="0082244C">
      <w:pPr>
        <w:pStyle w:val="ConsPlusCell"/>
        <w:jc w:val="both"/>
      </w:pPr>
    </w:p>
    <w:p w:rsidR="0082244C" w:rsidRDefault="00705A18">
      <w:pPr>
        <w:pStyle w:val="ConsPlusCell"/>
        <w:jc w:val="both"/>
      </w:pPr>
      <w:r>
        <w:t xml:space="preserve">   В       499    ЧЕРНОГОРИЯ                                ME      MNE</w:t>
      </w:r>
    </w:p>
    <w:p w:rsidR="0082244C" w:rsidRDefault="00705A18">
      <w:pPr>
        <w:pStyle w:val="ConsPlusCell"/>
        <w:jc w:val="both"/>
      </w:pPr>
      <w:r>
        <w:t xml:space="preserve">                  Республика Черногория</w:t>
      </w:r>
    </w:p>
    <w:p w:rsidR="0082244C" w:rsidRDefault="0082244C">
      <w:pPr>
        <w:pStyle w:val="ConsPlusCell"/>
        <w:jc w:val="both"/>
      </w:pPr>
    </w:p>
    <w:p w:rsidR="0082244C" w:rsidRDefault="00705A18">
      <w:pPr>
        <w:pStyle w:val="ConsPlusCell"/>
        <w:jc w:val="both"/>
      </w:pPr>
      <w:r>
        <w:t xml:space="preserve">   В       688    СЕРБИЯ                                    RS      SRB</w:t>
      </w:r>
    </w:p>
    <w:p w:rsidR="0082244C" w:rsidRDefault="00705A18">
      <w:pPr>
        <w:pStyle w:val="ConsPlusCell"/>
        <w:jc w:val="both"/>
      </w:pPr>
      <w:r>
        <w:t xml:space="preserve">                  Республика Сербия</w:t>
      </w:r>
    </w:p>
    <w:p w:rsidR="0082244C" w:rsidRDefault="0082244C">
      <w:pPr>
        <w:pStyle w:val="ConsPlusCell"/>
        <w:jc w:val="both"/>
      </w:pP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>─────────────┬────────────────────────────────────────────────────────────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 xml:space="preserve"> Аббревиатура│                   ПРИЛОЖЕНИЕ Г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 xml:space="preserve">   рубрики   │</w:t>
      </w:r>
    </w:p>
    <w:p w:rsidR="0082244C" w:rsidRPr="001C75A7" w:rsidRDefault="00705A18">
      <w:pPr>
        <w:pStyle w:val="ConsPlusCell"/>
        <w:jc w:val="both"/>
        <w:rPr>
          <w:b/>
        </w:rPr>
      </w:pPr>
      <w:r w:rsidRPr="001C75A7">
        <w:rPr>
          <w:b/>
        </w:rPr>
        <w:t>─────────────┴────────────────────────────────────────────────────────────</w:t>
      </w:r>
    </w:p>
    <w:p w:rsidR="0082244C" w:rsidRDefault="00705A18">
      <w:pPr>
        <w:pStyle w:val="ConsPlusCell"/>
        <w:jc w:val="both"/>
      </w:pPr>
      <w:r>
        <w:t xml:space="preserve">                                 </w:t>
      </w:r>
      <w:r>
        <w:rPr>
          <w:b/>
        </w:rPr>
        <w:t>ИСПРАВИТЬ</w:t>
      </w:r>
    </w:p>
    <w:p w:rsidR="0082244C" w:rsidRDefault="0082244C">
      <w:pPr>
        <w:pStyle w:val="ConsPlusCell"/>
        <w:jc w:val="both"/>
      </w:pPr>
    </w:p>
    <w:p w:rsidR="0082244C" w:rsidRDefault="00705A18">
      <w:pPr>
        <w:pStyle w:val="ConsPlusCell"/>
        <w:jc w:val="both"/>
      </w:pPr>
      <w:r>
        <w:t xml:space="preserve">    ИР        Приложение Г "Территории, не включенные в ИСО 3166-97" исключить.</w:t>
      </w:r>
    </w:p>
    <w:p w:rsidR="0082244C" w:rsidRDefault="0082244C">
      <w:pPr>
        <w:pStyle w:val="ConsPlusCell"/>
        <w:jc w:val="both"/>
      </w:pPr>
    </w:p>
    <w:p w:rsidR="0082244C" w:rsidRDefault="0082244C">
      <w:pPr>
        <w:pStyle w:val="ConsPlusCell"/>
        <w:jc w:val="both"/>
      </w:pPr>
    </w:p>
    <w:p w:rsidR="0082244C" w:rsidRDefault="00705A18">
      <w:pPr>
        <w:pStyle w:val="ConsPlusCell"/>
        <w:jc w:val="both"/>
      </w:pPr>
      <w:r>
        <w:t xml:space="preserve">            </w:t>
      </w:r>
    </w:p>
    <w:p w:rsidR="0082244C" w:rsidRDefault="00705A1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 При этом в приложении Д в разделе "Северная Европа" исключить наименование: "Нормандские острова".</w:t>
      </w:r>
    </w:p>
    <w:p w:rsidR="0082244C" w:rsidRDefault="0082244C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82244C" w:rsidRDefault="0082244C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82244C" w:rsidRDefault="00705A18">
      <w:pPr>
        <w:pStyle w:val="ConsPlusNormal"/>
        <w:ind w:left="567" w:right="567"/>
        <w:jc w:val="both"/>
      </w:pPr>
      <w:r w:rsidRPr="007F1D53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2244C" w:rsidRDefault="00705A1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82244C" w:rsidRDefault="00705A1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82244C" w:rsidRDefault="00705A1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"Приложение Г".</w:t>
      </w:r>
    </w:p>
    <w:p w:rsidR="0082244C" w:rsidRDefault="0082244C">
      <w:pPr>
        <w:pStyle w:val="ConsPlusNormal"/>
        <w:ind w:left="567" w:right="567"/>
        <w:jc w:val="both"/>
      </w:pPr>
    </w:p>
    <w:sectPr w:rsidR="0082244C">
      <w:footerReference w:type="default" r:id="rId6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8F" w:rsidRDefault="006C708F" w:rsidP="007F1D53">
      <w:pPr>
        <w:spacing w:after="0" w:line="240" w:lineRule="auto"/>
      </w:pPr>
      <w:r>
        <w:separator/>
      </w:r>
    </w:p>
  </w:endnote>
  <w:endnote w:type="continuationSeparator" w:id="0">
    <w:p w:rsidR="006C708F" w:rsidRDefault="006C708F" w:rsidP="007F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53" w:rsidRDefault="007F1D53" w:rsidP="00F20CEB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8F" w:rsidRDefault="006C708F" w:rsidP="007F1D53">
      <w:pPr>
        <w:spacing w:after="0" w:line="240" w:lineRule="auto"/>
      </w:pPr>
      <w:r>
        <w:separator/>
      </w:r>
    </w:p>
  </w:footnote>
  <w:footnote w:type="continuationSeparator" w:id="0">
    <w:p w:rsidR="006C708F" w:rsidRDefault="006C708F" w:rsidP="007F1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4C"/>
    <w:rsid w:val="001C75A7"/>
    <w:rsid w:val="002D4B87"/>
    <w:rsid w:val="00513F38"/>
    <w:rsid w:val="006370D0"/>
    <w:rsid w:val="006C708F"/>
    <w:rsid w:val="00705A18"/>
    <w:rsid w:val="007F1D53"/>
    <w:rsid w:val="0082244C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07760-0D85-47C6-8D42-975A094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7/2006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2021-03-15T18:50:00Z</dcterms:created>
  <dcterms:modified xsi:type="dcterms:W3CDTF">2021-03-16T09:32:00Z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2017-05-20T09:51:00Z</dcterms:created>
  <dc:creator>Сергей</dc:creator>
  <dc:description/>
  <dc:language>en-US</dc:language>
  <cp:lastModifiedBy/>
  <dcterms:modified xsi:type="dcterms:W3CDTF">2017-05-20T09:51:00Z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