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Pr="00550C5A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Pr="00550C5A" w:rsidRDefault="00641EB3">
      <w:pPr>
        <w:pStyle w:val="ConsPlusNormal"/>
        <w:jc w:val="right"/>
      </w:pPr>
      <w:r w:rsidRPr="00550C5A">
        <w:t>Принято и введено в действие</w:t>
      </w:r>
    </w:p>
    <w:p w:rsidR="000446FC" w:rsidRPr="00550C5A" w:rsidRDefault="00641EB3">
      <w:pPr>
        <w:pStyle w:val="ConsPlusNormal"/>
        <w:jc w:val="right"/>
      </w:pPr>
      <w:r w:rsidRPr="00550C5A">
        <w:t>Приказом Федерального агентства</w:t>
      </w:r>
    </w:p>
    <w:p w:rsidR="000446FC" w:rsidRPr="00550C5A" w:rsidRDefault="00641EB3">
      <w:pPr>
        <w:pStyle w:val="ConsPlusNormal"/>
        <w:jc w:val="right"/>
      </w:pPr>
      <w:r w:rsidRPr="00550C5A">
        <w:t>по техническому регулированию</w:t>
      </w:r>
    </w:p>
    <w:p w:rsidR="000446FC" w:rsidRPr="00550C5A" w:rsidRDefault="00641EB3">
      <w:pPr>
        <w:pStyle w:val="ConsPlusNormal"/>
        <w:jc w:val="right"/>
      </w:pPr>
      <w:r w:rsidRPr="00550C5A">
        <w:t>и метрологии</w:t>
      </w:r>
    </w:p>
    <w:p w:rsidR="000446FC" w:rsidRPr="00550C5A" w:rsidRDefault="00641EB3">
      <w:pPr>
        <w:pStyle w:val="ConsPlusNormal"/>
        <w:jc w:val="right"/>
      </w:pPr>
      <w:r w:rsidRPr="00550C5A">
        <w:t xml:space="preserve">от </w:t>
      </w:r>
      <w:r w:rsidR="004A6508">
        <w:t>1</w:t>
      </w:r>
      <w:r w:rsidR="00EE0C30">
        <w:t>4</w:t>
      </w:r>
      <w:r w:rsidR="000508A3">
        <w:t>.</w:t>
      </w:r>
      <w:r w:rsidR="00FD45F6">
        <w:t>0</w:t>
      </w:r>
      <w:r w:rsidR="00EE0C30">
        <w:t>7</w:t>
      </w:r>
      <w:r w:rsidR="001E19BB" w:rsidRPr="001E19BB">
        <w:t>.202</w:t>
      </w:r>
      <w:r w:rsidR="004A6508">
        <w:t>3</w:t>
      </w:r>
      <w:r w:rsidRPr="00550C5A">
        <w:t xml:space="preserve"> № </w:t>
      </w:r>
      <w:r w:rsidR="00EE0C30">
        <w:t>545</w:t>
      </w:r>
      <w:r w:rsidRPr="00550C5A">
        <w:t>-ст</w:t>
      </w:r>
    </w:p>
    <w:p w:rsidR="000446FC" w:rsidRPr="00550C5A" w:rsidRDefault="000446FC">
      <w:pPr>
        <w:pStyle w:val="ConsPlusNormal"/>
        <w:jc w:val="both"/>
      </w:pPr>
    </w:p>
    <w:p w:rsidR="000446FC" w:rsidRPr="00550C5A" w:rsidRDefault="00641EB3">
      <w:pPr>
        <w:pStyle w:val="ConsPlusNormal"/>
        <w:jc w:val="right"/>
      </w:pPr>
      <w:r w:rsidRPr="00550C5A">
        <w:t xml:space="preserve">Дата введения - </w:t>
      </w:r>
      <w:r w:rsidR="00410D9D" w:rsidRPr="00550C5A">
        <w:t>20</w:t>
      </w:r>
      <w:r w:rsidR="001E19BB">
        <w:t>2</w:t>
      </w:r>
      <w:r w:rsidR="004A6508">
        <w:t>3</w:t>
      </w:r>
      <w:r w:rsidR="00410D9D" w:rsidRPr="00550C5A">
        <w:t>-0</w:t>
      </w:r>
      <w:r w:rsidR="00EE0C30">
        <w:t>8</w:t>
      </w:r>
      <w:r w:rsidR="00410D9D" w:rsidRPr="00550C5A">
        <w:t>-01</w:t>
      </w: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Pr="00550C5A" w:rsidRDefault="00641EB3">
      <w:pPr>
        <w:pStyle w:val="ConsPlusTitle"/>
        <w:jc w:val="center"/>
      </w:pPr>
      <w:r w:rsidRPr="00550C5A">
        <w:rPr>
          <w:sz w:val="20"/>
          <w:szCs w:val="20"/>
        </w:rPr>
        <w:t xml:space="preserve">ИЗМЕНЕНИЕ </w:t>
      </w:r>
      <w:r w:rsidR="00DE5467">
        <w:rPr>
          <w:sz w:val="20"/>
          <w:szCs w:val="20"/>
        </w:rPr>
        <w:t>85</w:t>
      </w:r>
      <w:r w:rsidR="001E19BB">
        <w:rPr>
          <w:sz w:val="20"/>
          <w:szCs w:val="20"/>
        </w:rPr>
        <w:t>/202</w:t>
      </w:r>
      <w:r w:rsidR="009925D2">
        <w:rPr>
          <w:sz w:val="20"/>
          <w:szCs w:val="20"/>
        </w:rPr>
        <w:t>3</w:t>
      </w:r>
      <w:r w:rsidRPr="00550C5A">
        <w:rPr>
          <w:sz w:val="20"/>
          <w:szCs w:val="20"/>
        </w:rPr>
        <w:t xml:space="preserve"> ОК</w:t>
      </w:r>
      <w:r w:rsidR="002171A2" w:rsidRPr="00550C5A">
        <w:rPr>
          <w:sz w:val="20"/>
          <w:szCs w:val="20"/>
        </w:rPr>
        <w:t>ПД2</w:t>
      </w:r>
    </w:p>
    <w:p w:rsidR="002171A2" w:rsidRPr="00550C5A" w:rsidRDefault="002171A2" w:rsidP="002171A2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ОБЩЕРОССИЙСКИЙ КЛАССИФИКАТОР ПРОДУКЦИИ ПО ВИДАМ</w:t>
      </w:r>
    </w:p>
    <w:p w:rsidR="001514B9" w:rsidRDefault="002171A2" w:rsidP="001514B9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ЭКОНОМИЧЕСКОЙ ДЕЯТЕЛЬНОСТИ</w:t>
      </w:r>
    </w:p>
    <w:p w:rsidR="001514B9" w:rsidRDefault="001514B9" w:rsidP="001514B9">
      <w:pPr>
        <w:pStyle w:val="ConsPlusTitle"/>
        <w:jc w:val="center"/>
        <w:rPr>
          <w:sz w:val="20"/>
          <w:szCs w:val="20"/>
        </w:rPr>
      </w:pPr>
      <w:r w:rsidRPr="001514B9">
        <w:rPr>
          <w:sz w:val="20"/>
          <w:szCs w:val="20"/>
        </w:rPr>
        <w:t>ОК 0</w:t>
      </w:r>
      <w:r>
        <w:rPr>
          <w:sz w:val="20"/>
          <w:szCs w:val="20"/>
        </w:rPr>
        <w:t>34</w:t>
      </w:r>
      <w:r w:rsidRPr="001514B9">
        <w:rPr>
          <w:sz w:val="20"/>
          <w:szCs w:val="20"/>
        </w:rPr>
        <w:t>-201</w:t>
      </w:r>
      <w:r>
        <w:rPr>
          <w:sz w:val="20"/>
          <w:szCs w:val="20"/>
        </w:rPr>
        <w:t>4 (КПЕС 2008)</w:t>
      </w:r>
    </w:p>
    <w:p w:rsidR="000446FC" w:rsidRPr="00550C5A" w:rsidRDefault="000446FC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14" w:type="pct"/>
        <w:tblInd w:w="-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4"/>
        <w:gridCol w:w="1516"/>
        <w:gridCol w:w="4964"/>
        <w:gridCol w:w="2905"/>
      </w:tblGrid>
      <w:tr w:rsidR="00BB11DB" w:rsidRPr="00550C5A" w:rsidTr="0068201D">
        <w:trPr>
          <w:trHeight w:val="714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 w:rsidP="00E92A4F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Аббре-виатура рубрики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1E19BB">
            <w:pPr>
              <w:pStyle w:val="ConsPlusNormal"/>
              <w:spacing w:line="276" w:lineRule="auto"/>
              <w:jc w:val="center"/>
            </w:pPr>
            <w:r w:rsidRPr="001E19BB">
              <w:rPr>
                <w:b/>
                <w:sz w:val="18"/>
                <w:szCs w:val="18"/>
              </w:rPr>
              <w:t>Наименование позиции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Обос</w:t>
            </w:r>
            <w:r w:rsidRPr="00550C5A">
              <w:rPr>
                <w:b/>
                <w:sz w:val="18"/>
                <w:szCs w:val="18"/>
              </w:rPr>
              <w:t>нование</w:t>
            </w:r>
            <w:r>
              <w:rPr>
                <w:b/>
                <w:sz w:val="18"/>
                <w:szCs w:val="18"/>
              </w:rPr>
              <w:t xml:space="preserve"> изменения</w:t>
            </w:r>
          </w:p>
        </w:tc>
      </w:tr>
      <w:tr w:rsidR="00BB11DB" w:rsidRPr="00550C5A" w:rsidTr="00EE0C30">
        <w:trPr>
          <w:trHeight w:val="567"/>
        </w:trPr>
        <w:tc>
          <w:tcPr>
            <w:tcW w:w="10289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АННУЛИРОВАТЬ</w:t>
            </w:r>
          </w:p>
        </w:tc>
      </w:tr>
      <w:tr w:rsidR="00EE0C30" w:rsidRPr="00550C5A" w:rsidTr="00EE0C30">
        <w:tc>
          <w:tcPr>
            <w:tcW w:w="904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0C30" w:rsidRPr="00EE0C30" w:rsidRDefault="00EE0C30" w:rsidP="00EE0C30">
            <w:pPr>
              <w:pStyle w:val="ConsPlusNormal"/>
              <w:jc w:val="center"/>
            </w:pPr>
            <w:r w:rsidRPr="00EE0C30">
              <w:t>А</w:t>
            </w:r>
          </w:p>
        </w:tc>
        <w:tc>
          <w:tcPr>
            <w:tcW w:w="1516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0C30" w:rsidRPr="00EE0C30" w:rsidRDefault="00EE0C30" w:rsidP="00EE0C30">
            <w:pPr>
              <w:pStyle w:val="ConsPlusNormal"/>
            </w:pPr>
            <w:r w:rsidRPr="00EE0C30">
              <w:t>26.12.30.000</w:t>
            </w:r>
          </w:p>
        </w:tc>
        <w:tc>
          <w:tcPr>
            <w:tcW w:w="4964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0C30" w:rsidRPr="00EE0C30" w:rsidRDefault="00EE0C30" w:rsidP="00EE0C30">
            <w:pPr>
              <w:pStyle w:val="ConsPlusNormal"/>
            </w:pPr>
            <w:r w:rsidRPr="00EE0C30">
              <w:t>Карты со встроенными интегральными схемами (смарт-карты)</w:t>
            </w:r>
          </w:p>
        </w:tc>
        <w:tc>
          <w:tcPr>
            <w:tcW w:w="2905" w:type="dxa"/>
            <w:tcBorders>
              <w:left w:val="nil"/>
              <w:bottom w:val="nil"/>
              <w:right w:val="nil"/>
            </w:tcBorders>
          </w:tcPr>
          <w:p w:rsidR="00EE0C30" w:rsidRPr="00EE0C30" w:rsidRDefault="00EE0C30" w:rsidP="00EE0C30">
            <w:pPr>
              <w:pStyle w:val="ConsPlusNormal"/>
            </w:pPr>
            <w:r w:rsidRPr="00EE0C30">
              <w:t>Для обеспечения детализации группировки с кодом 26.12.30</w:t>
            </w:r>
          </w:p>
        </w:tc>
      </w:tr>
      <w:tr w:rsidR="00EE0C30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0C30" w:rsidRPr="00EE0C30" w:rsidRDefault="00EE0C30" w:rsidP="00EE0C30">
            <w:pPr>
              <w:pStyle w:val="ConsPlusNormal"/>
              <w:jc w:val="center"/>
            </w:pPr>
            <w:r w:rsidRPr="00EE0C30">
              <w:t>А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0C30" w:rsidRPr="00EE0C30" w:rsidRDefault="00EE0C30" w:rsidP="00EE0C30">
            <w:pPr>
              <w:pStyle w:val="ConsPlusNormal"/>
            </w:pPr>
            <w:r w:rsidRPr="00EE0C30">
              <w:t>26.12.91.000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0C30" w:rsidRPr="00EE0C30" w:rsidRDefault="00EE0C30" w:rsidP="00EE0C30">
            <w:pPr>
              <w:pStyle w:val="ConsPlusNormal"/>
            </w:pPr>
            <w:r w:rsidRPr="00EE0C30">
              <w:t>Услуги, связанные с изготовлением печатных плат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E0C30" w:rsidRPr="00EE0C30" w:rsidRDefault="00EE0C30" w:rsidP="00EE0C30">
            <w:pPr>
              <w:pStyle w:val="ConsPlusNormal"/>
            </w:pPr>
            <w:r w:rsidRPr="00EE0C30">
              <w:t>Для обеспечения детализации группировки с кодом 26.12.91</w:t>
            </w:r>
          </w:p>
        </w:tc>
      </w:tr>
      <w:tr w:rsidR="00EE0C30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0C30" w:rsidRPr="00EE0C30" w:rsidRDefault="00EE0C30" w:rsidP="00EE0C30">
            <w:pPr>
              <w:pStyle w:val="ConsPlusNormal"/>
              <w:jc w:val="center"/>
            </w:pPr>
            <w:r w:rsidRPr="00EE0C30">
              <w:t>А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0C30" w:rsidRPr="00EE0C30" w:rsidRDefault="00EE0C30" w:rsidP="00EE0C30">
            <w:pPr>
              <w:pStyle w:val="ConsPlusNormal"/>
            </w:pPr>
            <w:r w:rsidRPr="00EE0C30">
              <w:t>28.99.20.000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0C30" w:rsidRPr="00EE0C30" w:rsidRDefault="00EE0C30" w:rsidP="00EE0C30">
            <w:pPr>
              <w:pStyle w:val="ConsPlusNormal"/>
            </w:pPr>
            <w:r w:rsidRPr="00EE0C30">
              <w:t>Оборудование и аппаратура, исключительно или в основном используемые для производства полупроводниковых слитков или пластин, полупроводниковых устройств, электронных интегральных микросхем или плоскопанельных дисплеев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E0C30" w:rsidRPr="00EE0C30" w:rsidRDefault="00EE0C30" w:rsidP="00EE0C30">
            <w:pPr>
              <w:pStyle w:val="ConsPlusNormal"/>
            </w:pPr>
            <w:r w:rsidRPr="00EE0C30">
              <w:t>Для обеспечения детализации группировки с кодом 28.99.20</w:t>
            </w:r>
          </w:p>
        </w:tc>
      </w:tr>
      <w:tr w:rsidR="00EE0C30" w:rsidRPr="00550C5A" w:rsidTr="00687695">
        <w:trPr>
          <w:trHeight w:val="567"/>
        </w:trPr>
        <w:tc>
          <w:tcPr>
            <w:tcW w:w="10289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0C30" w:rsidRPr="00550C5A" w:rsidRDefault="00EE0C30" w:rsidP="00EE0C30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ИЗМЕНИТЬ</w:t>
            </w:r>
          </w:p>
        </w:tc>
      </w:tr>
      <w:tr w:rsidR="00EE0C30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0C30" w:rsidRPr="00EE0C30" w:rsidRDefault="00EE0C30" w:rsidP="00EE0C30">
            <w:pPr>
              <w:pStyle w:val="ConsPlusNormal"/>
              <w:jc w:val="center"/>
            </w:pPr>
            <w:r w:rsidRPr="00EE0C30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0C30" w:rsidRPr="00EE0C30" w:rsidRDefault="00EE0C30" w:rsidP="00EE0C30">
            <w:pPr>
              <w:pStyle w:val="ConsPlusNormal"/>
            </w:pPr>
            <w:r w:rsidRPr="00EE0C30">
              <w:t>26.11.22.110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0C30" w:rsidRPr="00EE0C30" w:rsidRDefault="00EE0C30" w:rsidP="00EE0C30">
            <w:pPr>
              <w:pStyle w:val="ConsPlusNormal"/>
            </w:pPr>
            <w:r w:rsidRPr="00EE0C30">
              <w:t>Приемники излучения полупроводниковые. Фотоэлектрические и фотоприемные устройства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E0C30" w:rsidRPr="00EE0C30" w:rsidRDefault="00EE0C30" w:rsidP="00EE0C30">
            <w:pPr>
              <w:pStyle w:val="ConsPlusNormal"/>
            </w:pPr>
            <w:r w:rsidRPr="00EE0C30">
              <w:t>ГОСТ Р 59605-2021</w:t>
            </w:r>
            <w:r>
              <w:t xml:space="preserve"> «</w:t>
            </w:r>
            <w:r w:rsidRPr="00EE0C30">
              <w:t>Оптика и фотоника. Приемники излучения полупроводниковые. Фотоэлектрические и фотоприемные устройства. Термины и определения</w:t>
            </w:r>
            <w:r>
              <w:t>»</w:t>
            </w:r>
          </w:p>
        </w:tc>
      </w:tr>
      <w:tr w:rsidR="00EE0C30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0C30" w:rsidRPr="00EE0C30" w:rsidRDefault="00EE0C30" w:rsidP="00EE0C30">
            <w:pPr>
              <w:pStyle w:val="ConsPlusNormal"/>
              <w:jc w:val="center"/>
            </w:pPr>
            <w:r w:rsidRPr="00EE0C30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0C30" w:rsidRPr="00EE0C30" w:rsidRDefault="00EE0C30" w:rsidP="00EE0C30">
            <w:pPr>
              <w:pStyle w:val="ConsPlusNormal"/>
            </w:pPr>
            <w:r w:rsidRPr="00EE0C30">
              <w:t>26.11.22.300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0C30" w:rsidRPr="00EE0C30" w:rsidRDefault="00EE0C30" w:rsidP="00EE0C30">
            <w:pPr>
              <w:pStyle w:val="ConsPlusNormal"/>
            </w:pPr>
            <w:r w:rsidRPr="00EE0C30">
              <w:t>Приборы пьезоэлектрические и их части</w:t>
            </w:r>
          </w:p>
          <w:p w:rsidR="00EE0C30" w:rsidRPr="00EE0C30" w:rsidRDefault="00EE0C30" w:rsidP="00EE0C30">
            <w:pPr>
              <w:pStyle w:val="ConsPlusNormal"/>
            </w:pPr>
            <w:r w:rsidRPr="00EE0C30">
              <w:t>Эта группировка также включает:</w:t>
            </w:r>
          </w:p>
          <w:p w:rsidR="00EE0C30" w:rsidRPr="00EE0C30" w:rsidRDefault="00EE0C30" w:rsidP="00EE0C30">
            <w:pPr>
              <w:pStyle w:val="ConsPlusNormal"/>
            </w:pPr>
            <w:r w:rsidRPr="00EE0C30">
              <w:t>- приборы пьезоэлектрические на поверхностных акустических волнах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E0C30" w:rsidRPr="00EE0C30" w:rsidRDefault="00EE0C30" w:rsidP="00EE0C30">
            <w:pPr>
              <w:pStyle w:val="ConsPlusNormal"/>
            </w:pPr>
            <w:r w:rsidRPr="00EE0C30">
              <w:t>Приказ Минпромт</w:t>
            </w:r>
            <w:r>
              <w:t>орга России от 15 июня 2023 г. № 2194 «</w:t>
            </w:r>
            <w:r w:rsidRPr="00EE0C30">
              <w:t>О внесении изменений в перечень перспективных видов электронной продукции, в том числе в целях внесения изменений в Общероссийский классификатор продукции по видам экономической деятельности (ОКПД</w:t>
            </w:r>
            <w:r>
              <w:t xml:space="preserve"> </w:t>
            </w:r>
            <w:r w:rsidRPr="00EE0C30">
              <w:t xml:space="preserve">2) ОК 034-2014 (КПЕС 2008), утвержденный приказом Минпромторга России от 29 июня 2022 г. </w:t>
            </w:r>
            <w:r>
              <w:t>№</w:t>
            </w:r>
            <w:r w:rsidRPr="00EE0C30">
              <w:t xml:space="preserve"> 2729</w:t>
            </w:r>
            <w:r>
              <w:t>»</w:t>
            </w:r>
          </w:p>
        </w:tc>
      </w:tr>
      <w:tr w:rsidR="00EE0C30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0C30" w:rsidRPr="00EE0C30" w:rsidRDefault="00EE0C30" w:rsidP="00EE0C30">
            <w:pPr>
              <w:pStyle w:val="ConsPlusNormal"/>
              <w:jc w:val="center"/>
            </w:pPr>
            <w:r w:rsidRPr="00EE0C30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0C30" w:rsidRPr="00EE0C30" w:rsidRDefault="00EE0C30" w:rsidP="00EE0C30">
            <w:pPr>
              <w:pStyle w:val="ConsPlusNormal"/>
            </w:pPr>
            <w:r w:rsidRPr="00EE0C30">
              <w:t>26.11.40.190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0C30" w:rsidRPr="00EE0C30" w:rsidRDefault="00EE0C30" w:rsidP="00EE0C30">
            <w:pPr>
              <w:pStyle w:val="ConsPlusNormal"/>
            </w:pPr>
            <w:r w:rsidRPr="00EE0C30">
              <w:t>Части электронных ламп и трубок и прочих электронных компонентов, не включенные в другие группировки</w:t>
            </w:r>
          </w:p>
          <w:p w:rsidR="00EE0C30" w:rsidRPr="00EE0C30" w:rsidRDefault="00EE0C30" w:rsidP="00EE0C30">
            <w:pPr>
              <w:pStyle w:val="ConsPlusNormal"/>
            </w:pPr>
            <w:r w:rsidRPr="00EE0C30">
              <w:t>Эта группировка также включает:</w:t>
            </w:r>
          </w:p>
          <w:p w:rsidR="00EE0C30" w:rsidRPr="00EE0C30" w:rsidRDefault="00EE0C30" w:rsidP="00EE0C30">
            <w:pPr>
              <w:pStyle w:val="ConsPlusNormal"/>
            </w:pPr>
            <w:r w:rsidRPr="00EE0C30">
              <w:t>- подложки интегральных микросхем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E0C30" w:rsidRPr="00EE0C30" w:rsidRDefault="00EE0C30" w:rsidP="00EE0C30">
            <w:pPr>
              <w:pStyle w:val="ConsPlusNormal"/>
            </w:pPr>
            <w:r w:rsidRPr="00EE0C30">
              <w:t>ГОСТ Р 57435-2017</w:t>
            </w:r>
            <w:r>
              <w:t xml:space="preserve"> «</w:t>
            </w:r>
            <w:r w:rsidRPr="00EE0C30">
              <w:t>Микросхемы интегральные. Термины и определения</w:t>
            </w:r>
            <w:r>
              <w:t>»</w:t>
            </w:r>
          </w:p>
        </w:tc>
      </w:tr>
      <w:tr w:rsidR="00EE0C30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0C30" w:rsidRPr="00EE0C30" w:rsidRDefault="00EE0C30" w:rsidP="00EE0C30">
            <w:pPr>
              <w:pStyle w:val="ConsPlusNormal"/>
              <w:jc w:val="center"/>
            </w:pPr>
            <w:r w:rsidRPr="00EE0C30">
              <w:lastRenderedPageBreak/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0C30" w:rsidRPr="00EE0C30" w:rsidRDefault="00EE0C30" w:rsidP="00EE0C30">
            <w:pPr>
              <w:pStyle w:val="ConsPlusNormal"/>
            </w:pPr>
            <w:r w:rsidRPr="00EE0C30">
              <w:t>26.20.40.120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0C30" w:rsidRPr="00EE0C30" w:rsidRDefault="00EE0C30" w:rsidP="00EE0C30">
            <w:pPr>
              <w:pStyle w:val="ConsPlusNormal"/>
            </w:pPr>
            <w:r w:rsidRPr="00EE0C30">
              <w:t>Элементы замены типовые устройств ввода и вывода</w:t>
            </w:r>
          </w:p>
          <w:p w:rsidR="00EE0C30" w:rsidRPr="00EE0C30" w:rsidRDefault="00EE0C30" w:rsidP="00EE0C30">
            <w:pPr>
              <w:pStyle w:val="ConsPlusNormal"/>
            </w:pPr>
            <w:r w:rsidRPr="00EE0C30">
              <w:t>Эта группировка в том числе включает:</w:t>
            </w:r>
          </w:p>
          <w:p w:rsidR="00EE0C30" w:rsidRPr="00EE0C30" w:rsidRDefault="00EE0C30" w:rsidP="00EE0C30">
            <w:pPr>
              <w:pStyle w:val="ConsPlusNormal"/>
            </w:pPr>
            <w:r w:rsidRPr="00EE0C30">
              <w:t>- емкости с тонером и тонерные отсеки для лазерных и светодиодных принтеров и многофункциональных печатающих устройств;</w:t>
            </w:r>
          </w:p>
          <w:p w:rsidR="00EE0C30" w:rsidRPr="00EE0C30" w:rsidRDefault="00EE0C30" w:rsidP="00EE0C30">
            <w:pPr>
              <w:pStyle w:val="ConsPlusNormal"/>
            </w:pPr>
            <w:r w:rsidRPr="00EE0C30">
              <w:t>- фотопроводниковые блоки формирования изображения и блоки переноса (барабаны, ленты) для лазерных и светодиодных принтеров и многофункциональных печатающих устройств;</w:t>
            </w:r>
          </w:p>
          <w:p w:rsidR="00EE0C30" w:rsidRPr="00EE0C30" w:rsidRDefault="00EE0C30" w:rsidP="00EE0C30">
            <w:pPr>
              <w:pStyle w:val="ConsPlusNormal"/>
            </w:pPr>
            <w:r w:rsidRPr="00EE0C30">
              <w:t>- картриджи однокомпонентные (в одном корпусе совмещен блок фотобарабана и тонерный отсек);</w:t>
            </w:r>
          </w:p>
          <w:p w:rsidR="00EE0C30" w:rsidRPr="00EE0C30" w:rsidRDefault="00EE0C30" w:rsidP="00EE0C30">
            <w:pPr>
              <w:pStyle w:val="ConsPlusNormal"/>
            </w:pPr>
            <w:r w:rsidRPr="00EE0C30">
              <w:t>- емкости с магнитным носителем порошка (девелопер) для лазерных и светодиодных принтеров и многофункциональных печатающих устройств;</w:t>
            </w:r>
          </w:p>
          <w:p w:rsidR="00EE0C30" w:rsidRPr="00EE0C30" w:rsidRDefault="00EE0C30" w:rsidP="00EE0C30">
            <w:pPr>
              <w:pStyle w:val="ConsPlusNormal"/>
            </w:pPr>
            <w:r w:rsidRPr="00EE0C30">
              <w:t>- емкости с чернилами для струйных, каплеструйных и твердочернильных принтеров и многофункциональных печатающих устройств, красящие ленты для матричных и литерных принтеров;</w:t>
            </w:r>
          </w:p>
          <w:p w:rsidR="00EE0C30" w:rsidRPr="00EE0C30" w:rsidRDefault="00EE0C30" w:rsidP="00EE0C30">
            <w:pPr>
              <w:pStyle w:val="ConsPlusNormal"/>
            </w:pPr>
            <w:r w:rsidRPr="00EE0C30">
              <w:t>- картриджи для струйных и каплеструйных принтеров и многофункциональных печатающих устройств;</w:t>
            </w:r>
          </w:p>
          <w:p w:rsidR="00EE0C30" w:rsidRPr="00EE0C30" w:rsidRDefault="00EE0C30" w:rsidP="00EE0C30">
            <w:pPr>
              <w:pStyle w:val="ConsPlusNormal"/>
            </w:pPr>
            <w:r w:rsidRPr="00EE0C30">
              <w:t>- средства очистки системы печати для струйных, каплеструйных и твердочернильных принтеров и многофункциональных печатающих устройств, блоки сбора отработанного тонера для лазерных и светодиодных принтеров и многофункциональных печатающих устройств;</w:t>
            </w:r>
          </w:p>
          <w:p w:rsidR="00EE0C30" w:rsidRPr="00EE0C30" w:rsidRDefault="00EE0C30" w:rsidP="00EE0C30">
            <w:pPr>
              <w:pStyle w:val="ConsPlusNormal"/>
            </w:pPr>
            <w:r w:rsidRPr="00EE0C30">
              <w:t>- картриджи и прочие расходные материалы для сублимационных принтеров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E0C30" w:rsidRPr="00EE0C30" w:rsidRDefault="00EE0C30" w:rsidP="00EE0C30">
            <w:pPr>
              <w:pStyle w:val="ConsPlusNormal"/>
            </w:pPr>
            <w:r w:rsidRPr="00EE0C30">
              <w:t xml:space="preserve">Приказ Минпромторга России от 15 июня 2023 г. </w:t>
            </w:r>
            <w:r>
              <w:t>№ 2194 «</w:t>
            </w:r>
            <w:r w:rsidRPr="00EE0C30">
              <w:t xml:space="preserve">О внесении изменений в перечень перспективных видов электронной продукции, в том числе в целях внесения изменений в Общероссийский классификатор продукции по видам экономической деятельности (ОКПД 2) ОК 034-2014 (КПЕС 2008), утвержденный приказом Минпромторга России от 29 июня 2022 г. </w:t>
            </w:r>
            <w:r>
              <w:t>№</w:t>
            </w:r>
            <w:r w:rsidRPr="00EE0C30">
              <w:t xml:space="preserve"> 2729</w:t>
            </w:r>
            <w:r>
              <w:t>»</w:t>
            </w:r>
          </w:p>
        </w:tc>
      </w:tr>
      <w:tr w:rsidR="00EE0C30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0C30" w:rsidRPr="00EE0C30" w:rsidRDefault="00EE0C30" w:rsidP="00EE0C30">
            <w:pPr>
              <w:pStyle w:val="ConsPlusNormal"/>
              <w:jc w:val="center"/>
            </w:pPr>
            <w:r w:rsidRPr="00EE0C30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0C30" w:rsidRPr="00EE0C30" w:rsidRDefault="00EE0C30" w:rsidP="00EE0C30">
            <w:pPr>
              <w:pStyle w:val="ConsPlusNormal"/>
            </w:pPr>
            <w:r w:rsidRPr="00EE0C30">
              <w:t>26.20.40.190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0C30" w:rsidRPr="00EE0C30" w:rsidRDefault="00EE0C30" w:rsidP="00EE0C30">
            <w:pPr>
              <w:pStyle w:val="ConsPlusNormal"/>
            </w:pPr>
            <w:r w:rsidRPr="00EE0C30">
              <w:t>Комплектующие и запасные части для вычислительных машин, принтеров и многофункциональных печатающих устройств прочие, не включенные в другие группировки</w:t>
            </w:r>
          </w:p>
          <w:p w:rsidR="00EE0C30" w:rsidRPr="00EE0C30" w:rsidRDefault="00EE0C30" w:rsidP="00EE0C30">
            <w:pPr>
              <w:pStyle w:val="ConsPlusNormal"/>
            </w:pPr>
            <w:r w:rsidRPr="00EE0C30">
              <w:t>Эта группировка в том числе включает:</w:t>
            </w:r>
          </w:p>
          <w:p w:rsidR="00EE0C30" w:rsidRPr="00EE0C30" w:rsidRDefault="00EE0C30" w:rsidP="00EE0C30">
            <w:pPr>
              <w:pStyle w:val="ConsPlusNormal"/>
            </w:pPr>
            <w:r w:rsidRPr="00EE0C30">
              <w:t>- шасси машины вычислительной электронной цифровой;</w:t>
            </w:r>
          </w:p>
          <w:p w:rsidR="00EE0C30" w:rsidRPr="00EE0C30" w:rsidRDefault="00EE0C30" w:rsidP="00EE0C30">
            <w:pPr>
              <w:pStyle w:val="ConsPlusNormal"/>
            </w:pPr>
            <w:r w:rsidRPr="00EE0C30">
              <w:t>- корпуса сервера;</w:t>
            </w:r>
          </w:p>
          <w:p w:rsidR="00EE0C30" w:rsidRPr="00EE0C30" w:rsidRDefault="00EE0C30" w:rsidP="00EE0C30">
            <w:pPr>
              <w:pStyle w:val="ConsPlusNormal"/>
            </w:pPr>
            <w:r w:rsidRPr="00EE0C30">
              <w:t>- шасси (корпус) принтера;</w:t>
            </w:r>
          </w:p>
          <w:p w:rsidR="00EE0C30" w:rsidRPr="00EE0C30" w:rsidRDefault="00EE0C30" w:rsidP="00EE0C30">
            <w:pPr>
              <w:pStyle w:val="ConsPlusNormal"/>
            </w:pPr>
            <w:r w:rsidRPr="00EE0C30">
              <w:t>- шасси (корпус) многофункционального печатающего устройства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E0C30" w:rsidRPr="00EE0C30" w:rsidRDefault="00EE0C30" w:rsidP="00EE0C30">
            <w:pPr>
              <w:pStyle w:val="ConsPlusNormal"/>
            </w:pPr>
            <w:r w:rsidRPr="00EE0C30">
              <w:t xml:space="preserve">Приказ Минпромторга России от 15 июня 2023 г. </w:t>
            </w:r>
            <w:r>
              <w:t>№</w:t>
            </w:r>
            <w:r w:rsidRPr="00EE0C30">
              <w:t xml:space="preserve"> 2</w:t>
            </w:r>
            <w:r>
              <w:t>194 «</w:t>
            </w:r>
            <w:r w:rsidRPr="00EE0C30">
              <w:t xml:space="preserve">О внесении изменений в перечень перспективных видов электронной продукции, в том числе в целях внесения изменений в Общероссийский классификатор продукции по видам экономической деятельности (ОКПД 2) ОК 034-2014 (КПЕС 2008), утвержденный приказом Минпромторга России от 29 июня 2022 г. </w:t>
            </w:r>
            <w:r>
              <w:t>№</w:t>
            </w:r>
            <w:r w:rsidRPr="00EE0C30">
              <w:t xml:space="preserve"> 2729</w:t>
            </w:r>
            <w:r>
              <w:t>»</w:t>
            </w:r>
          </w:p>
        </w:tc>
      </w:tr>
      <w:tr w:rsidR="00EE0C30" w:rsidRPr="00550C5A" w:rsidTr="002F3962">
        <w:trPr>
          <w:trHeight w:val="567"/>
        </w:trPr>
        <w:tc>
          <w:tcPr>
            <w:tcW w:w="1028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0C30" w:rsidRPr="00550C5A" w:rsidRDefault="00EE0C30" w:rsidP="00EE0C30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ВКЛЮЧИТЬ</w:t>
            </w:r>
          </w:p>
        </w:tc>
      </w:tr>
      <w:tr w:rsidR="00872808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872808">
            <w:pPr>
              <w:pStyle w:val="ConsPlusNormal"/>
              <w:jc w:val="center"/>
            </w:pPr>
            <w:r w:rsidRPr="002F3962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26.11.22.111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Фотоприемные устройства, кроме матричных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872808" w:rsidRPr="002F3962" w:rsidRDefault="00872808" w:rsidP="002F3962">
            <w:pPr>
              <w:pStyle w:val="ConsPlusNormal"/>
            </w:pPr>
            <w:r w:rsidRPr="002F3962">
              <w:t xml:space="preserve">ГОСТ Р 59605-2021 </w:t>
            </w:r>
            <w:r w:rsidR="002F3962">
              <w:t>«</w:t>
            </w:r>
            <w:r w:rsidRPr="002F3962">
              <w:t>Оптика и фотоника. Приемники излучения полупроводниковые. Фотоэлектрические и фотоприемные устройства. Термины и определения</w:t>
            </w:r>
            <w:r w:rsidR="002F3962">
              <w:t>»</w:t>
            </w:r>
          </w:p>
        </w:tc>
      </w:tr>
      <w:tr w:rsidR="00872808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872808">
            <w:pPr>
              <w:pStyle w:val="ConsPlusNormal"/>
              <w:jc w:val="center"/>
            </w:pPr>
            <w:r w:rsidRPr="002F3962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26.11.22.112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Матричные фотоприемные устройства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872808" w:rsidRPr="002F3962" w:rsidRDefault="00872808" w:rsidP="002F3962">
            <w:pPr>
              <w:pStyle w:val="ConsPlusNormal"/>
              <w:jc w:val="center"/>
            </w:pPr>
            <w:r w:rsidRPr="002F3962">
              <w:t>То же</w:t>
            </w:r>
          </w:p>
        </w:tc>
      </w:tr>
      <w:tr w:rsidR="00872808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872808">
            <w:pPr>
              <w:pStyle w:val="ConsPlusNormal"/>
              <w:jc w:val="center"/>
            </w:pPr>
            <w:r w:rsidRPr="002F3962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26.11.22.113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Фотодиоды</w:t>
            </w:r>
          </w:p>
          <w:p w:rsidR="00872808" w:rsidRPr="002F3962" w:rsidRDefault="00872808" w:rsidP="002F3962">
            <w:pPr>
              <w:pStyle w:val="ConsPlusNormal"/>
            </w:pPr>
            <w:r w:rsidRPr="002F3962">
              <w:t>Эта группировка в том числе включает:</w:t>
            </w:r>
          </w:p>
          <w:p w:rsidR="00872808" w:rsidRPr="002F3962" w:rsidRDefault="00872808" w:rsidP="002F3962">
            <w:pPr>
              <w:pStyle w:val="ConsPlusNormal"/>
            </w:pPr>
            <w:r w:rsidRPr="002F3962">
              <w:t>- фотодиоды и фотодиодные линейки, в т.ч. со сцинтилляторами;</w:t>
            </w:r>
          </w:p>
          <w:p w:rsidR="00872808" w:rsidRPr="002F3962" w:rsidRDefault="00872808" w:rsidP="002F3962">
            <w:pPr>
              <w:pStyle w:val="ConsPlusNormal"/>
            </w:pPr>
            <w:r w:rsidRPr="002F3962">
              <w:t>- фоточувствительные микросхемы с оптическими элементами;</w:t>
            </w:r>
          </w:p>
          <w:p w:rsidR="00872808" w:rsidRPr="002F3962" w:rsidRDefault="00872808" w:rsidP="002F3962">
            <w:pPr>
              <w:pStyle w:val="ConsPlusNormal"/>
            </w:pPr>
            <w:r w:rsidRPr="002F3962">
              <w:t>- фоточувствительные модули;</w:t>
            </w:r>
          </w:p>
          <w:p w:rsidR="00872808" w:rsidRPr="002F3962" w:rsidRDefault="00872808" w:rsidP="002F3962">
            <w:pPr>
              <w:pStyle w:val="ConsPlusNormal"/>
            </w:pPr>
            <w:r w:rsidRPr="002F3962">
              <w:lastRenderedPageBreak/>
              <w:t>- многокристальные сборки матриц;</w:t>
            </w:r>
          </w:p>
          <w:p w:rsidR="00872808" w:rsidRPr="002F3962" w:rsidRDefault="00872808" w:rsidP="002F3962">
            <w:pPr>
              <w:pStyle w:val="ConsPlusNormal"/>
            </w:pPr>
            <w:r w:rsidRPr="002F3962">
              <w:t>- одноэлементные микросхемы с оптическими элементами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872808" w:rsidRPr="002F3962" w:rsidRDefault="002F3962" w:rsidP="002F3962">
            <w:pPr>
              <w:pStyle w:val="ConsPlusNormal"/>
              <w:jc w:val="center"/>
            </w:pPr>
            <w:r>
              <w:lastRenderedPageBreak/>
              <w:t>»</w:t>
            </w:r>
          </w:p>
        </w:tc>
      </w:tr>
      <w:tr w:rsidR="00872808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872808">
            <w:pPr>
              <w:pStyle w:val="ConsPlusNormal"/>
              <w:jc w:val="center"/>
            </w:pPr>
            <w:r w:rsidRPr="002F3962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26.11.22.114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Фоторезисторы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872808" w:rsidRPr="002F3962" w:rsidRDefault="002F3962" w:rsidP="002F3962">
            <w:pPr>
              <w:pStyle w:val="ConsPlusNormal"/>
              <w:jc w:val="center"/>
            </w:pPr>
            <w:r>
              <w:t>»</w:t>
            </w:r>
          </w:p>
        </w:tc>
      </w:tr>
      <w:tr w:rsidR="00872808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872808">
            <w:pPr>
              <w:pStyle w:val="ConsPlusNormal"/>
              <w:jc w:val="center"/>
            </w:pPr>
            <w:r w:rsidRPr="002F3962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26.11.22.119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Фотоэлектрические и фотоприемные устройства прочие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872808" w:rsidRPr="002F3962" w:rsidRDefault="00872808" w:rsidP="002F3962">
            <w:pPr>
              <w:pStyle w:val="ConsPlusNormal"/>
            </w:pPr>
            <w:r w:rsidRPr="002F3962">
              <w:t>Для обеспечения возможности детализации прочих видов продукции, относящихся к группировке с кодом 26.11.22.110</w:t>
            </w:r>
          </w:p>
        </w:tc>
      </w:tr>
      <w:tr w:rsidR="00872808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872808">
            <w:pPr>
              <w:pStyle w:val="ConsPlusNormal"/>
              <w:jc w:val="center"/>
            </w:pPr>
            <w:r w:rsidRPr="002F3962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26.11.40.120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Сложно-функциональные блоки (IP-блоки) для производства электронных интегральных схем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872808" w:rsidRPr="002F3962" w:rsidRDefault="00872808" w:rsidP="002F3962">
            <w:pPr>
              <w:pStyle w:val="ConsPlusNormal"/>
            </w:pPr>
            <w:r w:rsidRPr="002F3962">
              <w:t xml:space="preserve">Приказ Минпромторга России от 15 июня 2023 г. </w:t>
            </w:r>
            <w:r w:rsidR="002F3962">
              <w:t>№</w:t>
            </w:r>
            <w:r w:rsidRPr="002F3962">
              <w:t xml:space="preserve"> 2194 </w:t>
            </w:r>
            <w:r w:rsidR="002F3962">
              <w:t>«</w:t>
            </w:r>
            <w:r w:rsidRPr="002F3962">
              <w:t xml:space="preserve">О внесении изменений в перечень перспективных видов электронной продукции, в том числе в целях внесения изменений в Общероссийский классификатор продукции по видам экономической деятельности (ОКПД 2) ОК 034-2014 (КПЕС 2008), утвержденный приказом Минпромторга России от 29 июня 2022 г. </w:t>
            </w:r>
            <w:r w:rsidR="002F3962">
              <w:t>№</w:t>
            </w:r>
            <w:r w:rsidRPr="002F3962">
              <w:t xml:space="preserve"> 2729</w:t>
            </w:r>
            <w:r w:rsidR="002F3962">
              <w:t>»</w:t>
            </w:r>
          </w:p>
        </w:tc>
      </w:tr>
      <w:tr w:rsidR="00872808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872808">
            <w:pPr>
              <w:pStyle w:val="ConsPlusNormal"/>
              <w:jc w:val="center"/>
            </w:pPr>
            <w:r w:rsidRPr="002F3962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26.12.30.110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Карты для электронных билетов со встроенными интегральными схемами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872808" w:rsidRPr="002F3962" w:rsidRDefault="00872808" w:rsidP="002F3962">
            <w:pPr>
              <w:pStyle w:val="ConsPlusNormal"/>
              <w:jc w:val="center"/>
            </w:pPr>
            <w:r w:rsidRPr="002F3962">
              <w:t>То же</w:t>
            </w:r>
          </w:p>
        </w:tc>
      </w:tr>
      <w:tr w:rsidR="00872808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872808">
            <w:pPr>
              <w:pStyle w:val="ConsPlusNormal"/>
              <w:jc w:val="center"/>
            </w:pPr>
            <w:r w:rsidRPr="002F3962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26.12.30.120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Модули идентификации абонентов (sim-карты)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872808" w:rsidRPr="002F3962" w:rsidRDefault="00872808" w:rsidP="002F3962">
            <w:pPr>
              <w:pStyle w:val="ConsPlusNormal"/>
            </w:pPr>
            <w:r w:rsidRPr="002F3962">
              <w:t>Приказ Минпромт</w:t>
            </w:r>
            <w:r w:rsidR="002F3962">
              <w:t>орга России от 15 июня 2023 г. №</w:t>
            </w:r>
            <w:r w:rsidRPr="002F3962">
              <w:t xml:space="preserve"> 2194 </w:t>
            </w:r>
            <w:r w:rsidR="002F3962">
              <w:t>«</w:t>
            </w:r>
            <w:r w:rsidRPr="002F3962">
              <w:t xml:space="preserve">О внесении изменений в перечень перспективных видов электронной продукции, в том числе в целях внесения изменений в Общероссийский классификатор продукции по видам экономической деятельности (ОКПД 2) ОК 034-2014 (КПЕС 2008), утвержденный приказом Минпромторга России от 29 июня 2022 г. </w:t>
            </w:r>
            <w:r w:rsidR="002F3962">
              <w:t>№</w:t>
            </w:r>
            <w:r w:rsidRPr="002F3962">
              <w:t xml:space="preserve"> 2729</w:t>
            </w:r>
            <w:r w:rsidR="002F3962">
              <w:t>»</w:t>
            </w:r>
          </w:p>
        </w:tc>
      </w:tr>
      <w:tr w:rsidR="00872808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872808">
            <w:pPr>
              <w:pStyle w:val="ConsPlusNormal"/>
              <w:jc w:val="center"/>
            </w:pPr>
            <w:r w:rsidRPr="002F3962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26.12.30.130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Электронные средства регистрации платежа (транспондер)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872808" w:rsidRPr="002F3962" w:rsidRDefault="00872808" w:rsidP="002F3962">
            <w:pPr>
              <w:pStyle w:val="ConsPlusNormal"/>
              <w:jc w:val="center"/>
            </w:pPr>
            <w:r w:rsidRPr="002F3962">
              <w:t>То же</w:t>
            </w:r>
          </w:p>
        </w:tc>
      </w:tr>
      <w:tr w:rsidR="00872808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872808">
            <w:pPr>
              <w:pStyle w:val="ConsPlusNormal"/>
              <w:jc w:val="center"/>
            </w:pPr>
            <w:r w:rsidRPr="002F3962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26.12.30.140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Платежные карты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872808" w:rsidRPr="002F3962" w:rsidRDefault="002F3962" w:rsidP="002F3962">
            <w:pPr>
              <w:pStyle w:val="ConsPlusNormal"/>
              <w:jc w:val="center"/>
            </w:pPr>
            <w:r>
              <w:t>»</w:t>
            </w:r>
          </w:p>
        </w:tc>
      </w:tr>
      <w:tr w:rsidR="00872808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872808">
            <w:pPr>
              <w:pStyle w:val="ConsPlusNormal"/>
              <w:jc w:val="center"/>
            </w:pPr>
            <w:r w:rsidRPr="002F3962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26.12.30.150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Карты для хранения и обработки персональных данных со встроенными интегральными схемами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872808" w:rsidRPr="002F3962" w:rsidRDefault="002F3962" w:rsidP="002F3962">
            <w:pPr>
              <w:pStyle w:val="ConsPlusNormal"/>
              <w:jc w:val="center"/>
            </w:pPr>
            <w:r>
              <w:t>»</w:t>
            </w:r>
          </w:p>
        </w:tc>
      </w:tr>
      <w:tr w:rsidR="00872808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872808">
            <w:pPr>
              <w:pStyle w:val="ConsPlusNormal"/>
              <w:jc w:val="center"/>
            </w:pPr>
            <w:r w:rsidRPr="002F3962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26.12.30.190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Карты со встроенными интегральными схемами (смарт-карты), не включенные в другие группировки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872808" w:rsidRPr="002F3962" w:rsidRDefault="00872808" w:rsidP="002F3962">
            <w:pPr>
              <w:pStyle w:val="ConsPlusNormal"/>
            </w:pPr>
            <w:r w:rsidRPr="002F3962">
              <w:t>Для обеспечения возможности детализации прочих видов продукции, относящихся к группировке с кодом 26.12.30</w:t>
            </w:r>
          </w:p>
        </w:tc>
      </w:tr>
      <w:tr w:rsidR="00872808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872808">
            <w:pPr>
              <w:pStyle w:val="ConsPlusNormal"/>
              <w:jc w:val="center"/>
            </w:pPr>
            <w:r w:rsidRPr="002F3962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26.12.91.110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Услуги, связанные с изготовлением многослойных печатных плат (схем печатных), состоящих только из токопроводящих элементов и контактных площадок (не смонтированных)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872808" w:rsidRPr="002F3962" w:rsidRDefault="00872808" w:rsidP="002F3962">
            <w:pPr>
              <w:pStyle w:val="ConsPlusNormal"/>
            </w:pPr>
            <w:r w:rsidRPr="002F3962">
              <w:t xml:space="preserve">Приказ Минпромторга России от 15 июня 2023 г. </w:t>
            </w:r>
            <w:r w:rsidR="002F3962">
              <w:t>№</w:t>
            </w:r>
            <w:r w:rsidRPr="002F3962">
              <w:t xml:space="preserve"> 2194 </w:t>
            </w:r>
            <w:r w:rsidR="002F3962">
              <w:t>«</w:t>
            </w:r>
            <w:r w:rsidRPr="002F3962">
              <w:t xml:space="preserve">О внесении изменений в перечень перспективных видов электронной продукции, в том числе в целях внесения изменений в Общероссийский классификатор продукции по видам экономической деятельности (ОКПД 2) ОК </w:t>
            </w:r>
            <w:r w:rsidRPr="002F3962">
              <w:lastRenderedPageBreak/>
              <w:t xml:space="preserve">034-2014 (КПЕС 2008), утвержденный приказом Минпромторга России от 29 июня 2022 г. </w:t>
            </w:r>
            <w:r w:rsidR="002F3962">
              <w:t>№</w:t>
            </w:r>
            <w:r w:rsidRPr="002F3962">
              <w:t xml:space="preserve"> 2729</w:t>
            </w:r>
            <w:r w:rsidR="002F3962">
              <w:t>»</w:t>
            </w:r>
          </w:p>
        </w:tc>
      </w:tr>
      <w:tr w:rsidR="00872808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872808">
            <w:pPr>
              <w:pStyle w:val="ConsPlusNormal"/>
              <w:jc w:val="center"/>
            </w:pPr>
            <w:r w:rsidRPr="002F3962">
              <w:lastRenderedPageBreak/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26.12.91.120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Услуги, связанные с изготовлением печатных плат (схем печатных), за исключением многослойных печатных плат, состоящих только из токопроводящих элементов и контактных площадок (не смонтированных)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872808" w:rsidRPr="002F3962" w:rsidRDefault="00872808" w:rsidP="002F3962">
            <w:pPr>
              <w:pStyle w:val="ConsPlusNormal"/>
              <w:jc w:val="center"/>
            </w:pPr>
            <w:r w:rsidRPr="002F3962">
              <w:t>То же</w:t>
            </w:r>
          </w:p>
        </w:tc>
      </w:tr>
      <w:tr w:rsidR="00872808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872808">
            <w:pPr>
              <w:pStyle w:val="ConsPlusNormal"/>
              <w:jc w:val="center"/>
            </w:pPr>
            <w:r w:rsidRPr="002F3962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26.12.91.190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Услуги, связанные с изготовлением печатных плат прочих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872808" w:rsidRPr="002F3962" w:rsidRDefault="00872808" w:rsidP="002F3962">
            <w:pPr>
              <w:pStyle w:val="ConsPlusNormal"/>
            </w:pPr>
            <w:r w:rsidRPr="002F3962">
              <w:t>Для обеспечения возможности детализации прочих видов продукции, относящихся к группировке с кодом 26.12.91</w:t>
            </w:r>
          </w:p>
        </w:tc>
      </w:tr>
      <w:tr w:rsidR="00872808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872808">
            <w:pPr>
              <w:pStyle w:val="ConsPlusNormal"/>
              <w:jc w:val="center"/>
            </w:pPr>
            <w:r w:rsidRPr="002F3962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26.20.16.122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Принтеры лазерные и светодиодные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872808" w:rsidRPr="002F3962" w:rsidRDefault="00872808" w:rsidP="002F3962">
            <w:pPr>
              <w:pStyle w:val="ConsPlusNormal"/>
            </w:pPr>
            <w:r w:rsidRPr="002F3962">
              <w:t xml:space="preserve">Приказ Минпромторга России от 15 июня 2023 г. </w:t>
            </w:r>
            <w:r w:rsidR="002F3962">
              <w:t>№</w:t>
            </w:r>
            <w:r w:rsidRPr="002F3962">
              <w:t xml:space="preserve"> 2194 </w:t>
            </w:r>
            <w:r w:rsidR="002F3962">
              <w:t>«</w:t>
            </w:r>
            <w:r w:rsidRPr="002F3962">
              <w:t>О внесении изменений в перечень перспективных видов электронной продукции, в том числе в целях внесения изменений в Общероссийский классификатор продукции по видам экономической деятельности (ОКПД 2) ОК 034-2014 (КПЕС 2008), утвержденный приказом Минпромторга</w:t>
            </w:r>
            <w:r w:rsidR="002F3962">
              <w:t xml:space="preserve"> России от 29 июня 2022 г. №</w:t>
            </w:r>
            <w:r w:rsidRPr="002F3962">
              <w:t xml:space="preserve"> 2729</w:t>
            </w:r>
            <w:r w:rsidR="002F3962">
              <w:t>»</w:t>
            </w:r>
          </w:p>
        </w:tc>
      </w:tr>
      <w:tr w:rsidR="00872808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872808">
            <w:pPr>
              <w:pStyle w:val="ConsPlusNormal"/>
              <w:jc w:val="center"/>
            </w:pPr>
            <w:r w:rsidRPr="002F3962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26.20.16.123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Принтеры струйные, струйно-капельные, твердокрасочные и твердочернильные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872808" w:rsidRPr="002F3962" w:rsidRDefault="00872808" w:rsidP="002F3962">
            <w:pPr>
              <w:pStyle w:val="ConsPlusNormal"/>
              <w:jc w:val="center"/>
            </w:pPr>
            <w:r w:rsidRPr="002F3962">
              <w:t>То же</w:t>
            </w:r>
          </w:p>
        </w:tc>
      </w:tr>
      <w:tr w:rsidR="00872808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872808">
            <w:pPr>
              <w:pStyle w:val="ConsPlusNormal"/>
              <w:jc w:val="center"/>
            </w:pPr>
            <w:r w:rsidRPr="002F3962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26.20.16.124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Принтеры матричные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872808" w:rsidRPr="002F3962" w:rsidRDefault="002F3962" w:rsidP="002F3962">
            <w:pPr>
              <w:pStyle w:val="ConsPlusNormal"/>
              <w:jc w:val="center"/>
            </w:pPr>
            <w:r>
              <w:t>»</w:t>
            </w:r>
          </w:p>
        </w:tc>
      </w:tr>
      <w:tr w:rsidR="00872808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872808">
            <w:pPr>
              <w:pStyle w:val="ConsPlusNormal"/>
              <w:jc w:val="center"/>
            </w:pPr>
            <w:r w:rsidRPr="002F3962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26.20.16.125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Термопринтеры и термотрансферные принтеры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872808" w:rsidRPr="002F3962" w:rsidRDefault="002F3962" w:rsidP="002F3962">
            <w:pPr>
              <w:pStyle w:val="ConsPlusNormal"/>
              <w:jc w:val="center"/>
            </w:pPr>
            <w:r>
              <w:t>»</w:t>
            </w:r>
          </w:p>
        </w:tc>
      </w:tr>
      <w:tr w:rsidR="00872808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872808">
            <w:pPr>
              <w:pStyle w:val="ConsPlusNormal"/>
              <w:jc w:val="center"/>
            </w:pPr>
            <w:r w:rsidRPr="002F3962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26.20.16.126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Принтеры сублимационные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872808" w:rsidRPr="002F3962" w:rsidRDefault="002F3962" w:rsidP="002F3962">
            <w:pPr>
              <w:pStyle w:val="ConsPlusNormal"/>
              <w:jc w:val="center"/>
            </w:pPr>
            <w:r>
              <w:t>»</w:t>
            </w:r>
          </w:p>
        </w:tc>
      </w:tr>
      <w:tr w:rsidR="00872808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872808">
            <w:pPr>
              <w:pStyle w:val="ConsPlusNormal"/>
              <w:jc w:val="center"/>
            </w:pPr>
            <w:r w:rsidRPr="002F3962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26.20.16.127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Принтеры фотонные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872808" w:rsidRPr="002F3962" w:rsidRDefault="002F3962" w:rsidP="002F3962">
            <w:pPr>
              <w:pStyle w:val="ConsPlusNormal"/>
              <w:jc w:val="center"/>
            </w:pPr>
            <w:r>
              <w:t>»</w:t>
            </w:r>
          </w:p>
        </w:tc>
      </w:tr>
      <w:tr w:rsidR="00872808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872808">
            <w:pPr>
              <w:pStyle w:val="ConsPlusNormal"/>
              <w:jc w:val="center"/>
            </w:pPr>
            <w:r w:rsidRPr="002F3962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26.20.16.128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Принтеры офсетные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872808" w:rsidRPr="002F3962" w:rsidRDefault="002F3962" w:rsidP="002F3962">
            <w:pPr>
              <w:pStyle w:val="ConsPlusNormal"/>
              <w:jc w:val="center"/>
            </w:pPr>
            <w:r>
              <w:t>»</w:t>
            </w:r>
          </w:p>
        </w:tc>
      </w:tr>
      <w:tr w:rsidR="00872808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872808">
            <w:pPr>
              <w:pStyle w:val="ConsPlusNormal"/>
              <w:jc w:val="center"/>
            </w:pPr>
            <w:r w:rsidRPr="002F3962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26.20.16.180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Устройства вывода данных, предназначенные для использования в видеоинформационных системах коллективного пользования со светодиодными или жидкокристаллическими экранами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872808" w:rsidRPr="002F3962" w:rsidRDefault="002F3962" w:rsidP="002F3962">
            <w:pPr>
              <w:pStyle w:val="ConsPlusNormal"/>
              <w:jc w:val="center"/>
            </w:pPr>
            <w:r>
              <w:t>»</w:t>
            </w:r>
          </w:p>
        </w:tc>
      </w:tr>
      <w:tr w:rsidR="00872808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872808">
            <w:pPr>
              <w:pStyle w:val="ConsPlusNormal"/>
              <w:jc w:val="center"/>
            </w:pPr>
            <w:r w:rsidRPr="002F3962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26.20.17.130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Мониторы со светодиодными экранами, предназначенные для использования в видеоинформационных системах коллективного пользования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872808" w:rsidRPr="002F3962" w:rsidRDefault="00872808" w:rsidP="002F3962">
            <w:pPr>
              <w:pStyle w:val="ConsPlusNormal"/>
            </w:pPr>
            <w:r w:rsidRPr="002F3962">
              <w:t>Приказ Минпромт</w:t>
            </w:r>
            <w:r w:rsidR="002F3962">
              <w:t>орга России от 15 июня 2023 г. №</w:t>
            </w:r>
            <w:r w:rsidRPr="002F3962">
              <w:t xml:space="preserve"> 2194 </w:t>
            </w:r>
            <w:r w:rsidR="002F3962">
              <w:t>«</w:t>
            </w:r>
            <w:r w:rsidRPr="002F3962">
              <w:t>О внесении изменений в перечень перспективных видов электронной продукции, в том числе в целях внесения изменений в Общероссийский классификатор продукции по видам экономической деятельности (ОКПД 2) ОК 034-2014 (КПЕС 2008), утвержденный приказом Минпромт</w:t>
            </w:r>
            <w:r w:rsidR="002F3962">
              <w:t>орга России от 29 июня 2022 г. №</w:t>
            </w:r>
            <w:r w:rsidRPr="002F3962">
              <w:t xml:space="preserve"> 2729</w:t>
            </w:r>
            <w:r w:rsidR="002F3962">
              <w:t>»</w:t>
            </w:r>
          </w:p>
        </w:tc>
      </w:tr>
      <w:tr w:rsidR="00872808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872808">
            <w:pPr>
              <w:pStyle w:val="ConsPlusNormal"/>
              <w:jc w:val="center"/>
            </w:pPr>
            <w:r w:rsidRPr="002F3962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26.20.17.140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Мониторы с жидкокристаллическими экранами, предназначенные для использования в видеоинформационных системах коллективного пользования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872808" w:rsidRPr="002F3962" w:rsidRDefault="00872808" w:rsidP="002F3962">
            <w:pPr>
              <w:pStyle w:val="ConsPlusNormal"/>
              <w:jc w:val="center"/>
            </w:pPr>
            <w:r w:rsidRPr="002F3962">
              <w:t>То же</w:t>
            </w:r>
          </w:p>
        </w:tc>
      </w:tr>
      <w:tr w:rsidR="00872808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872808">
            <w:pPr>
              <w:pStyle w:val="ConsPlusNormal"/>
              <w:jc w:val="center"/>
            </w:pPr>
            <w:r w:rsidRPr="002F3962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26.20.17.190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 xml:space="preserve">Мониторы и проекторы, преимущественно используемые в системах автоматической </w:t>
            </w:r>
            <w:r w:rsidRPr="002F3962">
              <w:lastRenderedPageBreak/>
              <w:t>обработки данных, не включенные в другие группировки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872808" w:rsidRPr="002F3962" w:rsidRDefault="00872808" w:rsidP="002F3962">
            <w:pPr>
              <w:pStyle w:val="ConsPlusNormal"/>
            </w:pPr>
            <w:r w:rsidRPr="002F3962">
              <w:lastRenderedPageBreak/>
              <w:t xml:space="preserve">Для обеспечения возможности детализации </w:t>
            </w:r>
            <w:r w:rsidRPr="002F3962">
              <w:lastRenderedPageBreak/>
              <w:t>прочих видов продукции, относящихся к группировке с кодом 26.20.17</w:t>
            </w:r>
          </w:p>
        </w:tc>
      </w:tr>
      <w:tr w:rsidR="00872808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872808">
            <w:pPr>
              <w:pStyle w:val="ConsPlusNormal"/>
              <w:jc w:val="center"/>
            </w:pPr>
            <w:r w:rsidRPr="002F3962">
              <w:lastRenderedPageBreak/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26.20.18.110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Устройства периферийные с двумя или более функциями: печать данных, копирование, сканирование, прием и передача факсимильных сообщений</w:t>
            </w:r>
          </w:p>
          <w:p w:rsidR="00872808" w:rsidRPr="002F3962" w:rsidRDefault="00872808" w:rsidP="002F3962">
            <w:pPr>
              <w:pStyle w:val="ConsPlusNormal"/>
            </w:pPr>
            <w:r w:rsidRPr="002F3962">
              <w:t>Эта группировка в том числе включает:</w:t>
            </w:r>
          </w:p>
          <w:p w:rsidR="00872808" w:rsidRPr="002F3962" w:rsidRDefault="00872808" w:rsidP="002F3962">
            <w:pPr>
              <w:pStyle w:val="ConsPlusNormal"/>
            </w:pPr>
            <w:r w:rsidRPr="002F3962">
              <w:t>- многофункциональные печатающие устройства лазерные и светодиодные;</w:t>
            </w:r>
          </w:p>
          <w:p w:rsidR="00872808" w:rsidRPr="002F3962" w:rsidRDefault="00872808" w:rsidP="002F3962">
            <w:pPr>
              <w:pStyle w:val="ConsPlusNormal"/>
            </w:pPr>
            <w:r w:rsidRPr="002F3962">
              <w:t>- многофункциональные печатающие устройства струйные, струйно-капельные, твердокрасочные и твердочернильные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872808" w:rsidRPr="002F3962" w:rsidRDefault="00872808" w:rsidP="002F3962">
            <w:pPr>
              <w:pStyle w:val="ConsPlusNormal"/>
            </w:pPr>
            <w:r w:rsidRPr="002F3962">
              <w:t>Приказ Минпромт</w:t>
            </w:r>
            <w:r w:rsidR="002F3962">
              <w:t>орга России от 15 июня 2023 г. №</w:t>
            </w:r>
            <w:r w:rsidRPr="002F3962">
              <w:t xml:space="preserve"> 2194 </w:t>
            </w:r>
            <w:r w:rsidR="002F3962">
              <w:t>«</w:t>
            </w:r>
            <w:r w:rsidRPr="002F3962">
              <w:t xml:space="preserve">О внесении изменений в перечень перспективных видов электронной продукции, в том числе в целях внесения изменений в Общероссийский классификатор продукции по видам экономической деятельности (ОКПД 2) ОК 034-2014 (КПЕС 2008), утвержденный приказом Минпромторга России от 29 июня 2022 г. </w:t>
            </w:r>
            <w:r w:rsidR="002F3962">
              <w:t>№</w:t>
            </w:r>
            <w:r w:rsidRPr="002F3962">
              <w:t xml:space="preserve"> 2729</w:t>
            </w:r>
            <w:r w:rsidR="002F3962">
              <w:t>»</w:t>
            </w:r>
          </w:p>
        </w:tc>
      </w:tr>
      <w:tr w:rsidR="00872808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872808">
            <w:pPr>
              <w:pStyle w:val="ConsPlusNormal"/>
              <w:jc w:val="center"/>
            </w:pPr>
            <w:r w:rsidRPr="002F3962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26.20.22.150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Устройства запоминающие полупроводниковые, сохраняющие информацию при выключении питания, с функциями безопасности информации, обеспеченными встроенными, в том числе криптографическими, средствами защиты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872808" w:rsidRPr="002F3962" w:rsidRDefault="00872808" w:rsidP="002F3962">
            <w:pPr>
              <w:pStyle w:val="ConsPlusNormal"/>
              <w:jc w:val="center"/>
            </w:pPr>
            <w:r w:rsidRPr="002F3962">
              <w:t>То же</w:t>
            </w:r>
          </w:p>
        </w:tc>
      </w:tr>
      <w:tr w:rsidR="00872808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872808">
            <w:pPr>
              <w:pStyle w:val="ConsPlusNormal"/>
              <w:jc w:val="center"/>
            </w:pPr>
            <w:r w:rsidRPr="002F3962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26.20.22.190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Устройства запоминающие полупроводниковые, сохраняющие информацию при выключении питания прочие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872808" w:rsidRPr="002F3962" w:rsidRDefault="00872808" w:rsidP="002F3962">
            <w:pPr>
              <w:pStyle w:val="ConsPlusNormal"/>
            </w:pPr>
            <w:r w:rsidRPr="002F3962">
              <w:t>Для обеспечения возможности детализации прочих видов продукции, относящихся к группировке с кодом 26.20.22</w:t>
            </w:r>
          </w:p>
        </w:tc>
      </w:tr>
      <w:tr w:rsidR="00872808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872808">
            <w:pPr>
              <w:pStyle w:val="ConsPlusNormal"/>
              <w:jc w:val="center"/>
            </w:pPr>
            <w:r w:rsidRPr="002F3962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26.20.30.170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Специализированные компьютеры на основе микроконтроллеров со встроенным программным обеспечением, предназначенным для исполнения предопределенных функций устройства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872808" w:rsidRPr="002F3962" w:rsidRDefault="00872808" w:rsidP="002F3962">
            <w:pPr>
              <w:pStyle w:val="ConsPlusNormal"/>
            </w:pPr>
            <w:r w:rsidRPr="002F3962">
              <w:t xml:space="preserve">Приказ Минпромторга России от 15 июня 2023 г. </w:t>
            </w:r>
            <w:r w:rsidR="002F3962">
              <w:t>№</w:t>
            </w:r>
            <w:r w:rsidRPr="002F3962">
              <w:t xml:space="preserve"> 2194 </w:t>
            </w:r>
            <w:r w:rsidR="002F3962">
              <w:t>«</w:t>
            </w:r>
            <w:r w:rsidRPr="002F3962">
              <w:t xml:space="preserve">О внесении изменений в перечень перспективных видов электронной продукции, в том числе в целях внесения изменений в Общероссийский классификатор продукции по видам экономической деятельности (ОКПД 2) ОК 034-2014 (КПЕС 2008), утвержденный приказом Минпромторга России от 29 июня 2022 г. </w:t>
            </w:r>
            <w:r w:rsidR="002F3962">
              <w:t>№</w:t>
            </w:r>
            <w:r w:rsidRPr="002F3962">
              <w:t xml:space="preserve"> 2729</w:t>
            </w:r>
            <w:r w:rsidR="002F3962">
              <w:t>»</w:t>
            </w:r>
          </w:p>
        </w:tc>
      </w:tr>
      <w:tr w:rsidR="00872808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872808">
            <w:pPr>
              <w:pStyle w:val="ConsPlusNormal"/>
              <w:jc w:val="center"/>
            </w:pPr>
            <w:r w:rsidRPr="002F3962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26.20.30.180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Устройства автоматической обработки данных прочие с функциями безопасности информации, обеспеченными встроенными, в том числе криптографическими, средствами защиты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872808" w:rsidRPr="002F3962" w:rsidRDefault="00872808" w:rsidP="002F3962">
            <w:pPr>
              <w:pStyle w:val="ConsPlusNormal"/>
              <w:jc w:val="center"/>
            </w:pPr>
            <w:r w:rsidRPr="002F3962">
              <w:t>То же</w:t>
            </w:r>
          </w:p>
        </w:tc>
      </w:tr>
      <w:tr w:rsidR="00872808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872808">
            <w:pPr>
              <w:pStyle w:val="ConsPlusNormal"/>
              <w:jc w:val="center"/>
            </w:pPr>
            <w:r w:rsidRPr="002F3962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26.20.40.160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Узлы принтеров и многофункциональных печатающих устройств</w:t>
            </w:r>
          </w:p>
          <w:p w:rsidR="00872808" w:rsidRPr="002F3962" w:rsidRDefault="00872808" w:rsidP="002F3962">
            <w:pPr>
              <w:pStyle w:val="ConsPlusNormal"/>
            </w:pPr>
            <w:r w:rsidRPr="002F3962">
              <w:t>Эта группировка в том числе включает:</w:t>
            </w:r>
          </w:p>
          <w:p w:rsidR="00872808" w:rsidRPr="002F3962" w:rsidRDefault="00872808" w:rsidP="002F3962">
            <w:pPr>
              <w:pStyle w:val="ConsPlusNormal"/>
            </w:pPr>
            <w:r w:rsidRPr="002F3962">
              <w:t>- приводы принтеров и многофункциональных печатающих устройств;</w:t>
            </w:r>
          </w:p>
          <w:p w:rsidR="00872808" w:rsidRPr="002F3962" w:rsidRDefault="00872808" w:rsidP="002F3962">
            <w:pPr>
              <w:pStyle w:val="ConsPlusNormal"/>
            </w:pPr>
            <w:r w:rsidRPr="002F3962">
              <w:t>- узлы захвата (подачи бумаги) принтеров и многофункциональных печатающих устройств в сборе;</w:t>
            </w:r>
          </w:p>
          <w:p w:rsidR="00872808" w:rsidRPr="002F3962" w:rsidRDefault="00872808" w:rsidP="002F3962">
            <w:pPr>
              <w:pStyle w:val="ConsPlusNormal"/>
            </w:pPr>
            <w:r w:rsidRPr="002F3962">
              <w:t>- узлы формирования скрытого электростатического изображения принтеров и многофункциональных печатающих устройств;</w:t>
            </w:r>
          </w:p>
          <w:p w:rsidR="00872808" w:rsidRPr="002F3962" w:rsidRDefault="00872808" w:rsidP="002F3962">
            <w:pPr>
              <w:pStyle w:val="ConsPlusNormal"/>
            </w:pPr>
            <w:r w:rsidRPr="002F3962">
              <w:t>- узлы проявления скрытого электростатического изображения принтеров и многофункциональных печатающих устройств;</w:t>
            </w:r>
          </w:p>
          <w:p w:rsidR="00872808" w:rsidRPr="002F3962" w:rsidRDefault="00872808" w:rsidP="002F3962">
            <w:pPr>
              <w:pStyle w:val="ConsPlusNormal"/>
            </w:pPr>
            <w:r w:rsidRPr="002F3962">
              <w:t>- узлы фиксации изображения для лазерных и светодиодных принтеров и многофункциональных печатающих устройств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872808" w:rsidRPr="002F3962" w:rsidRDefault="002F3962" w:rsidP="002F3962">
            <w:pPr>
              <w:pStyle w:val="ConsPlusNormal"/>
              <w:jc w:val="center"/>
            </w:pPr>
            <w:r>
              <w:t>»</w:t>
            </w:r>
          </w:p>
        </w:tc>
      </w:tr>
      <w:tr w:rsidR="00872808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872808">
            <w:pPr>
              <w:pStyle w:val="ConsPlusNormal"/>
              <w:jc w:val="center"/>
            </w:pPr>
            <w:r w:rsidRPr="002F3962">
              <w:lastRenderedPageBreak/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26.20.40.170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Ресурсные детали и ресурсные узлы для принтеров и многофункциональных печатающих устройств</w:t>
            </w:r>
          </w:p>
          <w:p w:rsidR="00872808" w:rsidRPr="002F3962" w:rsidRDefault="00872808" w:rsidP="002F3962">
            <w:pPr>
              <w:pStyle w:val="ConsPlusNormal"/>
            </w:pPr>
            <w:r w:rsidRPr="002F3962">
              <w:t>Эта группировка в том числе включает:</w:t>
            </w:r>
          </w:p>
          <w:p w:rsidR="00872808" w:rsidRPr="002F3962" w:rsidRDefault="00872808" w:rsidP="002F3962">
            <w:pPr>
              <w:pStyle w:val="ConsPlusNormal"/>
            </w:pPr>
            <w:r w:rsidRPr="002F3962">
              <w:t>- узлы фиксации изображения;</w:t>
            </w:r>
          </w:p>
          <w:p w:rsidR="00872808" w:rsidRPr="002F3962" w:rsidRDefault="00872808" w:rsidP="002F3962">
            <w:pPr>
              <w:pStyle w:val="ConsPlusNormal"/>
            </w:pPr>
            <w:r w:rsidRPr="002F3962">
              <w:t>- печатающие головки для матричных принтеров;</w:t>
            </w:r>
          </w:p>
          <w:p w:rsidR="00872808" w:rsidRPr="002F3962" w:rsidRDefault="00872808" w:rsidP="002F3962">
            <w:pPr>
              <w:pStyle w:val="ConsPlusNormal"/>
            </w:pPr>
            <w:r w:rsidRPr="002F3962">
              <w:t>- печатающие головки для термопринтеров;</w:t>
            </w:r>
          </w:p>
          <w:p w:rsidR="00872808" w:rsidRPr="002F3962" w:rsidRDefault="00872808" w:rsidP="002F3962">
            <w:pPr>
              <w:pStyle w:val="ConsPlusNormal"/>
            </w:pPr>
            <w:r w:rsidRPr="002F3962">
              <w:t>- печатающие головки для струйных, каплеструйных и твердочернильных принтеров и многофункциональных печатающих устройств;</w:t>
            </w:r>
          </w:p>
          <w:p w:rsidR="00872808" w:rsidRPr="002F3962" w:rsidRDefault="00872808" w:rsidP="002F3962">
            <w:pPr>
              <w:pStyle w:val="ConsPlusNormal"/>
            </w:pPr>
            <w:r w:rsidRPr="002F3962">
              <w:t>- литеры и ударные рычаги для литерных принтеров.</w:t>
            </w:r>
          </w:p>
          <w:p w:rsidR="00872808" w:rsidRPr="002F3962" w:rsidRDefault="00872808" w:rsidP="002F3962">
            <w:pPr>
              <w:pStyle w:val="ConsPlusNormal"/>
            </w:pPr>
            <w:r w:rsidRPr="002F3962">
              <w:t>Эта группировка не включает:</w:t>
            </w:r>
          </w:p>
          <w:p w:rsidR="00872808" w:rsidRPr="002F3962" w:rsidRDefault="00872808" w:rsidP="002F3962">
            <w:pPr>
              <w:pStyle w:val="ConsPlusNormal"/>
            </w:pPr>
            <w:r w:rsidRPr="002F3962">
              <w:t>- узлы фиксации изображения для лазерных и светодиодных принтеров и многофункциональных печатающих устройств, см. 26.20.40.160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872808" w:rsidRPr="002F3962" w:rsidRDefault="00872808" w:rsidP="002F3962">
            <w:pPr>
              <w:pStyle w:val="ConsPlusNormal"/>
            </w:pPr>
            <w:r w:rsidRPr="002F3962">
              <w:t xml:space="preserve">Приказ Минпромторга России от 15 июня 2023 г. </w:t>
            </w:r>
            <w:r w:rsidR="002F3962">
              <w:t>№</w:t>
            </w:r>
            <w:r w:rsidRPr="002F3962">
              <w:t xml:space="preserve"> 2194 </w:t>
            </w:r>
            <w:r w:rsidR="002F3962">
              <w:t>«</w:t>
            </w:r>
            <w:r w:rsidRPr="002F3962">
              <w:t xml:space="preserve">О внесении изменений в перечень перспективных видов электронной продукции, в том числе в целях внесения изменений в Общероссийский классификатор продукции по видам экономической деятельности (ОКПД 2) ОК 034-2014 (КПЕС 2008), утвержденный приказом Минпромторга России от 29 июня 2022 г. </w:t>
            </w:r>
            <w:r w:rsidR="002F3962">
              <w:t>№</w:t>
            </w:r>
            <w:r w:rsidRPr="002F3962">
              <w:t xml:space="preserve"> 2729</w:t>
            </w:r>
            <w:r w:rsidR="002F3962">
              <w:t>»</w:t>
            </w:r>
          </w:p>
        </w:tc>
      </w:tr>
      <w:tr w:rsidR="00872808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872808">
            <w:pPr>
              <w:pStyle w:val="ConsPlusNormal"/>
              <w:jc w:val="center"/>
            </w:pPr>
            <w:r w:rsidRPr="002F3962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26.20.40.180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Дополнительные устройства подачи и обработки бумаги принтеров и многофункциональных печатающих устройств</w:t>
            </w:r>
          </w:p>
          <w:p w:rsidR="00872808" w:rsidRPr="002F3962" w:rsidRDefault="00872808" w:rsidP="002F3962">
            <w:pPr>
              <w:pStyle w:val="ConsPlusNormal"/>
            </w:pPr>
            <w:r w:rsidRPr="002F3962">
              <w:t>Эта группировка в том числе включает:</w:t>
            </w:r>
          </w:p>
          <w:p w:rsidR="00872808" w:rsidRPr="002F3962" w:rsidRDefault="00872808" w:rsidP="002F3962">
            <w:pPr>
              <w:pStyle w:val="ConsPlusNormal"/>
            </w:pPr>
            <w:r w:rsidRPr="002F3962">
              <w:t>- автоподатчики;</w:t>
            </w:r>
          </w:p>
          <w:p w:rsidR="00872808" w:rsidRPr="002F3962" w:rsidRDefault="00872808" w:rsidP="002F3962">
            <w:pPr>
              <w:pStyle w:val="ConsPlusNormal"/>
            </w:pPr>
            <w:r w:rsidRPr="002F3962">
              <w:t>- финишеры;</w:t>
            </w:r>
          </w:p>
          <w:p w:rsidR="00872808" w:rsidRPr="002F3962" w:rsidRDefault="00872808" w:rsidP="002F3962">
            <w:pPr>
              <w:pStyle w:val="ConsPlusNormal"/>
            </w:pPr>
            <w:r w:rsidRPr="002F3962">
              <w:t>- резаки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872808" w:rsidRPr="002F3962" w:rsidRDefault="00872808" w:rsidP="002F3962">
            <w:pPr>
              <w:pStyle w:val="ConsPlusNormal"/>
              <w:jc w:val="center"/>
            </w:pPr>
            <w:r w:rsidRPr="002F3962">
              <w:t>То же</w:t>
            </w:r>
          </w:p>
        </w:tc>
      </w:tr>
      <w:tr w:rsidR="00872808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872808">
            <w:pPr>
              <w:pStyle w:val="ConsPlusNormal"/>
              <w:jc w:val="center"/>
            </w:pPr>
            <w:r w:rsidRPr="002F3962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26.30.11.131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Системы автоматизированного мониторинга телекоммуникационных сетей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872808" w:rsidRPr="002F3962" w:rsidRDefault="002F3962" w:rsidP="002F3962">
            <w:pPr>
              <w:pStyle w:val="ConsPlusNormal"/>
              <w:jc w:val="center"/>
            </w:pPr>
            <w:r>
              <w:t>»</w:t>
            </w:r>
          </w:p>
        </w:tc>
      </w:tr>
      <w:tr w:rsidR="00872808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872808">
            <w:pPr>
              <w:pStyle w:val="ConsPlusNormal"/>
              <w:jc w:val="center"/>
            </w:pPr>
            <w:r w:rsidRPr="002F3962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26.30.11.132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Системы автоматизированного управления сетевым оборудованием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872808" w:rsidRPr="002F3962" w:rsidRDefault="002F3962" w:rsidP="002F3962">
            <w:pPr>
              <w:pStyle w:val="ConsPlusNormal"/>
              <w:jc w:val="center"/>
            </w:pPr>
            <w:r>
              <w:t>»</w:t>
            </w:r>
          </w:p>
        </w:tc>
      </w:tr>
      <w:tr w:rsidR="00872808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872808">
            <w:pPr>
              <w:pStyle w:val="ConsPlusNormal"/>
              <w:jc w:val="center"/>
            </w:pPr>
            <w:r w:rsidRPr="002F3962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26.30.11.139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Средства связи, выполняющие функцию систем управления и мониторинга, не включенные в другие группировки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872808" w:rsidRPr="002F3962" w:rsidRDefault="00872808" w:rsidP="002F3962">
            <w:pPr>
              <w:pStyle w:val="ConsPlusNormal"/>
            </w:pPr>
            <w:r w:rsidRPr="002F3962">
              <w:t>Для обеспечения возможности детализации прочих видов продукции, относящихся к категории с кодом 26.30.11.130</w:t>
            </w:r>
          </w:p>
        </w:tc>
      </w:tr>
      <w:tr w:rsidR="00872808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872808">
            <w:pPr>
              <w:pStyle w:val="ConsPlusNormal"/>
              <w:jc w:val="center"/>
            </w:pPr>
            <w:r w:rsidRPr="002F3962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26.30.11.191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Системы удаленного телеприсутствия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872808" w:rsidRPr="002F3962" w:rsidRDefault="00872808" w:rsidP="002F3962">
            <w:pPr>
              <w:pStyle w:val="ConsPlusNormal"/>
            </w:pPr>
            <w:r w:rsidRPr="002F3962">
              <w:t xml:space="preserve">Приказ Минпромторга России от 15 июня 2023 г. </w:t>
            </w:r>
            <w:r w:rsidR="002F3962">
              <w:t>№</w:t>
            </w:r>
            <w:r w:rsidRPr="002F3962">
              <w:t xml:space="preserve"> 2194 </w:t>
            </w:r>
            <w:r w:rsidR="002F3962">
              <w:t>«</w:t>
            </w:r>
            <w:r w:rsidRPr="002F3962">
              <w:t xml:space="preserve">О внесении изменений в перечень перспективных видов электронной продукции, в том числе в целях внесения изменений в Общероссийский классификатор продукции по видам экономической деятельности (ОКПД 2) ОК 034-2014 (КПЕС 2008), утвержденный приказом Минпромторга России от 29 июня 2022 г. </w:t>
            </w:r>
            <w:r w:rsidR="002F3962">
              <w:t>№</w:t>
            </w:r>
            <w:r w:rsidRPr="002F3962">
              <w:t xml:space="preserve"> 2729</w:t>
            </w:r>
            <w:r w:rsidR="002F3962">
              <w:t>»</w:t>
            </w:r>
          </w:p>
        </w:tc>
      </w:tr>
      <w:tr w:rsidR="00872808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872808">
            <w:pPr>
              <w:pStyle w:val="ConsPlusNormal"/>
              <w:jc w:val="center"/>
            </w:pPr>
            <w:r w:rsidRPr="002F3962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26.30.11.192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Телефоны, аналоговые и цифровые радиостанции</w:t>
            </w:r>
          </w:p>
          <w:p w:rsidR="00872808" w:rsidRPr="002F3962" w:rsidRDefault="00872808" w:rsidP="002F3962">
            <w:pPr>
              <w:pStyle w:val="ConsPlusNormal"/>
            </w:pPr>
            <w:r w:rsidRPr="002F3962">
              <w:t>Эта группировка в том числе включает:</w:t>
            </w:r>
          </w:p>
          <w:p w:rsidR="00872808" w:rsidRPr="002F3962" w:rsidRDefault="00872808" w:rsidP="002F3962">
            <w:pPr>
              <w:pStyle w:val="ConsPlusNormal"/>
            </w:pPr>
            <w:r w:rsidRPr="002F3962">
              <w:t>- носимые, возимые, стационарные и другие оконечные устройства сетей подвижной и фиксированной радиосвязи;</w:t>
            </w:r>
          </w:p>
          <w:p w:rsidR="00872808" w:rsidRPr="002F3962" w:rsidRDefault="00872808" w:rsidP="002F3962">
            <w:pPr>
              <w:pStyle w:val="ConsPlusNormal"/>
            </w:pPr>
            <w:r w:rsidRPr="002F3962">
              <w:t>- радиоприемники связные общего применения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872808" w:rsidRPr="002F3962" w:rsidRDefault="00872808" w:rsidP="002F3962">
            <w:pPr>
              <w:pStyle w:val="ConsPlusNormal"/>
              <w:jc w:val="center"/>
            </w:pPr>
            <w:r w:rsidRPr="002F3962">
              <w:t>То же</w:t>
            </w:r>
          </w:p>
        </w:tc>
      </w:tr>
      <w:tr w:rsidR="00872808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872808">
            <w:pPr>
              <w:pStyle w:val="ConsPlusNormal"/>
              <w:jc w:val="center"/>
            </w:pPr>
            <w:r w:rsidRPr="002F3962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26.30.11.193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Оборудование, предназначенное для удаленного управления и коммутации систем связи или радиосвязи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872808" w:rsidRPr="002F3962" w:rsidRDefault="00872808" w:rsidP="002F3962">
            <w:pPr>
              <w:pStyle w:val="ConsPlusNormal"/>
            </w:pPr>
            <w:r w:rsidRPr="002F3962">
              <w:t xml:space="preserve">Приказ Минпромторга России от 15 июня 2023 г. </w:t>
            </w:r>
            <w:r w:rsidR="002F3962">
              <w:t>№</w:t>
            </w:r>
            <w:r w:rsidRPr="002F3962">
              <w:t xml:space="preserve"> 2194 </w:t>
            </w:r>
            <w:r w:rsidR="002F3962">
              <w:t>«</w:t>
            </w:r>
            <w:r w:rsidRPr="002F3962">
              <w:t xml:space="preserve">О внесении изменений в перечень перспективных видов электронной продукции, в том числе в целях внесения изменений в Общероссийский классификатор продукции по видам экономической деятельности (ОКПД 2) ОК </w:t>
            </w:r>
            <w:r w:rsidRPr="002F3962">
              <w:lastRenderedPageBreak/>
              <w:t xml:space="preserve">034-2014 (КПЕС 2008), утвержденный приказом Минпромторга России от 29 июня 2022 г. </w:t>
            </w:r>
            <w:r w:rsidR="002F3962">
              <w:t>№</w:t>
            </w:r>
            <w:r w:rsidRPr="002F3962">
              <w:t xml:space="preserve"> 2729</w:t>
            </w:r>
            <w:r w:rsidR="002F3962">
              <w:t>»</w:t>
            </w:r>
          </w:p>
        </w:tc>
      </w:tr>
      <w:tr w:rsidR="00872808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872808">
            <w:pPr>
              <w:pStyle w:val="ConsPlusNormal"/>
              <w:jc w:val="center"/>
            </w:pPr>
            <w:r w:rsidRPr="002F3962">
              <w:lastRenderedPageBreak/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26.30.23.210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Телефонные устройства с текстовым выходом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872808" w:rsidRPr="002F3962" w:rsidRDefault="00872808" w:rsidP="002F3962">
            <w:pPr>
              <w:pStyle w:val="ConsPlusNormal"/>
              <w:jc w:val="center"/>
            </w:pPr>
            <w:r w:rsidRPr="002F3962">
              <w:t>То же</w:t>
            </w:r>
          </w:p>
        </w:tc>
      </w:tr>
      <w:tr w:rsidR="00872808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872808">
            <w:pPr>
              <w:pStyle w:val="ConsPlusNormal"/>
              <w:jc w:val="center"/>
            </w:pPr>
            <w:r w:rsidRPr="002F3962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26.30.30.120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Оптические кроссы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872808" w:rsidRPr="002F3962" w:rsidRDefault="002F3962" w:rsidP="002F3962">
            <w:pPr>
              <w:pStyle w:val="ConsPlusNormal"/>
              <w:jc w:val="center"/>
            </w:pPr>
            <w:r>
              <w:t>»</w:t>
            </w:r>
          </w:p>
        </w:tc>
      </w:tr>
      <w:tr w:rsidR="00872808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872808">
            <w:pPr>
              <w:pStyle w:val="ConsPlusNormal"/>
              <w:jc w:val="center"/>
            </w:pPr>
            <w:r w:rsidRPr="002F3962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26.30.50.170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Средства и системы контроля и управления доступом биометрические</w:t>
            </w:r>
          </w:p>
          <w:p w:rsidR="00872808" w:rsidRPr="002F3962" w:rsidRDefault="00872808" w:rsidP="002F3962">
            <w:pPr>
              <w:pStyle w:val="ConsPlusNormal"/>
            </w:pPr>
            <w:r w:rsidRPr="002F3962">
              <w:t>Эта группировка включает:</w:t>
            </w:r>
          </w:p>
          <w:p w:rsidR="00872808" w:rsidRPr="002F3962" w:rsidRDefault="00872808" w:rsidP="002F3962">
            <w:pPr>
              <w:pStyle w:val="ConsPlusNormal"/>
            </w:pPr>
            <w:r w:rsidRPr="002F3962">
              <w:t>- турникеты биометрические;</w:t>
            </w:r>
          </w:p>
          <w:p w:rsidR="00872808" w:rsidRPr="002F3962" w:rsidRDefault="00872808" w:rsidP="002F3962">
            <w:pPr>
              <w:pStyle w:val="ConsPlusNormal"/>
            </w:pPr>
            <w:r w:rsidRPr="002F3962">
              <w:t>- кабины шлюзовые биометрические;</w:t>
            </w:r>
          </w:p>
          <w:p w:rsidR="00872808" w:rsidRPr="002F3962" w:rsidRDefault="00872808" w:rsidP="002F3962">
            <w:pPr>
              <w:pStyle w:val="ConsPlusNormal"/>
            </w:pPr>
            <w:r w:rsidRPr="002F3962">
              <w:t>- кабины проходные биометрические;</w:t>
            </w:r>
          </w:p>
          <w:p w:rsidR="00872808" w:rsidRPr="002F3962" w:rsidRDefault="00872808" w:rsidP="002F3962">
            <w:pPr>
              <w:pStyle w:val="ConsPlusNormal"/>
            </w:pPr>
            <w:r w:rsidRPr="002F3962">
              <w:t>- комплексы автоматического пересечения государственной границы биометрические;</w:t>
            </w:r>
          </w:p>
          <w:p w:rsidR="00872808" w:rsidRPr="002F3962" w:rsidRDefault="00872808" w:rsidP="002F3962">
            <w:pPr>
              <w:pStyle w:val="ConsPlusNormal"/>
            </w:pPr>
            <w:r w:rsidRPr="002F3962">
              <w:t>- системы контроля и управления доступом биометрические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872808" w:rsidRPr="002F3962" w:rsidRDefault="00872808" w:rsidP="002F3962">
            <w:pPr>
              <w:pStyle w:val="ConsPlusNormal"/>
            </w:pPr>
            <w:r w:rsidRPr="002F3962">
              <w:t xml:space="preserve">ГОСТ Р 51241-2008 </w:t>
            </w:r>
            <w:r w:rsidR="002F3962">
              <w:t>«</w:t>
            </w:r>
            <w:r w:rsidRPr="002F3962">
              <w:t>Средства и системы контроля и управления доступом. Классификация. Общие технические требования. Методы испытаний</w:t>
            </w:r>
            <w:r w:rsidR="002F3962">
              <w:t>»</w:t>
            </w:r>
          </w:p>
        </w:tc>
      </w:tr>
      <w:tr w:rsidR="00872808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872808">
            <w:pPr>
              <w:pStyle w:val="ConsPlusNormal"/>
              <w:jc w:val="center"/>
            </w:pPr>
            <w:r w:rsidRPr="002F3962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26.40.33.191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Комплексы автоматической фотовидеофиксации информации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872808" w:rsidRPr="002F3962" w:rsidRDefault="00872808" w:rsidP="002F3962">
            <w:pPr>
              <w:pStyle w:val="ConsPlusNormal"/>
            </w:pPr>
            <w:r w:rsidRPr="002F3962">
              <w:t xml:space="preserve">Приказ Минпромторга России от 15 июня 2023 г. </w:t>
            </w:r>
            <w:r w:rsidR="002F3962">
              <w:t>№</w:t>
            </w:r>
            <w:r w:rsidRPr="002F3962">
              <w:t xml:space="preserve"> 2194 </w:t>
            </w:r>
            <w:r w:rsidR="002F3962">
              <w:t>«</w:t>
            </w:r>
            <w:r w:rsidRPr="002F3962">
              <w:t xml:space="preserve">О внесении изменений в перечень перспективных видов электронной продукции, в том числе в целях внесения изменений в Общероссийский классификатор продукции по видам экономической деятельности (ОКПД 2) ОК 034-2014 (КПЕС 2008), утвержденный приказом Минпромторга России от 29 июня 2022 г. </w:t>
            </w:r>
            <w:r w:rsidR="002F3962">
              <w:t>№</w:t>
            </w:r>
            <w:r w:rsidRPr="002F3962">
              <w:t xml:space="preserve"> 2729</w:t>
            </w:r>
            <w:r w:rsidR="002F3962">
              <w:t>»</w:t>
            </w:r>
          </w:p>
        </w:tc>
      </w:tr>
      <w:tr w:rsidR="00872808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872808">
            <w:pPr>
              <w:pStyle w:val="ConsPlusNormal"/>
              <w:jc w:val="center"/>
            </w:pPr>
            <w:r w:rsidRPr="002F3962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26.40.33.192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Специальные комплексы регистрации видео- и аудиоинформации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872808" w:rsidRPr="002F3962" w:rsidRDefault="00872808" w:rsidP="002F3962">
            <w:pPr>
              <w:pStyle w:val="ConsPlusNormal"/>
              <w:jc w:val="center"/>
            </w:pPr>
            <w:r w:rsidRPr="002F3962">
              <w:t>То же</w:t>
            </w:r>
          </w:p>
        </w:tc>
      </w:tr>
      <w:tr w:rsidR="00872808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872808">
            <w:pPr>
              <w:pStyle w:val="ConsPlusNormal"/>
              <w:jc w:val="center"/>
            </w:pPr>
            <w:r w:rsidRPr="002F3962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26.40.33.199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Аппаратура записи и воспроизведения изображения, не включенная в другие группировки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872808" w:rsidRPr="002F3962" w:rsidRDefault="00872808" w:rsidP="002F3962">
            <w:pPr>
              <w:pStyle w:val="ConsPlusNormal"/>
            </w:pPr>
            <w:r w:rsidRPr="002F3962">
              <w:t>Для обеспечения возможности детализации прочих видов продукции, относящихся к категории с кодом 26.40.33.190</w:t>
            </w:r>
          </w:p>
        </w:tc>
      </w:tr>
      <w:tr w:rsidR="00872808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872808">
            <w:pPr>
              <w:pStyle w:val="ConsPlusNormal"/>
              <w:jc w:val="center"/>
            </w:pPr>
            <w:r w:rsidRPr="002F3962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26.51.20.124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Устройства с функцией вызова экстренных оперативных служб и аппаратура спутниковой навигации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872808" w:rsidRPr="002F3962" w:rsidRDefault="00872808" w:rsidP="002F3962">
            <w:pPr>
              <w:pStyle w:val="ConsPlusNormal"/>
            </w:pPr>
            <w:r w:rsidRPr="002F3962">
              <w:t xml:space="preserve">ГОСТ 33464-2015 </w:t>
            </w:r>
            <w:r w:rsidR="002F3962">
              <w:t>«</w:t>
            </w:r>
            <w:r w:rsidRPr="002F3962">
              <w:t>Глобальная навигационная спутниковая система. Система экстренного реагирования при авариях. Устройство/система вызова экстренных оперативных служб. Общие технические требования</w:t>
            </w:r>
            <w:r w:rsidR="002F3962">
              <w:t>»</w:t>
            </w:r>
          </w:p>
        </w:tc>
      </w:tr>
      <w:tr w:rsidR="00872808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872808">
            <w:pPr>
              <w:pStyle w:val="ConsPlusNormal"/>
              <w:jc w:val="center"/>
            </w:pPr>
            <w:r w:rsidRPr="002F3962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26.51.43.118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Осциллографы цифровые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872808" w:rsidRPr="002F3962" w:rsidRDefault="00872808" w:rsidP="00BF0107">
            <w:pPr>
              <w:pStyle w:val="ConsPlusNormal"/>
            </w:pPr>
            <w:r w:rsidRPr="002F3962">
              <w:t>Приказ Минпромт</w:t>
            </w:r>
            <w:r w:rsidR="00BF0107">
              <w:t>орга России от 15 июня 2023 г. №</w:t>
            </w:r>
            <w:r w:rsidRPr="002F3962">
              <w:t xml:space="preserve"> 2194 </w:t>
            </w:r>
            <w:r w:rsidR="00BF0107">
              <w:t>«</w:t>
            </w:r>
            <w:r w:rsidRPr="002F3962">
              <w:t xml:space="preserve">О внесении изменений в перечень перспективных видов электронной продукции, в том числе в целях внесения изменений в Общероссийский классификатор продукции по видам экономической деятельности (ОКПД 2) ОК 034-2014 (КПЕС 2008), утвержденный приказом Минпромторга России от 29 июня 2022 г. </w:t>
            </w:r>
            <w:r w:rsidR="00BF0107">
              <w:t>№</w:t>
            </w:r>
            <w:r w:rsidRPr="002F3962">
              <w:t xml:space="preserve"> 2729</w:t>
            </w:r>
            <w:r w:rsidR="002F3962">
              <w:t>»</w:t>
            </w:r>
          </w:p>
        </w:tc>
      </w:tr>
      <w:tr w:rsidR="00872808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872808">
            <w:pPr>
              <w:pStyle w:val="ConsPlusNormal"/>
              <w:jc w:val="center"/>
            </w:pPr>
            <w:r w:rsidRPr="002F3962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26.51.43.121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Измерители мощности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872808" w:rsidRPr="002F3962" w:rsidRDefault="00872808" w:rsidP="002F3962">
            <w:pPr>
              <w:pStyle w:val="ConsPlusNormal"/>
              <w:jc w:val="center"/>
            </w:pPr>
            <w:r w:rsidRPr="002F3962">
              <w:t>То же</w:t>
            </w:r>
          </w:p>
        </w:tc>
      </w:tr>
      <w:tr w:rsidR="00872808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872808">
            <w:pPr>
              <w:pStyle w:val="ConsPlusNormal"/>
              <w:jc w:val="center"/>
            </w:pPr>
            <w:r w:rsidRPr="002F3962">
              <w:lastRenderedPageBreak/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26.51.43.122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Контрольно-измерительное оборудование для метрологического обеспечения приемочных испытаний и входного контроля изделий электронной компонентной базы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872808" w:rsidRPr="002F3962" w:rsidRDefault="002F3962" w:rsidP="002F3962">
            <w:pPr>
              <w:pStyle w:val="ConsPlusNormal"/>
              <w:jc w:val="center"/>
            </w:pPr>
            <w:r>
              <w:t>»</w:t>
            </w:r>
          </w:p>
        </w:tc>
      </w:tr>
      <w:tr w:rsidR="00872808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872808">
            <w:pPr>
              <w:pStyle w:val="ConsPlusNormal"/>
              <w:jc w:val="center"/>
            </w:pPr>
            <w:r w:rsidRPr="002F3962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26.51.43.129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Системы информационные электроизмерительные, комплексы измерительно-вычислительные и установки для измерения электрических и магнитных величин прочие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872808" w:rsidRPr="002F3962" w:rsidRDefault="00872808" w:rsidP="002F3962">
            <w:pPr>
              <w:pStyle w:val="ConsPlusNormal"/>
            </w:pPr>
            <w:r w:rsidRPr="002F3962">
              <w:t>Для обеспечения возможности детализации прочих видов продукции, относящихся к категории с кодом 26.51.43.120</w:t>
            </w:r>
          </w:p>
        </w:tc>
      </w:tr>
      <w:tr w:rsidR="00872808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872808">
            <w:pPr>
              <w:pStyle w:val="ConsPlusNormal"/>
              <w:jc w:val="center"/>
            </w:pPr>
            <w:r w:rsidRPr="002F3962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26.51.43.160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Приборы и аппаратура радиотехнических и радиоэлектронных измерений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872808" w:rsidRPr="002F3962" w:rsidRDefault="00872808" w:rsidP="00BF0107">
            <w:pPr>
              <w:pStyle w:val="ConsPlusNormal"/>
            </w:pPr>
            <w:r w:rsidRPr="002F3962">
              <w:t xml:space="preserve">Приказ Минпромторга России от 15 июня 2023 г. </w:t>
            </w:r>
            <w:r w:rsidR="00BF0107">
              <w:t>№</w:t>
            </w:r>
            <w:r w:rsidRPr="002F3962">
              <w:t xml:space="preserve"> 2194 </w:t>
            </w:r>
            <w:r w:rsidR="00BF0107">
              <w:t>«</w:t>
            </w:r>
            <w:r w:rsidRPr="002F3962">
              <w:t xml:space="preserve">О внесении изменений в перечень перспективных видов электронной продукции, в том числе в целях внесения изменений в Общероссийский классификатор продукции по видам экономической деятельности (ОКПД 2) ОК 034-2014 (КПЕС 2008), утвержденный приказом Минпромторга России от 29 июня 2022 г. </w:t>
            </w:r>
            <w:r w:rsidR="00BF0107">
              <w:t>№</w:t>
            </w:r>
            <w:r w:rsidRPr="002F3962">
              <w:t xml:space="preserve"> 2729</w:t>
            </w:r>
            <w:r w:rsidR="002F3962">
              <w:t>»</w:t>
            </w:r>
          </w:p>
        </w:tc>
      </w:tr>
      <w:tr w:rsidR="00872808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872808">
            <w:pPr>
              <w:pStyle w:val="ConsPlusNormal"/>
              <w:jc w:val="center"/>
            </w:pPr>
            <w:r w:rsidRPr="002F3962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26.51.43.161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Приборы для наблюдения, измерения и исследования формы сигналов и спектра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872808" w:rsidRPr="002F3962" w:rsidRDefault="00872808" w:rsidP="002F3962">
            <w:pPr>
              <w:pStyle w:val="ConsPlusNormal"/>
              <w:jc w:val="center"/>
            </w:pPr>
            <w:r w:rsidRPr="002F3962">
              <w:t>То же</w:t>
            </w:r>
          </w:p>
        </w:tc>
      </w:tr>
      <w:tr w:rsidR="00872808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872808">
            <w:pPr>
              <w:pStyle w:val="ConsPlusNormal"/>
              <w:jc w:val="center"/>
            </w:pPr>
            <w:r w:rsidRPr="002F3962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26.51.43.162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Анализаторы сигналов и спектра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872808" w:rsidRPr="002F3962" w:rsidRDefault="002F3962" w:rsidP="002F3962">
            <w:pPr>
              <w:pStyle w:val="ConsPlusNormal"/>
              <w:jc w:val="center"/>
            </w:pPr>
            <w:r>
              <w:t>»</w:t>
            </w:r>
          </w:p>
        </w:tc>
      </w:tr>
      <w:tr w:rsidR="00872808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872808">
            <w:pPr>
              <w:pStyle w:val="ConsPlusNormal"/>
              <w:jc w:val="center"/>
            </w:pPr>
            <w:r w:rsidRPr="002F3962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26.51.43.163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Приборы для измерения коэффициента шума и других характеристик шума радиоэлектронных устройств и компонентов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872808" w:rsidRPr="002F3962" w:rsidRDefault="002F3962" w:rsidP="002F3962">
            <w:pPr>
              <w:pStyle w:val="ConsPlusNormal"/>
              <w:jc w:val="center"/>
            </w:pPr>
            <w:r>
              <w:t>»</w:t>
            </w:r>
          </w:p>
        </w:tc>
      </w:tr>
      <w:tr w:rsidR="00872808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872808">
            <w:pPr>
              <w:pStyle w:val="ConsPlusNormal"/>
              <w:jc w:val="center"/>
            </w:pPr>
            <w:r w:rsidRPr="002F3962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26.51.43.164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Приборы для измерения параметров элементов и трактов с распределенными параметрами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872808" w:rsidRPr="002F3962" w:rsidRDefault="002F3962" w:rsidP="002F3962">
            <w:pPr>
              <w:pStyle w:val="ConsPlusNormal"/>
              <w:jc w:val="center"/>
            </w:pPr>
            <w:r>
              <w:t>»</w:t>
            </w:r>
          </w:p>
        </w:tc>
      </w:tr>
      <w:tr w:rsidR="00872808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872808">
            <w:pPr>
              <w:pStyle w:val="ConsPlusNormal"/>
              <w:jc w:val="center"/>
            </w:pPr>
            <w:r w:rsidRPr="002F3962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26.51.43.165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Генераторы сигналов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872808" w:rsidRPr="002F3962" w:rsidRDefault="00872808" w:rsidP="002F3962">
            <w:pPr>
              <w:pStyle w:val="ConsPlusNormal"/>
            </w:pPr>
            <w:r w:rsidRPr="002F3962">
              <w:t xml:space="preserve">ГОСТ IEC 60050-300-2015 </w:t>
            </w:r>
            <w:r w:rsidR="00BF0107">
              <w:t>«</w:t>
            </w:r>
            <w:r w:rsidRPr="002F3962">
              <w:t>Международный электротехнический словарь. Электрические и электронные измерения и измерительные приборы</w:t>
            </w:r>
          </w:p>
          <w:p w:rsidR="00872808" w:rsidRPr="002F3962" w:rsidRDefault="00872808" w:rsidP="002F3962">
            <w:pPr>
              <w:pStyle w:val="ConsPlusNormal"/>
            </w:pPr>
            <w:r w:rsidRPr="002F3962">
              <w:t>Часть 311. Общие термины, относящиеся к измерениям</w:t>
            </w:r>
          </w:p>
          <w:p w:rsidR="0048306B" w:rsidRDefault="00872808" w:rsidP="002F3962">
            <w:pPr>
              <w:pStyle w:val="ConsPlusNormal"/>
            </w:pPr>
            <w:r w:rsidRPr="002F3962">
              <w:t xml:space="preserve">Часть 312. Общие термины, относящиеся к электрическим измерениям </w:t>
            </w:r>
          </w:p>
          <w:p w:rsidR="00872808" w:rsidRPr="002F3962" w:rsidRDefault="00872808" w:rsidP="002F3962">
            <w:pPr>
              <w:pStyle w:val="ConsPlusNormal"/>
            </w:pPr>
            <w:r w:rsidRPr="002F3962">
              <w:t>Часть 313. Типы электрических приборов Часть 314. Специальные термины, соответствующие типу прибора</w:t>
            </w:r>
            <w:r w:rsidR="002F3962">
              <w:t>»</w:t>
            </w:r>
          </w:p>
        </w:tc>
      </w:tr>
      <w:tr w:rsidR="00872808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872808">
            <w:pPr>
              <w:pStyle w:val="ConsPlusNormal"/>
              <w:jc w:val="center"/>
            </w:pPr>
            <w:r w:rsidRPr="002F3962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26.51.43.166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Синтезаторы частоты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872808" w:rsidRPr="002F3962" w:rsidRDefault="00872808" w:rsidP="002F3962">
            <w:pPr>
              <w:pStyle w:val="ConsPlusNormal"/>
            </w:pPr>
            <w:r w:rsidRPr="002F3962">
              <w:t>Приказ Минпромт</w:t>
            </w:r>
            <w:r w:rsidR="00BF0107">
              <w:t>орга России от 15 июня 2023 г. №</w:t>
            </w:r>
            <w:r w:rsidRPr="002F3962">
              <w:t xml:space="preserve"> 2194 </w:t>
            </w:r>
            <w:r w:rsidR="00BF0107">
              <w:t>«</w:t>
            </w:r>
            <w:r w:rsidRPr="002F3962">
              <w:t>О внесении изменений в перечень перспективных видов электронной продукции, в том числе в целях внесения изменений в Общероссийский классификатор продукции по видам экономической деятельности (ОКПД 2) ОК 034-2014 (КПЕС 2008), утвержденный приказом Минпромт</w:t>
            </w:r>
            <w:r w:rsidR="00BF0107">
              <w:t>орга России от 29 июня 2022 г. №</w:t>
            </w:r>
            <w:r w:rsidRPr="002F3962">
              <w:t xml:space="preserve"> 2729</w:t>
            </w:r>
            <w:r w:rsidR="002F3962">
              <w:t>»</w:t>
            </w:r>
          </w:p>
        </w:tc>
      </w:tr>
      <w:tr w:rsidR="00872808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872808">
            <w:pPr>
              <w:pStyle w:val="ConsPlusNormal"/>
              <w:jc w:val="center"/>
            </w:pPr>
            <w:r w:rsidRPr="002F3962">
              <w:lastRenderedPageBreak/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26.51.43.167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Модули измерительных приборов, предназначенные для комплектации и встраивания в электронные измерительные приборы, имеющие самостоятельную поставку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872808" w:rsidRPr="002F3962" w:rsidRDefault="00872808" w:rsidP="002F3962">
            <w:pPr>
              <w:pStyle w:val="ConsPlusNormal"/>
              <w:jc w:val="center"/>
            </w:pPr>
            <w:r w:rsidRPr="002F3962">
              <w:t>То же</w:t>
            </w:r>
          </w:p>
        </w:tc>
      </w:tr>
      <w:tr w:rsidR="00872808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872808">
            <w:pPr>
              <w:pStyle w:val="ConsPlusNormal"/>
              <w:jc w:val="center"/>
            </w:pPr>
            <w:r w:rsidRPr="002F3962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26.51.43.168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Приборы для измерения напряженности поля плотности потока энергии, радиопомех и параметров антенн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872808" w:rsidRPr="002F3962" w:rsidRDefault="002F3962" w:rsidP="002F3962">
            <w:pPr>
              <w:pStyle w:val="ConsPlusNormal"/>
              <w:jc w:val="center"/>
            </w:pPr>
            <w:r>
              <w:t>»</w:t>
            </w:r>
          </w:p>
        </w:tc>
      </w:tr>
      <w:tr w:rsidR="00872808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872808">
            <w:pPr>
              <w:pStyle w:val="ConsPlusNormal"/>
              <w:jc w:val="center"/>
            </w:pPr>
            <w:r w:rsidRPr="002F3962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26.51.43.171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Антенны измерительные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872808" w:rsidRPr="002F3962" w:rsidRDefault="002F3962" w:rsidP="002F3962">
            <w:pPr>
              <w:pStyle w:val="ConsPlusNormal"/>
              <w:jc w:val="center"/>
            </w:pPr>
            <w:r>
              <w:t>»</w:t>
            </w:r>
          </w:p>
        </w:tc>
      </w:tr>
      <w:tr w:rsidR="00872808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872808">
            <w:pPr>
              <w:pStyle w:val="ConsPlusNormal"/>
              <w:jc w:val="center"/>
            </w:pPr>
            <w:r w:rsidRPr="002F3962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26.51.43.172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Приемники измерительные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872808" w:rsidRPr="002F3962" w:rsidRDefault="002F3962" w:rsidP="002F3962">
            <w:pPr>
              <w:pStyle w:val="ConsPlusNormal"/>
              <w:jc w:val="center"/>
            </w:pPr>
            <w:r>
              <w:t>»</w:t>
            </w:r>
          </w:p>
        </w:tc>
      </w:tr>
      <w:tr w:rsidR="00872808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872808">
            <w:pPr>
              <w:pStyle w:val="ConsPlusNormal"/>
              <w:jc w:val="center"/>
            </w:pPr>
            <w:r w:rsidRPr="002F3962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26.51.43.173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Измерители напряженности электромагнитного поля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872808" w:rsidRPr="002F3962" w:rsidRDefault="002F3962" w:rsidP="002F3962">
            <w:pPr>
              <w:pStyle w:val="ConsPlusNormal"/>
              <w:jc w:val="center"/>
            </w:pPr>
            <w:r>
              <w:t>»</w:t>
            </w:r>
          </w:p>
        </w:tc>
      </w:tr>
      <w:tr w:rsidR="00872808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872808">
            <w:pPr>
              <w:pStyle w:val="ConsPlusNormal"/>
              <w:jc w:val="center"/>
            </w:pPr>
            <w:r w:rsidRPr="002F3962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26.51.43.174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Приборы для измерения мощности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872808" w:rsidRPr="002F3962" w:rsidRDefault="002F3962" w:rsidP="002F3962">
            <w:pPr>
              <w:pStyle w:val="ConsPlusNormal"/>
              <w:jc w:val="center"/>
            </w:pPr>
            <w:r>
              <w:t>»</w:t>
            </w:r>
          </w:p>
        </w:tc>
      </w:tr>
      <w:tr w:rsidR="00872808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872808">
            <w:pPr>
              <w:pStyle w:val="ConsPlusNormal"/>
              <w:jc w:val="center"/>
            </w:pPr>
            <w:r w:rsidRPr="002F3962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26.51.43.175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Ваттметры поглощаемой мощности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872808" w:rsidRPr="002F3962" w:rsidRDefault="002F3962" w:rsidP="002F3962">
            <w:pPr>
              <w:pStyle w:val="ConsPlusNormal"/>
              <w:jc w:val="center"/>
            </w:pPr>
            <w:r>
              <w:t>»</w:t>
            </w:r>
          </w:p>
        </w:tc>
      </w:tr>
      <w:tr w:rsidR="00872808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872808">
            <w:pPr>
              <w:pStyle w:val="ConsPlusNormal"/>
              <w:jc w:val="center"/>
            </w:pPr>
            <w:r w:rsidRPr="002F3962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26.51.43.176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Преобразователи приемные (головки)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872808" w:rsidRPr="002F3962" w:rsidRDefault="002F3962" w:rsidP="002F3962">
            <w:pPr>
              <w:pStyle w:val="ConsPlusNormal"/>
              <w:jc w:val="center"/>
            </w:pPr>
            <w:r>
              <w:t>»</w:t>
            </w:r>
          </w:p>
        </w:tc>
      </w:tr>
      <w:tr w:rsidR="00872808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872808">
            <w:pPr>
              <w:pStyle w:val="ConsPlusNormal"/>
              <w:jc w:val="center"/>
            </w:pPr>
            <w:r w:rsidRPr="002F3962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26.51.43.177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Приборы для измерения частоты и времени</w:t>
            </w:r>
          </w:p>
          <w:p w:rsidR="00872808" w:rsidRPr="002F3962" w:rsidRDefault="00872808" w:rsidP="002F3962">
            <w:pPr>
              <w:pStyle w:val="ConsPlusNormal"/>
            </w:pPr>
            <w:r w:rsidRPr="002F3962">
              <w:t>Эта группировка в том числе включает:</w:t>
            </w:r>
          </w:p>
          <w:p w:rsidR="00872808" w:rsidRPr="002F3962" w:rsidRDefault="00872808" w:rsidP="002F3962">
            <w:pPr>
              <w:pStyle w:val="ConsPlusNormal"/>
            </w:pPr>
            <w:r w:rsidRPr="002F3962">
              <w:t>- меры (стандарты) частоты и времени;</w:t>
            </w:r>
          </w:p>
          <w:p w:rsidR="00872808" w:rsidRPr="002F3962" w:rsidRDefault="00872808" w:rsidP="002F3962">
            <w:pPr>
              <w:pStyle w:val="ConsPlusNormal"/>
            </w:pPr>
            <w:r w:rsidRPr="002F3962">
              <w:t>- частотомеры;</w:t>
            </w:r>
          </w:p>
          <w:p w:rsidR="00872808" w:rsidRPr="002F3962" w:rsidRDefault="00872808" w:rsidP="002F3962">
            <w:pPr>
              <w:pStyle w:val="ConsPlusNormal"/>
            </w:pPr>
            <w:r w:rsidRPr="002F3962">
              <w:t>- приемники эталонных сигналов частоты и времени;</w:t>
            </w:r>
          </w:p>
          <w:p w:rsidR="00872808" w:rsidRPr="002F3962" w:rsidRDefault="00872808" w:rsidP="002F3962">
            <w:pPr>
              <w:pStyle w:val="ConsPlusNormal"/>
            </w:pPr>
            <w:r w:rsidRPr="002F3962">
              <w:t>- компараторы частотные, фазовые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872808" w:rsidRPr="002F3962" w:rsidRDefault="002F3962" w:rsidP="002F3962">
            <w:pPr>
              <w:pStyle w:val="ConsPlusNormal"/>
              <w:jc w:val="center"/>
            </w:pPr>
            <w:r>
              <w:t>»</w:t>
            </w:r>
          </w:p>
        </w:tc>
      </w:tr>
      <w:tr w:rsidR="00872808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872808">
            <w:pPr>
              <w:pStyle w:val="ConsPlusNormal"/>
              <w:jc w:val="center"/>
            </w:pPr>
            <w:r w:rsidRPr="002F3962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26.51.43.179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Приборы и аппаратура радиотехнических и радиоэлектронных измерений прочие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872808" w:rsidRPr="002F3962" w:rsidRDefault="00872808" w:rsidP="002F3962">
            <w:pPr>
              <w:pStyle w:val="ConsPlusNormal"/>
            </w:pPr>
            <w:r w:rsidRPr="002F3962">
              <w:t>Для обеспечения возможности детализации прочих видов продукции, относящихся к категории с кодом 26.51.43.160</w:t>
            </w:r>
          </w:p>
        </w:tc>
      </w:tr>
      <w:tr w:rsidR="00872808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872808">
            <w:pPr>
              <w:pStyle w:val="ConsPlusNormal"/>
              <w:jc w:val="center"/>
            </w:pPr>
            <w:r w:rsidRPr="002F3962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26.51.43.210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Испытательное оборудование для обеспечения климатического, механического, температурного, электрического и других видов воздействий, включая специальные, на изделия электронной компонентной базы и модули в цикле приемочных испытаний данных изделий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872808" w:rsidRPr="002F3962" w:rsidRDefault="00872808" w:rsidP="00BF0107">
            <w:pPr>
              <w:pStyle w:val="ConsPlusNormal"/>
            </w:pPr>
            <w:r w:rsidRPr="002F3962">
              <w:t>Приказ Минпромт</w:t>
            </w:r>
            <w:r w:rsidR="00BF0107">
              <w:t>орга России от 15 июня 2023 г. №</w:t>
            </w:r>
            <w:r w:rsidRPr="002F3962">
              <w:t xml:space="preserve"> 2194 </w:t>
            </w:r>
            <w:r w:rsidR="00BF0107">
              <w:t>«</w:t>
            </w:r>
            <w:r w:rsidRPr="002F3962">
              <w:t xml:space="preserve">О внесении изменений в перечень перспективных видов электронной продукции, в том числе в целях внесения изменений в Общероссийский классификатор продукции по видам экономической деятельности (ОКПД 2) ОК 034-2014 (КПЕС 2008), утвержденный приказом Минпромторга России от 29 июня 2022 г. </w:t>
            </w:r>
            <w:r w:rsidR="00BF0107">
              <w:t>№</w:t>
            </w:r>
            <w:r w:rsidRPr="002F3962">
              <w:t xml:space="preserve"> 2729</w:t>
            </w:r>
            <w:r w:rsidR="002F3962">
              <w:t>»</w:t>
            </w:r>
          </w:p>
        </w:tc>
      </w:tr>
      <w:tr w:rsidR="00872808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872808">
            <w:pPr>
              <w:pStyle w:val="ConsPlusNormal"/>
              <w:jc w:val="center"/>
            </w:pPr>
            <w:r w:rsidRPr="002F3962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26.51.43.290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Прочие приборы и аппаратура радиотехнических и радиоэлектронных измерений, не включенные в другие группировки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872808" w:rsidRPr="002F3962" w:rsidRDefault="00872808" w:rsidP="002F3962">
            <w:pPr>
              <w:pStyle w:val="ConsPlusNormal"/>
            </w:pPr>
            <w:r w:rsidRPr="002F3962">
              <w:t>Для обеспечения возможности детализации прочих видов продукции, относящихся к группировке с кодом 26.51.43</w:t>
            </w:r>
          </w:p>
        </w:tc>
      </w:tr>
      <w:tr w:rsidR="00872808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872808">
            <w:pPr>
              <w:pStyle w:val="ConsPlusNormal"/>
              <w:jc w:val="center"/>
            </w:pPr>
            <w:r w:rsidRPr="002F3962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26.51.51.160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Датчики многофункциональные</w:t>
            </w:r>
          </w:p>
          <w:p w:rsidR="00872808" w:rsidRPr="002F3962" w:rsidRDefault="00872808" w:rsidP="002F3962">
            <w:pPr>
              <w:pStyle w:val="ConsPlusNormal"/>
            </w:pPr>
            <w:r w:rsidRPr="002F3962">
              <w:t>Эта группировка в том числе включает:</w:t>
            </w:r>
          </w:p>
          <w:p w:rsidR="00872808" w:rsidRPr="002F3962" w:rsidRDefault="00872808" w:rsidP="002F3962">
            <w:pPr>
              <w:pStyle w:val="ConsPlusNormal"/>
            </w:pPr>
            <w:r w:rsidRPr="002F3962">
              <w:t>- датчики влажности и температуры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872808" w:rsidRPr="002F3962" w:rsidRDefault="00872808" w:rsidP="00BF0107">
            <w:pPr>
              <w:pStyle w:val="ConsPlusNormal"/>
            </w:pPr>
            <w:r w:rsidRPr="002F3962">
              <w:t xml:space="preserve">Приказ Минпромторга России от 15 июня 2023 г. </w:t>
            </w:r>
            <w:r w:rsidR="00BF0107">
              <w:t>№</w:t>
            </w:r>
            <w:r w:rsidRPr="002F3962">
              <w:t xml:space="preserve"> 2194 </w:t>
            </w:r>
            <w:r w:rsidR="00BF0107">
              <w:t>«</w:t>
            </w:r>
            <w:r w:rsidRPr="002F3962">
              <w:t>О внесении изменений в перечень перспективных видов электронной продукции, в том числе в целях внесения изменений в Общероссийский классификатор продукции по видам экономической деятельности (ОКПД 2) ОК 034-2014 (КПЕС 2008), утвержденный приказом Минпромторга России от 2</w:t>
            </w:r>
            <w:r w:rsidR="00BF0107">
              <w:t>9 июня 2022 г. №</w:t>
            </w:r>
            <w:r w:rsidRPr="002F3962">
              <w:t xml:space="preserve"> 2729</w:t>
            </w:r>
            <w:r w:rsidR="002F3962">
              <w:t>»</w:t>
            </w:r>
          </w:p>
        </w:tc>
      </w:tr>
      <w:tr w:rsidR="00872808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872808">
            <w:pPr>
              <w:pStyle w:val="ConsPlusNormal"/>
              <w:jc w:val="center"/>
            </w:pPr>
            <w:r w:rsidRPr="002F3962">
              <w:lastRenderedPageBreak/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26.51.66.116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Системы контроля напряженно-деформированного состояния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872808" w:rsidRPr="002F3962" w:rsidRDefault="00872808" w:rsidP="002F3962">
            <w:pPr>
              <w:pStyle w:val="ConsPlusNormal"/>
              <w:jc w:val="center"/>
            </w:pPr>
            <w:r w:rsidRPr="002F3962">
              <w:t>То же</w:t>
            </w:r>
          </w:p>
        </w:tc>
      </w:tr>
      <w:tr w:rsidR="00872808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872808">
            <w:pPr>
              <w:pStyle w:val="ConsPlusNormal"/>
              <w:jc w:val="center"/>
            </w:pPr>
            <w:r w:rsidRPr="002F3962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28.99.20.110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Оборудование для эпитаксиального выращивания полупроводниковых структур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872808" w:rsidRPr="002F3962" w:rsidRDefault="002F3962" w:rsidP="002F3962">
            <w:pPr>
              <w:pStyle w:val="ConsPlusNormal"/>
              <w:jc w:val="center"/>
            </w:pPr>
            <w:r>
              <w:t>»</w:t>
            </w:r>
          </w:p>
        </w:tc>
      </w:tr>
      <w:tr w:rsidR="00872808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872808">
            <w:pPr>
              <w:pStyle w:val="ConsPlusNormal"/>
              <w:jc w:val="center"/>
            </w:pPr>
            <w:r w:rsidRPr="002F3962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28.99.20.120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Оборудование химико-литографическое для обработки полупроводниковых пластин и формирования топологического рисунка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872808" w:rsidRPr="002F3962" w:rsidRDefault="002F3962" w:rsidP="002F3962">
            <w:pPr>
              <w:pStyle w:val="ConsPlusNormal"/>
              <w:jc w:val="center"/>
            </w:pPr>
            <w:r>
              <w:t>»</w:t>
            </w:r>
          </w:p>
        </w:tc>
      </w:tr>
      <w:tr w:rsidR="00872808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872808">
            <w:pPr>
              <w:pStyle w:val="ConsPlusNormal"/>
              <w:jc w:val="center"/>
            </w:pPr>
            <w:r w:rsidRPr="002F3962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28.99.20.130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Оборудование для ионной имплантации примесей в полупроводниковые пластины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872808" w:rsidRPr="002F3962" w:rsidRDefault="002F3962" w:rsidP="002F3962">
            <w:pPr>
              <w:pStyle w:val="ConsPlusNormal"/>
              <w:jc w:val="center"/>
            </w:pPr>
            <w:r>
              <w:t>»</w:t>
            </w:r>
          </w:p>
        </w:tc>
      </w:tr>
      <w:tr w:rsidR="00872808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872808">
            <w:pPr>
              <w:pStyle w:val="ConsPlusNormal"/>
              <w:jc w:val="center"/>
            </w:pPr>
            <w:r w:rsidRPr="002F3962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28.99.20.140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Физико-термическое оборудование</w:t>
            </w:r>
          </w:p>
          <w:p w:rsidR="00872808" w:rsidRPr="002F3962" w:rsidRDefault="00872808" w:rsidP="002F3962">
            <w:pPr>
              <w:pStyle w:val="ConsPlusNormal"/>
            </w:pPr>
            <w:r w:rsidRPr="002F3962">
              <w:t>Эта группировка в том числе включает:</w:t>
            </w:r>
          </w:p>
          <w:p w:rsidR="00872808" w:rsidRPr="002F3962" w:rsidRDefault="00872808" w:rsidP="0048306B">
            <w:pPr>
              <w:pStyle w:val="ConsPlusNormal"/>
            </w:pPr>
            <w:r w:rsidRPr="002F3962">
              <w:t xml:space="preserve">- оборудование для производства полупроводниковых слитков (булей) </w:t>
            </w:r>
            <w:r w:rsidR="0048306B">
              <w:t xml:space="preserve">— </w:t>
            </w:r>
            <w:r w:rsidRPr="002F3962">
              <w:t>оборудование для термической обработки пластин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872808" w:rsidRPr="002F3962" w:rsidRDefault="002F3962" w:rsidP="002F3962">
            <w:pPr>
              <w:pStyle w:val="ConsPlusNormal"/>
              <w:jc w:val="center"/>
            </w:pPr>
            <w:r>
              <w:t>»</w:t>
            </w:r>
          </w:p>
        </w:tc>
      </w:tr>
      <w:tr w:rsidR="00872808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872808">
            <w:pPr>
              <w:pStyle w:val="ConsPlusNormal"/>
              <w:jc w:val="center"/>
            </w:pPr>
            <w:r w:rsidRPr="002F3962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28.99.20.150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Оборудование для формирования тонкопленочных структур полупроводниковых приборов</w:t>
            </w:r>
          </w:p>
          <w:p w:rsidR="00872808" w:rsidRPr="002F3962" w:rsidRDefault="00872808" w:rsidP="002F3962">
            <w:pPr>
              <w:pStyle w:val="ConsPlusNormal"/>
            </w:pPr>
            <w:r w:rsidRPr="002F3962">
              <w:t>Эта группировка в том числе включает:</w:t>
            </w:r>
          </w:p>
          <w:p w:rsidR="00872808" w:rsidRPr="002F3962" w:rsidRDefault="00872808" w:rsidP="002F3962">
            <w:pPr>
              <w:pStyle w:val="ConsPlusNormal"/>
            </w:pPr>
            <w:r w:rsidRPr="002F3962">
              <w:t>- оборудование для плазмохимической обработки полупроводниковых пластин;</w:t>
            </w:r>
          </w:p>
          <w:p w:rsidR="00872808" w:rsidRPr="002F3962" w:rsidRDefault="00872808" w:rsidP="002F3962">
            <w:pPr>
              <w:pStyle w:val="ConsPlusNormal"/>
            </w:pPr>
            <w:r w:rsidRPr="002F3962">
              <w:t>- оборудование атомно-слоевого и физического осаждения тонких пленок;</w:t>
            </w:r>
          </w:p>
          <w:p w:rsidR="00872808" w:rsidRPr="002F3962" w:rsidRDefault="00872808" w:rsidP="002F3962">
            <w:pPr>
              <w:pStyle w:val="ConsPlusNormal"/>
            </w:pPr>
            <w:r w:rsidRPr="002F3962">
              <w:t>- системы вакуумные кластерные из двух и более технологических модулей для обработки полупроводниковых пластин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872808" w:rsidRPr="002F3962" w:rsidRDefault="002F3962" w:rsidP="002F3962">
            <w:pPr>
              <w:pStyle w:val="ConsPlusNormal"/>
              <w:jc w:val="center"/>
            </w:pPr>
            <w:r>
              <w:t>»</w:t>
            </w:r>
          </w:p>
        </w:tc>
      </w:tr>
      <w:tr w:rsidR="00872808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872808">
            <w:pPr>
              <w:pStyle w:val="ConsPlusNormal"/>
              <w:jc w:val="center"/>
            </w:pPr>
            <w:r w:rsidRPr="002F3962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28.99.20.160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Оборудование лазерное для обработки полупроводниковых пластин</w:t>
            </w:r>
          </w:p>
          <w:p w:rsidR="00872808" w:rsidRPr="002F3962" w:rsidRDefault="00872808" w:rsidP="002F3962">
            <w:pPr>
              <w:pStyle w:val="ConsPlusNormal"/>
            </w:pPr>
            <w:r w:rsidRPr="002F3962">
              <w:t>Эта группировка в том числе включает:</w:t>
            </w:r>
          </w:p>
          <w:p w:rsidR="00872808" w:rsidRPr="002F3962" w:rsidRDefault="00872808" w:rsidP="002F3962">
            <w:pPr>
              <w:pStyle w:val="ConsPlusNormal"/>
            </w:pPr>
            <w:r w:rsidRPr="002F3962">
              <w:t>- оборудование для резки, подгонки, ремонта и устранения дефектов изделий электронной компонентной базы и фотошаблонов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872808" w:rsidRPr="002F3962" w:rsidRDefault="002F3962" w:rsidP="002F3962">
            <w:pPr>
              <w:pStyle w:val="ConsPlusNormal"/>
              <w:jc w:val="center"/>
            </w:pPr>
            <w:r>
              <w:t>»</w:t>
            </w:r>
          </w:p>
        </w:tc>
      </w:tr>
      <w:tr w:rsidR="00872808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872808">
            <w:pPr>
              <w:pStyle w:val="ConsPlusNormal"/>
              <w:jc w:val="center"/>
            </w:pPr>
            <w:r w:rsidRPr="002F3962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28.99.20.170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Оборудование для химико-механического утонения, полировки, планаризации, бондинга и дебондинга полупроводниковых пластин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872808" w:rsidRPr="002F3962" w:rsidRDefault="002F3962" w:rsidP="002F3962">
            <w:pPr>
              <w:pStyle w:val="ConsPlusNormal"/>
              <w:jc w:val="center"/>
            </w:pPr>
            <w:r>
              <w:t>»</w:t>
            </w:r>
          </w:p>
        </w:tc>
      </w:tr>
      <w:tr w:rsidR="00872808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872808">
            <w:pPr>
              <w:pStyle w:val="ConsPlusNormal"/>
              <w:jc w:val="center"/>
            </w:pPr>
            <w:r w:rsidRPr="002F3962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28.99.20.180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Оборудование для механической резки полупроводниковых слитков (булей) и пластин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872808" w:rsidRPr="002F3962" w:rsidRDefault="00872808" w:rsidP="00BF0107">
            <w:pPr>
              <w:pStyle w:val="ConsPlusNormal"/>
            </w:pPr>
            <w:r w:rsidRPr="002F3962">
              <w:t>Приказ Минпромт</w:t>
            </w:r>
            <w:r w:rsidR="00BF0107">
              <w:t>орга России от 15 июня 2023 г. №</w:t>
            </w:r>
            <w:r w:rsidRPr="002F3962">
              <w:t xml:space="preserve"> 2194 </w:t>
            </w:r>
            <w:r w:rsidR="00BF0107">
              <w:t>«</w:t>
            </w:r>
            <w:r w:rsidRPr="002F3962">
              <w:t xml:space="preserve">О внесении изменений в перечень перспективных видов электронной продукции, в том числе в целях внесения изменений в Общероссийский классификатор продукции по видам экономической деятельности (ОКПД 2) ОК 034-2014 (КПЕС 2008), утвержденный приказом Минпромторга России от 29 июня 2022 г. </w:t>
            </w:r>
            <w:r w:rsidR="00BF0107">
              <w:t>№</w:t>
            </w:r>
            <w:r w:rsidRPr="002F3962">
              <w:t xml:space="preserve"> 2729</w:t>
            </w:r>
            <w:r w:rsidR="002F3962">
              <w:t>»</w:t>
            </w:r>
          </w:p>
        </w:tc>
      </w:tr>
      <w:tr w:rsidR="00872808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872808">
            <w:pPr>
              <w:pStyle w:val="ConsPlusNormal"/>
              <w:jc w:val="center"/>
            </w:pPr>
            <w:r w:rsidRPr="002F3962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28.99.20.190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Оборудование сборочное для производства интегральных схем и дискретных полупроводниковых приборов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872808" w:rsidRPr="002F3962" w:rsidRDefault="00872808" w:rsidP="00BF0107">
            <w:pPr>
              <w:pStyle w:val="ConsPlusNormal"/>
              <w:jc w:val="center"/>
            </w:pPr>
            <w:r w:rsidRPr="002F3962">
              <w:t>То же</w:t>
            </w:r>
          </w:p>
        </w:tc>
      </w:tr>
      <w:tr w:rsidR="00872808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872808">
            <w:pPr>
              <w:pStyle w:val="ConsPlusNormal"/>
              <w:jc w:val="center"/>
            </w:pPr>
            <w:r w:rsidRPr="002F3962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28.99.20.290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Оборудование, исключительно или в основном используемое для производства полупроводниковых слитков или пластин, полупроводниковых устройств, электронных интегральных схем и дискретных полупроводниковых приборов прочее, не включенное в другие группировки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872808" w:rsidRPr="002F3962" w:rsidRDefault="00872808" w:rsidP="002F3962">
            <w:pPr>
              <w:pStyle w:val="ConsPlusNormal"/>
            </w:pPr>
            <w:r w:rsidRPr="002F3962">
              <w:t>Для обеспечения возможности детализации прочих видов продукции, относящихся к группировке с кодом 28.99.20</w:t>
            </w:r>
          </w:p>
        </w:tc>
      </w:tr>
      <w:tr w:rsidR="00872808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872808">
            <w:pPr>
              <w:pStyle w:val="ConsPlusNormal"/>
              <w:jc w:val="center"/>
            </w:pPr>
            <w:r w:rsidRPr="002F3962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30.99.10.146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 xml:space="preserve">Устройство бортовое для автоматического сбора, хранения и передачи данных о перемещении электронных средств индивидуальной мобильности, имеющих разрешенную скорость </w:t>
            </w:r>
            <w:r w:rsidRPr="002F3962">
              <w:lastRenderedPageBreak/>
              <w:t>выше 25 км/ч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872808" w:rsidRPr="002F3962" w:rsidRDefault="00872808" w:rsidP="002F3962">
            <w:pPr>
              <w:pStyle w:val="ConsPlusNormal"/>
            </w:pPr>
            <w:r w:rsidRPr="002F3962">
              <w:lastRenderedPageBreak/>
              <w:t>Приказ Минпромт</w:t>
            </w:r>
            <w:r w:rsidR="00BF0107">
              <w:t>орга России от 15 июня 2023 г. №</w:t>
            </w:r>
            <w:r w:rsidRPr="002F3962">
              <w:t xml:space="preserve"> 2194 </w:t>
            </w:r>
            <w:r w:rsidR="00BF0107">
              <w:t>«</w:t>
            </w:r>
            <w:r w:rsidRPr="002F3962">
              <w:t xml:space="preserve">О внесении изменений в перечень перспективных </w:t>
            </w:r>
            <w:r w:rsidRPr="002F3962">
              <w:lastRenderedPageBreak/>
              <w:t>видов электронной продукции, в том числе в целях внесения изменений в Общероссийский классификатор продукции по видам экономической деятельности (ОКПД 2) ОК 034-2014 (КПЕС 2008), утвержденный приказом Минпромт</w:t>
            </w:r>
            <w:r w:rsidR="00BF0107">
              <w:t>орга России от 29 июня 2022 г. №</w:t>
            </w:r>
            <w:r w:rsidRPr="002F3962">
              <w:t xml:space="preserve"> 2729</w:t>
            </w:r>
            <w:r w:rsidR="002F3962">
              <w:t>»</w:t>
            </w:r>
          </w:p>
        </w:tc>
      </w:tr>
      <w:tr w:rsidR="00872808" w:rsidRPr="00550C5A" w:rsidTr="002F3962">
        <w:tc>
          <w:tcPr>
            <w:tcW w:w="904" w:type="dxa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872808">
            <w:pPr>
              <w:pStyle w:val="ConsPlusNormal"/>
              <w:jc w:val="center"/>
            </w:pPr>
            <w:r w:rsidRPr="002F3962">
              <w:lastRenderedPageBreak/>
              <w:t>В</w:t>
            </w:r>
          </w:p>
        </w:tc>
        <w:tc>
          <w:tcPr>
            <w:tcW w:w="1516" w:type="dxa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31.01.11.160</w:t>
            </w:r>
          </w:p>
        </w:tc>
        <w:tc>
          <w:tcPr>
            <w:tcW w:w="4964" w:type="dxa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2F3962">
            <w:pPr>
              <w:pStyle w:val="ConsPlusNormal"/>
            </w:pPr>
            <w:r w:rsidRPr="002F3962">
              <w:t>Шкафы телекоммуникационные</w:t>
            </w:r>
          </w:p>
        </w:tc>
        <w:tc>
          <w:tcPr>
            <w:tcW w:w="2905" w:type="dxa"/>
            <w:tcBorders>
              <w:top w:val="nil"/>
              <w:left w:val="nil"/>
              <w:right w:val="nil"/>
            </w:tcBorders>
          </w:tcPr>
          <w:p w:rsidR="00872808" w:rsidRPr="002F3962" w:rsidRDefault="00872808" w:rsidP="002F3962">
            <w:pPr>
              <w:pStyle w:val="ConsPlusNormal"/>
              <w:jc w:val="center"/>
            </w:pPr>
            <w:r w:rsidRPr="002F3962">
              <w:t>То же</w:t>
            </w:r>
          </w:p>
        </w:tc>
      </w:tr>
    </w:tbl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2171A2" w:rsidRPr="00550C5A" w:rsidRDefault="002171A2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Pr="00550C5A" w:rsidRDefault="00641EB3">
      <w:pPr>
        <w:spacing w:after="0"/>
        <w:ind w:left="397"/>
      </w:pPr>
      <w:r w:rsidRPr="00550C5A">
        <w:rPr>
          <w:rFonts w:ascii="Arial" w:hAnsi="Arial" w:cs="Arial"/>
          <w:b/>
          <w:spacing w:val="80"/>
          <w:sz w:val="20"/>
          <w:szCs w:val="20"/>
        </w:rPr>
        <w:t>Примечание</w:t>
      </w:r>
      <w:r w:rsidRPr="00550C5A">
        <w:rPr>
          <w:rFonts w:ascii="Arial" w:hAnsi="Arial" w:cs="Arial"/>
          <w:sz w:val="20"/>
          <w:szCs w:val="20"/>
        </w:rPr>
        <w:t xml:space="preserve"> - </w:t>
      </w:r>
      <w:r w:rsidR="007D5FE3" w:rsidRPr="00550C5A">
        <w:rPr>
          <w:rFonts w:ascii="Arial" w:hAnsi="Arial" w:cs="Arial"/>
          <w:sz w:val="20"/>
          <w:szCs w:val="20"/>
        </w:rPr>
        <w:t>В изменении используются следующие рубрики</w:t>
      </w:r>
      <w:r w:rsidRPr="00550C5A">
        <w:rPr>
          <w:rFonts w:ascii="Arial" w:hAnsi="Arial" w:cs="Arial"/>
          <w:sz w:val="20"/>
          <w:szCs w:val="20"/>
        </w:rPr>
        <w:t>:</w:t>
      </w:r>
    </w:p>
    <w:p w:rsidR="007D5FE3" w:rsidRPr="00550C5A" w:rsidRDefault="007D5FE3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550C5A">
        <w:rPr>
          <w:rFonts w:ascii="Arial" w:hAnsi="Arial" w:cs="Arial"/>
          <w:sz w:val="20"/>
          <w:szCs w:val="20"/>
        </w:rPr>
        <w:t>АННУЛИРОВАТЬ (А) - исключение из общероссийского классификатора позиции с данным кодом;</w:t>
      </w:r>
    </w:p>
    <w:p w:rsidR="00624A67" w:rsidRPr="00550C5A" w:rsidRDefault="007D5FE3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550C5A">
        <w:rPr>
          <w:rFonts w:ascii="Arial" w:hAnsi="Arial" w:cs="Arial"/>
          <w:sz w:val="20"/>
          <w:szCs w:val="20"/>
        </w:rPr>
        <w:t>ВКЛЮЧИТЬ (В) - включение в общероссийский классификатор позиции с новым кодом</w:t>
      </w:r>
      <w:r w:rsidR="00624A67" w:rsidRPr="00550C5A">
        <w:rPr>
          <w:rFonts w:ascii="Arial" w:hAnsi="Arial" w:cs="Arial"/>
          <w:sz w:val="20"/>
          <w:szCs w:val="20"/>
        </w:rPr>
        <w:t>;</w:t>
      </w:r>
    </w:p>
    <w:p w:rsidR="000446FC" w:rsidRPr="00550C5A" w:rsidRDefault="00624A67" w:rsidP="007D5FE3">
      <w:pPr>
        <w:spacing w:after="0"/>
        <w:ind w:left="397"/>
      </w:pPr>
      <w:r w:rsidRPr="00550C5A">
        <w:rPr>
          <w:rFonts w:ascii="Arial" w:hAnsi="Arial" w:cs="Arial"/>
          <w:sz w:val="20"/>
          <w:szCs w:val="20"/>
        </w:rPr>
        <w:t>ИЗМЕНИТЬ (И) - изменение части позиции общероссийского классификатора без изменения ее кода</w:t>
      </w:r>
      <w:r w:rsidR="00641EB3" w:rsidRPr="00550C5A">
        <w:rPr>
          <w:rFonts w:ascii="Arial" w:hAnsi="Arial" w:cs="Arial"/>
          <w:sz w:val="20"/>
          <w:szCs w:val="20"/>
        </w:rPr>
        <w:t xml:space="preserve">. </w:t>
      </w:r>
    </w:p>
    <w:p w:rsidR="000446FC" w:rsidRPr="00550C5A" w:rsidRDefault="000446FC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0446FC">
      <w:pPr>
        <w:widowControl w:val="0"/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641EB3">
      <w:pPr>
        <w:widowControl w:val="0"/>
        <w:spacing w:after="0"/>
        <w:ind w:left="284" w:right="284"/>
        <w:jc w:val="center"/>
      </w:pPr>
      <w:r w:rsidRPr="00550C5A">
        <w:rPr>
          <w:rFonts w:ascii="Arial" w:hAnsi="Arial" w:cs="Arial"/>
          <w:sz w:val="20"/>
          <w:szCs w:val="20"/>
        </w:rPr>
        <w:t xml:space="preserve">(ИУС № </w:t>
      </w:r>
      <w:r w:rsidR="00FD0AEA">
        <w:rPr>
          <w:rFonts w:ascii="Arial" w:hAnsi="Arial" w:cs="Arial"/>
          <w:sz w:val="20"/>
          <w:szCs w:val="20"/>
        </w:rPr>
        <w:t>11</w:t>
      </w:r>
      <w:bookmarkStart w:id="0" w:name="_GoBack"/>
      <w:bookmarkEnd w:id="0"/>
      <w:r w:rsidR="00AB110F">
        <w:rPr>
          <w:rFonts w:ascii="Arial" w:hAnsi="Arial" w:cs="Arial"/>
          <w:sz w:val="20"/>
          <w:szCs w:val="20"/>
        </w:rPr>
        <w:t xml:space="preserve"> 202</w:t>
      </w:r>
      <w:r w:rsidR="00C35871">
        <w:rPr>
          <w:rFonts w:ascii="Arial" w:hAnsi="Arial" w:cs="Arial"/>
          <w:sz w:val="20"/>
          <w:szCs w:val="20"/>
        </w:rPr>
        <w:t>3</w:t>
      </w:r>
      <w:r w:rsidRPr="00550C5A">
        <w:rPr>
          <w:rFonts w:ascii="Arial" w:hAnsi="Arial" w:cs="Arial"/>
          <w:sz w:val="20"/>
          <w:szCs w:val="20"/>
        </w:rPr>
        <w:t xml:space="preserve"> г.)</w:t>
      </w:r>
    </w:p>
    <w:p w:rsidR="000446FC" w:rsidRPr="00550C5A" w:rsidRDefault="000446FC">
      <w:pPr>
        <w:pStyle w:val="ConsPlusNormal"/>
        <w:ind w:left="567" w:right="567"/>
        <w:jc w:val="both"/>
      </w:pPr>
    </w:p>
    <w:sectPr w:rsidR="000446FC" w:rsidRPr="00550C5A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BF7" w:rsidRDefault="00616BF7" w:rsidP="00D4042D">
      <w:pPr>
        <w:spacing w:after="0" w:line="240" w:lineRule="auto"/>
      </w:pPr>
      <w:r>
        <w:separator/>
      </w:r>
    </w:p>
  </w:endnote>
  <w:endnote w:type="continuationSeparator" w:id="0">
    <w:p w:rsidR="00616BF7" w:rsidRDefault="00616BF7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808" w:rsidRDefault="00872808" w:rsidP="001B3B6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Pr="005D1AE3">
      <w:rPr>
        <w:rFonts w:ascii="Times New Roman" w:hAnsi="Times New Roman"/>
        <w:b/>
        <w:color w:val="70AD47"/>
        <w:sz w:val="20"/>
      </w:rPr>
      <w:t xml:space="preserve">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85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2023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ПД-2</w:t>
    </w:r>
    <w:r w:rsidRPr="00DF13E5">
      <w:rPr>
        <w:rFonts w:ascii="Times New Roman" w:hAnsi="Times New Roman"/>
        <w:b/>
        <w:color w:val="70AD47"/>
        <w:sz w:val="20"/>
      </w:rPr>
      <w:t xml:space="preserve"> - Страница: </w:t>
    </w:r>
    <w:r w:rsidRPr="00DF13E5">
      <w:rPr>
        <w:rFonts w:ascii="Times New Roman" w:hAnsi="Times New Roman"/>
        <w:b/>
        <w:color w:val="70AD47"/>
        <w:sz w:val="20"/>
      </w:rPr>
      <w:fldChar w:fldCharType="begin"/>
    </w:r>
    <w:r w:rsidRPr="00DF13E5">
      <w:rPr>
        <w:rFonts w:ascii="Times New Roman" w:hAnsi="Times New Roman"/>
        <w:b/>
        <w:color w:val="70AD47"/>
        <w:sz w:val="20"/>
      </w:rPr>
      <w:instrText>PAGE   \* MERGEFORMAT</w:instrText>
    </w:r>
    <w:r w:rsidRPr="00DF13E5">
      <w:rPr>
        <w:rFonts w:ascii="Times New Roman" w:hAnsi="Times New Roman"/>
        <w:b/>
        <w:color w:val="70AD47"/>
        <w:sz w:val="20"/>
      </w:rPr>
      <w:fldChar w:fldCharType="separate"/>
    </w:r>
    <w:r w:rsidR="00FD0AEA">
      <w:rPr>
        <w:rFonts w:ascii="Times New Roman" w:hAnsi="Times New Roman"/>
        <w:b/>
        <w:noProof/>
        <w:color w:val="70AD47"/>
        <w:sz w:val="20"/>
      </w:rPr>
      <w:t>11</w:t>
    </w:r>
    <w:r w:rsidRPr="00DF13E5">
      <w:rPr>
        <w:rFonts w:ascii="Times New Roman" w:hAnsi="Times New Roman"/>
        <w:b/>
        <w:color w:val="70AD47"/>
        <w:sz w:val="20"/>
      </w:rPr>
      <w:fldChar w:fldCharType="end"/>
    </w:r>
    <w:r w:rsidRPr="005D1AE3">
      <w:rPr>
        <w:rFonts w:ascii="Times New Roman" w:hAnsi="Times New Roman"/>
        <w:b/>
        <w:color w:val="70AD47"/>
        <w:sz w:val="20"/>
      </w:rPr>
      <w:t xml:space="preserve">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BF7" w:rsidRDefault="00616BF7" w:rsidP="00D4042D">
      <w:pPr>
        <w:spacing w:after="0" w:line="240" w:lineRule="auto"/>
      </w:pPr>
      <w:r>
        <w:separator/>
      </w:r>
    </w:p>
  </w:footnote>
  <w:footnote w:type="continuationSeparator" w:id="0">
    <w:p w:rsidR="00616BF7" w:rsidRDefault="00616BF7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13C4C"/>
    <w:rsid w:val="00021228"/>
    <w:rsid w:val="00025EEC"/>
    <w:rsid w:val="00027826"/>
    <w:rsid w:val="00031AAF"/>
    <w:rsid w:val="000446FC"/>
    <w:rsid w:val="000508A3"/>
    <w:rsid w:val="00053777"/>
    <w:rsid w:val="00073BA8"/>
    <w:rsid w:val="000778AB"/>
    <w:rsid w:val="00092789"/>
    <w:rsid w:val="000A50FD"/>
    <w:rsid w:val="000D6B34"/>
    <w:rsid w:val="000E1A99"/>
    <w:rsid w:val="000F4F3D"/>
    <w:rsid w:val="00101E26"/>
    <w:rsid w:val="00120E38"/>
    <w:rsid w:val="001245CF"/>
    <w:rsid w:val="0014115E"/>
    <w:rsid w:val="001514B9"/>
    <w:rsid w:val="001931F4"/>
    <w:rsid w:val="001B281A"/>
    <w:rsid w:val="001B3B6C"/>
    <w:rsid w:val="001C49D0"/>
    <w:rsid w:val="001D3F35"/>
    <w:rsid w:val="001E19BB"/>
    <w:rsid w:val="00201B3F"/>
    <w:rsid w:val="002055AD"/>
    <w:rsid w:val="002156FE"/>
    <w:rsid w:val="002171A2"/>
    <w:rsid w:val="002237FC"/>
    <w:rsid w:val="00231FDA"/>
    <w:rsid w:val="00273514"/>
    <w:rsid w:val="00286399"/>
    <w:rsid w:val="002C45D7"/>
    <w:rsid w:val="002F3962"/>
    <w:rsid w:val="002F5D06"/>
    <w:rsid w:val="00314F07"/>
    <w:rsid w:val="00336053"/>
    <w:rsid w:val="003520A8"/>
    <w:rsid w:val="00356CA2"/>
    <w:rsid w:val="0037496E"/>
    <w:rsid w:val="00394884"/>
    <w:rsid w:val="003B1447"/>
    <w:rsid w:val="003C09D1"/>
    <w:rsid w:val="003D27D7"/>
    <w:rsid w:val="003E3046"/>
    <w:rsid w:val="00410D9D"/>
    <w:rsid w:val="004167FC"/>
    <w:rsid w:val="00420688"/>
    <w:rsid w:val="00433F41"/>
    <w:rsid w:val="00450E5E"/>
    <w:rsid w:val="0045420D"/>
    <w:rsid w:val="00455A23"/>
    <w:rsid w:val="0048306B"/>
    <w:rsid w:val="004A6508"/>
    <w:rsid w:val="004E061E"/>
    <w:rsid w:val="004E6EBC"/>
    <w:rsid w:val="0050352F"/>
    <w:rsid w:val="00507A58"/>
    <w:rsid w:val="00507EC7"/>
    <w:rsid w:val="005109D4"/>
    <w:rsid w:val="00550C5A"/>
    <w:rsid w:val="00551742"/>
    <w:rsid w:val="0056013F"/>
    <w:rsid w:val="00565E36"/>
    <w:rsid w:val="00565E62"/>
    <w:rsid w:val="0057159F"/>
    <w:rsid w:val="0058464E"/>
    <w:rsid w:val="0059685A"/>
    <w:rsid w:val="005A360E"/>
    <w:rsid w:val="005A6046"/>
    <w:rsid w:val="005B4779"/>
    <w:rsid w:val="005C3D34"/>
    <w:rsid w:val="005D0D5D"/>
    <w:rsid w:val="005D1AE3"/>
    <w:rsid w:val="005E20A7"/>
    <w:rsid w:val="005E3328"/>
    <w:rsid w:val="005E5CEB"/>
    <w:rsid w:val="0060329E"/>
    <w:rsid w:val="00616BF7"/>
    <w:rsid w:val="00624A67"/>
    <w:rsid w:val="00627DC5"/>
    <w:rsid w:val="00641EB3"/>
    <w:rsid w:val="006446D8"/>
    <w:rsid w:val="00646A02"/>
    <w:rsid w:val="006600C3"/>
    <w:rsid w:val="006635DC"/>
    <w:rsid w:val="00673F0B"/>
    <w:rsid w:val="0068201D"/>
    <w:rsid w:val="00687695"/>
    <w:rsid w:val="00695AA0"/>
    <w:rsid w:val="006A7F67"/>
    <w:rsid w:val="006B0F28"/>
    <w:rsid w:val="006C3B3C"/>
    <w:rsid w:val="006C51E2"/>
    <w:rsid w:val="006E0F4C"/>
    <w:rsid w:val="006E7960"/>
    <w:rsid w:val="00720A0C"/>
    <w:rsid w:val="00725ABB"/>
    <w:rsid w:val="00764472"/>
    <w:rsid w:val="0077634D"/>
    <w:rsid w:val="00782AA0"/>
    <w:rsid w:val="00785D8C"/>
    <w:rsid w:val="007A3E7C"/>
    <w:rsid w:val="007D2A86"/>
    <w:rsid w:val="007D5FE3"/>
    <w:rsid w:val="007E7B5F"/>
    <w:rsid w:val="0082237E"/>
    <w:rsid w:val="00830BD6"/>
    <w:rsid w:val="00831E0E"/>
    <w:rsid w:val="00863BB3"/>
    <w:rsid w:val="00866FEA"/>
    <w:rsid w:val="00872808"/>
    <w:rsid w:val="00873BA0"/>
    <w:rsid w:val="008B6402"/>
    <w:rsid w:val="008B6866"/>
    <w:rsid w:val="008B7F8D"/>
    <w:rsid w:val="008E45A6"/>
    <w:rsid w:val="008F06ED"/>
    <w:rsid w:val="008F4C0B"/>
    <w:rsid w:val="00921F3E"/>
    <w:rsid w:val="009465A6"/>
    <w:rsid w:val="009654F6"/>
    <w:rsid w:val="00975B6D"/>
    <w:rsid w:val="00982C4F"/>
    <w:rsid w:val="00984B41"/>
    <w:rsid w:val="00985BF2"/>
    <w:rsid w:val="0099055D"/>
    <w:rsid w:val="009925D2"/>
    <w:rsid w:val="009945E0"/>
    <w:rsid w:val="00996F22"/>
    <w:rsid w:val="009A7621"/>
    <w:rsid w:val="009B739E"/>
    <w:rsid w:val="009C5C07"/>
    <w:rsid w:val="009D3C18"/>
    <w:rsid w:val="009D63FF"/>
    <w:rsid w:val="00A05F44"/>
    <w:rsid w:val="00A23134"/>
    <w:rsid w:val="00A27C6E"/>
    <w:rsid w:val="00A43E3C"/>
    <w:rsid w:val="00A47856"/>
    <w:rsid w:val="00A67D66"/>
    <w:rsid w:val="00A80439"/>
    <w:rsid w:val="00AB110F"/>
    <w:rsid w:val="00AB668B"/>
    <w:rsid w:val="00AC013B"/>
    <w:rsid w:val="00AC2DE3"/>
    <w:rsid w:val="00AC7A59"/>
    <w:rsid w:val="00AD03C4"/>
    <w:rsid w:val="00AD0ED6"/>
    <w:rsid w:val="00AD5470"/>
    <w:rsid w:val="00AD6B56"/>
    <w:rsid w:val="00AE0BFB"/>
    <w:rsid w:val="00B0584D"/>
    <w:rsid w:val="00B4267A"/>
    <w:rsid w:val="00B5310B"/>
    <w:rsid w:val="00B5563A"/>
    <w:rsid w:val="00B71A26"/>
    <w:rsid w:val="00B73BB6"/>
    <w:rsid w:val="00B935BE"/>
    <w:rsid w:val="00BA67E9"/>
    <w:rsid w:val="00BA7C17"/>
    <w:rsid w:val="00BB11DB"/>
    <w:rsid w:val="00BB1301"/>
    <w:rsid w:val="00BB521D"/>
    <w:rsid w:val="00BB5243"/>
    <w:rsid w:val="00BC671D"/>
    <w:rsid w:val="00BD676F"/>
    <w:rsid w:val="00BE145A"/>
    <w:rsid w:val="00BF0107"/>
    <w:rsid w:val="00C01ABE"/>
    <w:rsid w:val="00C02B6F"/>
    <w:rsid w:val="00C32105"/>
    <w:rsid w:val="00C354B6"/>
    <w:rsid w:val="00C35871"/>
    <w:rsid w:val="00C45C3F"/>
    <w:rsid w:val="00C47EC4"/>
    <w:rsid w:val="00C501D7"/>
    <w:rsid w:val="00C53E8A"/>
    <w:rsid w:val="00CA23BE"/>
    <w:rsid w:val="00CB17C5"/>
    <w:rsid w:val="00CB365E"/>
    <w:rsid w:val="00CB620C"/>
    <w:rsid w:val="00CC1768"/>
    <w:rsid w:val="00CC24BE"/>
    <w:rsid w:val="00CD6B9D"/>
    <w:rsid w:val="00D14F6A"/>
    <w:rsid w:val="00D215ED"/>
    <w:rsid w:val="00D4042D"/>
    <w:rsid w:val="00D663AB"/>
    <w:rsid w:val="00D837D2"/>
    <w:rsid w:val="00D93BFA"/>
    <w:rsid w:val="00DC6EA3"/>
    <w:rsid w:val="00DD6E19"/>
    <w:rsid w:val="00DE5467"/>
    <w:rsid w:val="00E27283"/>
    <w:rsid w:val="00E327B0"/>
    <w:rsid w:val="00E37AB6"/>
    <w:rsid w:val="00E72D9E"/>
    <w:rsid w:val="00E92A4F"/>
    <w:rsid w:val="00E96141"/>
    <w:rsid w:val="00EA5EDA"/>
    <w:rsid w:val="00EA6B9C"/>
    <w:rsid w:val="00EC7E51"/>
    <w:rsid w:val="00ED2FBD"/>
    <w:rsid w:val="00ED7674"/>
    <w:rsid w:val="00EE0C30"/>
    <w:rsid w:val="00F003DE"/>
    <w:rsid w:val="00F15702"/>
    <w:rsid w:val="00F555BF"/>
    <w:rsid w:val="00F60B94"/>
    <w:rsid w:val="00F662D9"/>
    <w:rsid w:val="00F80E7B"/>
    <w:rsid w:val="00F85323"/>
    <w:rsid w:val="00FD087D"/>
    <w:rsid w:val="00FD0AEA"/>
    <w:rsid w:val="00FD45F6"/>
    <w:rsid w:val="00FD67DC"/>
    <w:rsid w:val="00FD6905"/>
    <w:rsid w:val="00FF5161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0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1026</TotalTime>
  <Pages>11</Pages>
  <Words>3548</Words>
  <Characters>20225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85/2023 ОКПД2 ОК 034-2014</vt:lpstr>
    </vt:vector>
  </TitlesOfParts>
  <Company>По порядку точка ру (poporyadku.ru)</Company>
  <LinksUpToDate>false</LinksUpToDate>
  <CharactersWithSpaces>23726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85/2023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154</cp:revision>
  <dcterms:created xsi:type="dcterms:W3CDTF">2021-03-15T19:00:00Z</dcterms:created>
  <dcterms:modified xsi:type="dcterms:W3CDTF">2025-02-10T11:35:00Z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