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6FC" w:rsidRPr="00550C5A" w:rsidRDefault="000446FC">
      <w:pPr>
        <w:pStyle w:val="ConsPlusNormal"/>
        <w:jc w:val="both"/>
        <w:outlineLvl w:val="0"/>
        <w:rPr>
          <w:rFonts w:ascii="Courier New" w:hAnsi="Courier New" w:cs="Courier New"/>
        </w:rPr>
      </w:pPr>
    </w:p>
    <w:p w:rsidR="000446FC" w:rsidRPr="00550C5A" w:rsidRDefault="00641EB3">
      <w:pPr>
        <w:pStyle w:val="ConsPlusNormal"/>
        <w:jc w:val="right"/>
      </w:pPr>
      <w:r w:rsidRPr="00550C5A">
        <w:t>Принято и введено в действие</w:t>
      </w:r>
    </w:p>
    <w:p w:rsidR="000446FC" w:rsidRPr="00550C5A" w:rsidRDefault="00641EB3">
      <w:pPr>
        <w:pStyle w:val="ConsPlusNormal"/>
        <w:jc w:val="right"/>
      </w:pPr>
      <w:r w:rsidRPr="00550C5A">
        <w:t>Приказом Федерального агентства</w:t>
      </w:r>
    </w:p>
    <w:p w:rsidR="000446FC" w:rsidRPr="00550C5A" w:rsidRDefault="00641EB3">
      <w:pPr>
        <w:pStyle w:val="ConsPlusNormal"/>
        <w:jc w:val="right"/>
      </w:pPr>
      <w:r w:rsidRPr="00550C5A">
        <w:t>по техническому регулированию</w:t>
      </w:r>
    </w:p>
    <w:p w:rsidR="000446FC" w:rsidRPr="00550C5A" w:rsidRDefault="00641EB3">
      <w:pPr>
        <w:pStyle w:val="ConsPlusNormal"/>
        <w:jc w:val="right"/>
      </w:pPr>
      <w:r w:rsidRPr="00550C5A">
        <w:t>и метрологии</w:t>
      </w:r>
    </w:p>
    <w:p w:rsidR="000446FC" w:rsidRPr="00550C5A" w:rsidRDefault="00641EB3">
      <w:pPr>
        <w:pStyle w:val="ConsPlusNormal"/>
        <w:jc w:val="right"/>
      </w:pPr>
      <w:r w:rsidRPr="00550C5A">
        <w:t xml:space="preserve">от </w:t>
      </w:r>
      <w:r w:rsidR="00CB1F67">
        <w:t>0</w:t>
      </w:r>
      <w:r w:rsidR="00453018">
        <w:t>7</w:t>
      </w:r>
      <w:r w:rsidR="00EA6B9C">
        <w:t>.</w:t>
      </w:r>
      <w:r w:rsidR="00CB1F67">
        <w:t>0</w:t>
      </w:r>
      <w:r w:rsidR="00453018">
        <w:t>7</w:t>
      </w:r>
      <w:r w:rsidR="00EA6B9C">
        <w:t>.20</w:t>
      </w:r>
      <w:r w:rsidR="004114C9">
        <w:t>2</w:t>
      </w:r>
      <w:r w:rsidR="00CB1F67">
        <w:t>3</w:t>
      </w:r>
      <w:r w:rsidRPr="00550C5A">
        <w:t xml:space="preserve"> № </w:t>
      </w:r>
      <w:r w:rsidR="00453018">
        <w:t>491</w:t>
      </w:r>
      <w:r w:rsidRPr="00550C5A">
        <w:t>-ст</w:t>
      </w:r>
    </w:p>
    <w:p w:rsidR="000446FC" w:rsidRPr="00550C5A" w:rsidRDefault="000446FC">
      <w:pPr>
        <w:pStyle w:val="ConsPlusNormal"/>
        <w:jc w:val="both"/>
      </w:pPr>
    </w:p>
    <w:p w:rsidR="00721278" w:rsidRDefault="00721278" w:rsidP="00721278">
      <w:pPr>
        <w:pStyle w:val="ConsPlusNormal"/>
        <w:jc w:val="right"/>
      </w:pPr>
      <w:r>
        <w:t>Дата введения - 2023-0</w:t>
      </w:r>
      <w:r w:rsidR="00453018">
        <w:t>8</w:t>
      </w:r>
      <w:r>
        <w:t>-01</w:t>
      </w:r>
    </w:p>
    <w:p w:rsidR="000446FC" w:rsidRPr="00550C5A" w:rsidRDefault="000446FC" w:rsidP="00721278">
      <w:pPr>
        <w:pStyle w:val="ConsPlusNormal"/>
        <w:jc w:val="right"/>
      </w:pPr>
    </w:p>
    <w:p w:rsidR="000446FC" w:rsidRPr="00550C5A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550C5A" w:rsidRDefault="000446FC">
      <w:pPr>
        <w:pStyle w:val="ConsPlusTitle"/>
        <w:jc w:val="right"/>
        <w:rPr>
          <w:rFonts w:ascii="Courier New" w:hAnsi="Courier New" w:cs="Courier New"/>
          <w:sz w:val="20"/>
          <w:szCs w:val="20"/>
        </w:rPr>
      </w:pPr>
    </w:p>
    <w:p w:rsidR="000446FC" w:rsidRPr="00550C5A" w:rsidRDefault="00641EB3">
      <w:pPr>
        <w:pStyle w:val="ConsPlusTitle"/>
        <w:jc w:val="center"/>
      </w:pPr>
      <w:r w:rsidRPr="00550C5A">
        <w:rPr>
          <w:sz w:val="20"/>
          <w:szCs w:val="20"/>
        </w:rPr>
        <w:t xml:space="preserve">ИЗМЕНЕНИЕ </w:t>
      </w:r>
      <w:r w:rsidR="001951E3">
        <w:rPr>
          <w:sz w:val="20"/>
          <w:szCs w:val="20"/>
        </w:rPr>
        <w:t>84</w:t>
      </w:r>
      <w:r w:rsidR="002171A2" w:rsidRPr="00550C5A">
        <w:rPr>
          <w:sz w:val="20"/>
          <w:szCs w:val="20"/>
        </w:rPr>
        <w:t>/20</w:t>
      </w:r>
      <w:r w:rsidR="004114C9">
        <w:rPr>
          <w:sz w:val="20"/>
          <w:szCs w:val="20"/>
        </w:rPr>
        <w:t>2</w:t>
      </w:r>
      <w:r w:rsidR="00CB1F67">
        <w:rPr>
          <w:sz w:val="20"/>
          <w:szCs w:val="20"/>
        </w:rPr>
        <w:t>3</w:t>
      </w:r>
      <w:r w:rsidRPr="00550C5A">
        <w:rPr>
          <w:sz w:val="20"/>
          <w:szCs w:val="20"/>
        </w:rPr>
        <w:t xml:space="preserve"> ОК</w:t>
      </w:r>
      <w:r w:rsidR="002171A2" w:rsidRPr="00550C5A">
        <w:rPr>
          <w:sz w:val="20"/>
          <w:szCs w:val="20"/>
        </w:rPr>
        <w:t>ПД2</w:t>
      </w:r>
    </w:p>
    <w:p w:rsidR="002171A2" w:rsidRPr="00550C5A" w:rsidRDefault="002171A2" w:rsidP="002171A2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ОБЩЕРОССИЙСКИЙ КЛАССИФИКАТОР ПРОДУКЦИИ ПО ВИДАМ</w:t>
      </w:r>
    </w:p>
    <w:p w:rsidR="001514B9" w:rsidRDefault="002171A2" w:rsidP="001514B9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ЭКОНОМИЧЕСКОЙ ДЕЯТЕЛЬНОСТИ</w:t>
      </w:r>
    </w:p>
    <w:p w:rsidR="001514B9" w:rsidRDefault="001514B9" w:rsidP="001514B9">
      <w:pPr>
        <w:pStyle w:val="ConsPlusTitle"/>
        <w:jc w:val="center"/>
        <w:rPr>
          <w:sz w:val="20"/>
          <w:szCs w:val="20"/>
        </w:rPr>
      </w:pPr>
      <w:r w:rsidRPr="001514B9">
        <w:rPr>
          <w:sz w:val="20"/>
          <w:szCs w:val="20"/>
        </w:rPr>
        <w:t>ОК 0</w:t>
      </w:r>
      <w:r>
        <w:rPr>
          <w:sz w:val="20"/>
          <w:szCs w:val="20"/>
        </w:rPr>
        <w:t>34</w:t>
      </w:r>
      <w:r w:rsidRPr="001514B9">
        <w:rPr>
          <w:sz w:val="20"/>
          <w:szCs w:val="20"/>
        </w:rPr>
        <w:t>-201</w:t>
      </w:r>
      <w:r>
        <w:rPr>
          <w:sz w:val="20"/>
          <w:szCs w:val="20"/>
        </w:rPr>
        <w:t>4 (КПЕС 2008)</w:t>
      </w:r>
    </w:p>
    <w:p w:rsidR="000446FC" w:rsidRPr="00550C5A" w:rsidRDefault="000446FC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5014" w:type="pct"/>
        <w:tblInd w:w="-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"/>
        <w:gridCol w:w="1516"/>
        <w:gridCol w:w="4917"/>
        <w:gridCol w:w="2949"/>
      </w:tblGrid>
      <w:tr w:rsidR="00BB11DB" w:rsidRPr="00550C5A" w:rsidTr="00376943">
        <w:trPr>
          <w:trHeight w:val="71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 w:rsidP="00E92A4F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Аббре-виатура рубрики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Код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4114C9">
            <w:pPr>
              <w:pStyle w:val="ConsPlusNormal"/>
              <w:spacing w:line="276" w:lineRule="auto"/>
              <w:jc w:val="center"/>
            </w:pPr>
            <w:r w:rsidRPr="004114C9">
              <w:rPr>
                <w:b/>
                <w:sz w:val="18"/>
                <w:szCs w:val="18"/>
              </w:rPr>
              <w:t>Наименование позиции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1DB" w:rsidRPr="00550C5A" w:rsidRDefault="00BB11DB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Обос</w:t>
            </w:r>
            <w:r w:rsidRPr="00550C5A">
              <w:rPr>
                <w:b/>
                <w:sz w:val="18"/>
                <w:szCs w:val="18"/>
              </w:rPr>
              <w:t>нование</w:t>
            </w:r>
            <w:r>
              <w:rPr>
                <w:b/>
                <w:sz w:val="18"/>
                <w:szCs w:val="18"/>
              </w:rPr>
              <w:t xml:space="preserve"> изменения</w:t>
            </w:r>
          </w:p>
        </w:tc>
      </w:tr>
      <w:tr w:rsidR="00D663AB" w:rsidRPr="00550C5A" w:rsidTr="00376943">
        <w:trPr>
          <w:trHeight w:val="567"/>
        </w:trPr>
        <w:tc>
          <w:tcPr>
            <w:tcW w:w="10289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63AB" w:rsidRPr="00550C5A" w:rsidRDefault="00D663AB" w:rsidP="00D663AB">
            <w:pPr>
              <w:pStyle w:val="ConsPlusNormal"/>
              <w:jc w:val="center"/>
              <w:rPr>
                <w:b/>
              </w:rPr>
            </w:pPr>
            <w:r w:rsidRPr="00550C5A">
              <w:rPr>
                <w:b/>
              </w:rPr>
              <w:t>ИЗМЕНИТЬ</w:t>
            </w:r>
          </w:p>
        </w:tc>
      </w:tr>
      <w:tr w:rsidR="00016F3B" w:rsidRPr="00550C5A" w:rsidTr="00D90FDD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  <w:jc w:val="center"/>
            </w:pPr>
            <w:r w:rsidRPr="00016F3B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</w:pPr>
            <w:r w:rsidRPr="00016F3B">
              <w:t>30.3</w:t>
            </w: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</w:pPr>
            <w:r w:rsidRPr="00016F3B">
              <w:t>Аппараты летательные и космические и соответствующее оборудование; беспилотные авиационные системы (БАС)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:rsidR="00016F3B" w:rsidRPr="00016F3B" w:rsidRDefault="00016F3B" w:rsidP="009970AE">
            <w:pPr>
              <w:pStyle w:val="ConsPlusNormal"/>
            </w:pPr>
            <w:r w:rsidRPr="00016F3B">
              <w:t xml:space="preserve">Приказ Минпромторга России от 31 мая 2023 г. </w:t>
            </w:r>
            <w:r w:rsidR="009970AE">
              <w:t>№</w:t>
            </w:r>
            <w:r w:rsidRPr="00016F3B">
              <w:t xml:space="preserve"> 1969 </w:t>
            </w:r>
            <w:r w:rsidR="009970AE">
              <w:t>«</w:t>
            </w:r>
            <w:r w:rsidRPr="00016F3B">
              <w:t>Об утверждении перечня перспективных видов продукции в области авиационной промышленности, в том числе в целях внесения изменений в Общероссийский классификатор продукции по видам экономической деятельности (ОКПД 2) ОК 034-2014 (КПЕС 2008)</w:t>
            </w:r>
            <w:r>
              <w:t>»</w:t>
            </w:r>
          </w:p>
        </w:tc>
      </w:tr>
      <w:tr w:rsidR="00016F3B" w:rsidRPr="00550C5A" w:rsidTr="00376943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  <w:jc w:val="center"/>
            </w:pPr>
            <w:r w:rsidRPr="00016F3B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</w:pPr>
            <w:r w:rsidRPr="00016F3B">
              <w:t>30.30</w:t>
            </w: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</w:pPr>
            <w:r w:rsidRPr="00016F3B">
              <w:t>Аппараты летательные и космические и соответствующее оборудование; беспилотные авиационные системы (БАС)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:rsidR="00016F3B" w:rsidRPr="00016F3B" w:rsidRDefault="00016F3B" w:rsidP="00016F3B">
            <w:pPr>
              <w:pStyle w:val="ConsPlusNormal"/>
              <w:jc w:val="center"/>
            </w:pPr>
            <w:r w:rsidRPr="00016F3B">
              <w:t>То же</w:t>
            </w:r>
          </w:p>
        </w:tc>
      </w:tr>
      <w:tr w:rsidR="00016F3B" w:rsidRPr="00550C5A" w:rsidTr="00376943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  <w:jc w:val="center"/>
            </w:pPr>
            <w:r w:rsidRPr="00016F3B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</w:pPr>
            <w:r w:rsidRPr="00016F3B">
              <w:t>30.30.3</w:t>
            </w: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</w:pPr>
            <w:r w:rsidRPr="00016F3B">
              <w:t>Вертолеты и самолеты; беспилотные авиационные системы (БАС)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:rsidR="00016F3B" w:rsidRPr="00016F3B" w:rsidRDefault="00016F3B" w:rsidP="00016F3B">
            <w:pPr>
              <w:pStyle w:val="ConsPlusNormal"/>
              <w:jc w:val="center"/>
            </w:pPr>
            <w:r>
              <w:t>»</w:t>
            </w:r>
          </w:p>
        </w:tc>
      </w:tr>
      <w:tr w:rsidR="00016F3B" w:rsidRPr="00550C5A" w:rsidTr="00376943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  <w:jc w:val="center"/>
            </w:pPr>
            <w:r w:rsidRPr="00016F3B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</w:pPr>
            <w:r w:rsidRPr="00016F3B">
              <w:t>30.30.31</w:t>
            </w: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</w:pPr>
            <w:r w:rsidRPr="00016F3B">
              <w:t>Вертолеты; БАС в составе с беспилотным воздушным судном вертолетного типа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:rsidR="00016F3B" w:rsidRPr="00016F3B" w:rsidRDefault="00016F3B" w:rsidP="00016F3B">
            <w:pPr>
              <w:pStyle w:val="ConsPlusNormal"/>
              <w:jc w:val="center"/>
            </w:pPr>
            <w:r>
              <w:t>»</w:t>
            </w:r>
          </w:p>
        </w:tc>
      </w:tr>
      <w:tr w:rsidR="00016F3B" w:rsidRPr="00550C5A" w:rsidTr="00376943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  <w:jc w:val="center"/>
            </w:pPr>
            <w:r w:rsidRPr="00016F3B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</w:pPr>
            <w:r w:rsidRPr="00016F3B">
              <w:t>30.30.32</w:t>
            </w: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</w:pPr>
            <w:r w:rsidRPr="00016F3B">
              <w:t>Самолеты и прочие летательные аппараты с массой пустого снаряженного аппарата не более 2000 кг; БАС в составе с беспилотным воздушным судном самолетного типа; БАС в составе с беспилотным воздушным судном мультироторного типа; БАС в составе с беспилотным воздушным судном других типов, не включенные в другие группировки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:rsidR="00016F3B" w:rsidRPr="00016F3B" w:rsidRDefault="00016F3B" w:rsidP="00016F3B">
            <w:pPr>
              <w:pStyle w:val="ConsPlusNormal"/>
              <w:jc w:val="center"/>
            </w:pPr>
            <w:r>
              <w:t>»</w:t>
            </w:r>
          </w:p>
        </w:tc>
      </w:tr>
      <w:tr w:rsidR="00016F3B" w:rsidRPr="00550C5A" w:rsidTr="00376943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  <w:jc w:val="center"/>
            </w:pPr>
            <w:r w:rsidRPr="00016F3B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</w:pPr>
            <w:r w:rsidRPr="00016F3B">
              <w:t>30.30.5</w:t>
            </w: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</w:pPr>
            <w:r w:rsidRPr="00016F3B">
              <w:t>Части летательных и космических аппаратов прочие; части беспилотных авиационных систем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:rsidR="00016F3B" w:rsidRPr="00016F3B" w:rsidRDefault="00016F3B" w:rsidP="00016F3B">
            <w:pPr>
              <w:pStyle w:val="ConsPlusNormal"/>
              <w:jc w:val="center"/>
            </w:pPr>
            <w:r>
              <w:t>»</w:t>
            </w:r>
          </w:p>
        </w:tc>
      </w:tr>
      <w:tr w:rsidR="00016F3B" w:rsidRPr="00550C5A" w:rsidTr="00376943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  <w:jc w:val="center"/>
            </w:pPr>
            <w:r w:rsidRPr="00016F3B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</w:pPr>
            <w:r w:rsidRPr="00016F3B">
              <w:t>30.30.50</w:t>
            </w: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</w:pPr>
            <w:r w:rsidRPr="00016F3B">
              <w:t>Части летательных и космических аппаратов прочие; части беспилотных авиационных систем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:rsidR="00016F3B" w:rsidRPr="00016F3B" w:rsidRDefault="00016F3B" w:rsidP="00016F3B">
            <w:pPr>
              <w:pStyle w:val="ConsPlusNormal"/>
              <w:jc w:val="center"/>
            </w:pPr>
            <w:r>
              <w:t>»</w:t>
            </w:r>
          </w:p>
        </w:tc>
      </w:tr>
      <w:tr w:rsidR="00016F3B" w:rsidRPr="00550C5A" w:rsidTr="00016F3B">
        <w:trPr>
          <w:trHeight w:val="567"/>
        </w:trPr>
        <w:tc>
          <w:tcPr>
            <w:tcW w:w="1028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6F3B" w:rsidRPr="008C3661" w:rsidRDefault="00016F3B" w:rsidP="00016F3B">
            <w:pPr>
              <w:pStyle w:val="ConsPlusNormal"/>
              <w:jc w:val="center"/>
              <w:rPr>
                <w:b/>
              </w:rPr>
            </w:pPr>
            <w:r w:rsidRPr="008C3661">
              <w:rPr>
                <w:b/>
              </w:rPr>
              <w:t>ВКЛЮЧИТЬ</w:t>
            </w:r>
          </w:p>
        </w:tc>
      </w:tr>
      <w:tr w:rsidR="00016F3B" w:rsidRPr="008E19A6" w:rsidTr="00376943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  <w:jc w:val="center"/>
            </w:pPr>
            <w:r w:rsidRPr="00016F3B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</w:pPr>
            <w:r w:rsidRPr="00016F3B">
              <w:t>26.20.30.160</w:t>
            </w: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</w:pPr>
            <w:r w:rsidRPr="00016F3B">
              <w:t>Бортовые системы и/или компоненты систем автоматического управления полетом беспилотных воздушных судов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:rsidR="00016F3B" w:rsidRPr="00016F3B" w:rsidRDefault="00016F3B" w:rsidP="00016F3B">
            <w:pPr>
              <w:pStyle w:val="ConsPlusNormal"/>
              <w:jc w:val="center"/>
            </w:pPr>
            <w:r>
              <w:t>»</w:t>
            </w:r>
          </w:p>
        </w:tc>
      </w:tr>
      <w:tr w:rsidR="00016F3B" w:rsidRPr="008E19A6" w:rsidTr="00376943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  <w:jc w:val="center"/>
            </w:pPr>
            <w:r w:rsidRPr="00016F3B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</w:pPr>
            <w:r w:rsidRPr="00016F3B">
              <w:t>26.20.30.161</w:t>
            </w: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</w:pPr>
            <w:r w:rsidRPr="00016F3B">
              <w:t>Полетный контроллер (автопилот) для беспилотных воздушных судов самолетного типа и самолетного с вертикальным взлетом и посадкой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:rsidR="00016F3B" w:rsidRPr="00016F3B" w:rsidRDefault="00016F3B" w:rsidP="00016F3B">
            <w:pPr>
              <w:pStyle w:val="ConsPlusNormal"/>
              <w:jc w:val="center"/>
            </w:pPr>
            <w:r>
              <w:t>»</w:t>
            </w:r>
          </w:p>
        </w:tc>
      </w:tr>
      <w:tr w:rsidR="00016F3B" w:rsidRPr="008E19A6" w:rsidTr="00376943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  <w:jc w:val="center"/>
            </w:pPr>
            <w:r w:rsidRPr="00016F3B">
              <w:lastRenderedPageBreak/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</w:pPr>
            <w:r w:rsidRPr="00016F3B">
              <w:t>26.20.30.162</w:t>
            </w: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</w:pPr>
            <w:r w:rsidRPr="00016F3B">
              <w:t>Полетный контроллер (автопилот) для беспилотных воздушных судов вертолетного типа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:rsidR="00016F3B" w:rsidRPr="00016F3B" w:rsidRDefault="00016F3B" w:rsidP="00016F3B">
            <w:pPr>
              <w:pStyle w:val="ConsPlusNormal"/>
              <w:jc w:val="center"/>
            </w:pPr>
            <w:r>
              <w:t>»</w:t>
            </w:r>
          </w:p>
        </w:tc>
      </w:tr>
      <w:tr w:rsidR="00016F3B" w:rsidRPr="008E19A6" w:rsidTr="00376943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  <w:jc w:val="center"/>
            </w:pPr>
            <w:r w:rsidRPr="00016F3B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</w:pPr>
            <w:r w:rsidRPr="00016F3B">
              <w:t>26.20.30.163</w:t>
            </w: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</w:pPr>
            <w:r w:rsidRPr="00016F3B">
              <w:t>Полетный контроллер (автопилот) для беспилотных воздушных судов мультироторного типа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:rsidR="00016F3B" w:rsidRPr="00016F3B" w:rsidRDefault="00016F3B" w:rsidP="00016F3B">
            <w:pPr>
              <w:pStyle w:val="ConsPlusNormal"/>
              <w:jc w:val="center"/>
            </w:pPr>
            <w:r>
              <w:t>»</w:t>
            </w:r>
          </w:p>
        </w:tc>
      </w:tr>
      <w:tr w:rsidR="00016F3B" w:rsidRPr="008E19A6" w:rsidTr="00376943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  <w:jc w:val="center"/>
            </w:pPr>
            <w:r w:rsidRPr="00016F3B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</w:pPr>
            <w:r w:rsidRPr="00016F3B">
              <w:t>26.20.30.164</w:t>
            </w: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</w:pPr>
            <w:r w:rsidRPr="00016F3B">
              <w:t>Полетный контроллер (автопилот) для беспилотных воздушных судов универсальный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:rsidR="00016F3B" w:rsidRPr="00016F3B" w:rsidRDefault="00016F3B" w:rsidP="00016F3B">
            <w:pPr>
              <w:pStyle w:val="ConsPlusNormal"/>
            </w:pPr>
            <w:r w:rsidRPr="00016F3B">
              <w:t>Приказ Минпром</w:t>
            </w:r>
            <w:r w:rsidR="009970AE">
              <w:t>торга России от 31 мая 2023 г. №</w:t>
            </w:r>
            <w:r w:rsidRPr="00016F3B">
              <w:t xml:space="preserve"> 1969 </w:t>
            </w:r>
            <w:r w:rsidR="009970AE">
              <w:t>«</w:t>
            </w:r>
            <w:r w:rsidRPr="00016F3B">
              <w:t>Об утверждении перечня перспективных видов продукции в области авиационной промышленности, в том числе в целях внесения изменений в Общероссийский классификатор продукции по видам экономической деятельности (ОКПД 2) ОК 034-2014 (КПЕС 2008)</w:t>
            </w:r>
            <w:r>
              <w:t>»</w:t>
            </w:r>
          </w:p>
        </w:tc>
      </w:tr>
      <w:tr w:rsidR="00016F3B" w:rsidRPr="008E19A6" w:rsidTr="00016F3B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  <w:jc w:val="center"/>
            </w:pPr>
            <w:r w:rsidRPr="00016F3B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</w:pPr>
            <w:r w:rsidRPr="00016F3B">
              <w:t>26.51.20.140</w:t>
            </w: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</w:pPr>
            <w:r w:rsidRPr="00016F3B">
              <w:t>Радиоаппаратура связи, контроля и управления полетом БВС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:rsidR="00016F3B" w:rsidRPr="00016F3B" w:rsidRDefault="00016F3B" w:rsidP="00016F3B">
            <w:pPr>
              <w:pStyle w:val="ConsPlusNormal"/>
              <w:jc w:val="center"/>
            </w:pPr>
            <w:r w:rsidRPr="00016F3B">
              <w:t>То же</w:t>
            </w:r>
          </w:p>
        </w:tc>
      </w:tr>
      <w:tr w:rsidR="00016F3B" w:rsidRPr="008E19A6" w:rsidTr="00016F3B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  <w:jc w:val="center"/>
            </w:pPr>
            <w:r w:rsidRPr="00016F3B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</w:pPr>
            <w:r w:rsidRPr="00016F3B">
              <w:t>26.51.20.141</w:t>
            </w: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</w:pPr>
            <w:r w:rsidRPr="00016F3B">
              <w:t>Бортовой терминал радиолинии связи и управления прямой радиовидимости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:rsidR="00016F3B" w:rsidRPr="00016F3B" w:rsidRDefault="00016F3B" w:rsidP="00016F3B">
            <w:pPr>
              <w:pStyle w:val="ConsPlusNormal"/>
              <w:jc w:val="center"/>
            </w:pPr>
            <w:r>
              <w:t>»</w:t>
            </w:r>
          </w:p>
        </w:tc>
      </w:tr>
      <w:tr w:rsidR="00016F3B" w:rsidRPr="008E19A6" w:rsidTr="00016F3B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  <w:jc w:val="center"/>
            </w:pPr>
            <w:r w:rsidRPr="00016F3B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</w:pPr>
            <w:r w:rsidRPr="00016F3B">
              <w:t>26.51.20.142</w:t>
            </w: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</w:pPr>
            <w:r w:rsidRPr="00016F3B">
              <w:t>Наземный терминал радиолинии связи и управления прямой радиовидимости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:rsidR="00016F3B" w:rsidRPr="00016F3B" w:rsidRDefault="00016F3B" w:rsidP="00016F3B">
            <w:pPr>
              <w:pStyle w:val="ConsPlusNormal"/>
              <w:jc w:val="center"/>
            </w:pPr>
            <w:r>
              <w:t>»</w:t>
            </w:r>
          </w:p>
        </w:tc>
      </w:tr>
      <w:tr w:rsidR="00016F3B" w:rsidRPr="008E19A6" w:rsidTr="00016F3B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  <w:jc w:val="center"/>
            </w:pPr>
            <w:r w:rsidRPr="00016F3B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</w:pPr>
            <w:r w:rsidRPr="00016F3B">
              <w:t>26.51.20.143</w:t>
            </w: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</w:pPr>
            <w:r w:rsidRPr="00016F3B">
              <w:t>Бортовой терминал загоризонтной (спутниковой) радиолинии связи и управления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:rsidR="00016F3B" w:rsidRPr="00016F3B" w:rsidRDefault="00016F3B" w:rsidP="00016F3B">
            <w:pPr>
              <w:pStyle w:val="ConsPlusNormal"/>
              <w:jc w:val="center"/>
            </w:pPr>
            <w:r>
              <w:t>»</w:t>
            </w:r>
          </w:p>
        </w:tc>
      </w:tr>
      <w:tr w:rsidR="00016F3B" w:rsidRPr="008E19A6" w:rsidTr="00016F3B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  <w:jc w:val="center"/>
            </w:pPr>
            <w:r w:rsidRPr="00016F3B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</w:pPr>
            <w:r w:rsidRPr="00016F3B">
              <w:t>26.51.20.144</w:t>
            </w: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</w:pPr>
            <w:r w:rsidRPr="00016F3B">
              <w:t>Наземный терминал загоризонтной (спутниковой) радиолинии связи и управления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:rsidR="00016F3B" w:rsidRPr="00016F3B" w:rsidRDefault="00016F3B" w:rsidP="00016F3B">
            <w:pPr>
              <w:pStyle w:val="ConsPlusNormal"/>
              <w:jc w:val="center"/>
            </w:pPr>
            <w:r>
              <w:t>»</w:t>
            </w:r>
          </w:p>
        </w:tc>
      </w:tr>
      <w:tr w:rsidR="00016F3B" w:rsidRPr="008E19A6" w:rsidTr="00016F3B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  <w:jc w:val="center"/>
            </w:pPr>
            <w:r w:rsidRPr="00016F3B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</w:pPr>
            <w:r w:rsidRPr="00016F3B">
              <w:t>26.51.20.145</w:t>
            </w: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</w:pPr>
            <w:r w:rsidRPr="00016F3B">
              <w:t>Аппаратура связи внешнего экипажа беспилотного воздушного судна со службами организации воздушного движения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:rsidR="00016F3B" w:rsidRPr="00016F3B" w:rsidRDefault="00016F3B" w:rsidP="00016F3B">
            <w:pPr>
              <w:pStyle w:val="ConsPlusNormal"/>
              <w:jc w:val="center"/>
            </w:pPr>
            <w:r>
              <w:t>»</w:t>
            </w:r>
          </w:p>
        </w:tc>
      </w:tr>
      <w:tr w:rsidR="00016F3B" w:rsidRPr="008E19A6" w:rsidTr="00016F3B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  <w:jc w:val="center"/>
            </w:pPr>
            <w:r w:rsidRPr="00016F3B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</w:pPr>
            <w:r w:rsidRPr="00016F3B">
              <w:t>26.51.20.149</w:t>
            </w: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</w:pPr>
            <w:r w:rsidRPr="00016F3B">
              <w:t>Радиоаппаратура связи, контроля и управления полетом БВС прочая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:rsidR="00016F3B" w:rsidRPr="00016F3B" w:rsidRDefault="00016F3B" w:rsidP="00016F3B">
            <w:pPr>
              <w:pStyle w:val="ConsPlusNormal"/>
            </w:pPr>
            <w:r w:rsidRPr="00016F3B">
              <w:t>Для обеспечения классификации прочих видов продукции, относящихся к группировке 26.51.20.140</w:t>
            </w:r>
          </w:p>
        </w:tc>
      </w:tr>
      <w:tr w:rsidR="00016F3B" w:rsidRPr="008E19A6" w:rsidTr="00016F3B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  <w:jc w:val="center"/>
            </w:pPr>
            <w:r w:rsidRPr="00016F3B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</w:pPr>
            <w:r w:rsidRPr="00016F3B">
              <w:t>28.99.39.170</w:t>
            </w: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</w:pPr>
            <w:r w:rsidRPr="00016F3B">
              <w:t>Средства взлета, посадки, терминалы базирования беспилотных воздушных судов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:rsidR="00016F3B" w:rsidRPr="00016F3B" w:rsidRDefault="00016F3B" w:rsidP="009970AE">
            <w:pPr>
              <w:pStyle w:val="ConsPlusNormal"/>
            </w:pPr>
            <w:r w:rsidRPr="00016F3B">
              <w:t xml:space="preserve">Приказ Минпромторга России от 31 мая 2023 г. </w:t>
            </w:r>
            <w:r w:rsidR="009970AE">
              <w:t>№</w:t>
            </w:r>
            <w:r w:rsidRPr="00016F3B">
              <w:t xml:space="preserve"> 1969 </w:t>
            </w:r>
            <w:r w:rsidR="009970AE">
              <w:t>«</w:t>
            </w:r>
            <w:r w:rsidRPr="00016F3B">
              <w:t>Об утверждении перечня перспективных видов продукции в области авиационной промышленности, в том числе в целях внесения изменений в Общероссийский классификатор продукции по видам экономической деятельности (ОКПД 2) ОК 034-2014 (КПЕС 2008)</w:t>
            </w:r>
            <w:r>
              <w:t>»</w:t>
            </w:r>
          </w:p>
        </w:tc>
      </w:tr>
      <w:tr w:rsidR="00016F3B" w:rsidRPr="008E19A6" w:rsidTr="00016F3B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  <w:jc w:val="center"/>
            </w:pPr>
            <w:r w:rsidRPr="00016F3B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</w:pPr>
            <w:r w:rsidRPr="00016F3B">
              <w:t>28.99.39.171</w:t>
            </w: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</w:pPr>
            <w:r w:rsidRPr="00016F3B">
              <w:t>Катапульты механические с эластичным, пневматическим, электромеханическим ускорением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:rsidR="00016F3B" w:rsidRPr="00016F3B" w:rsidRDefault="00016F3B" w:rsidP="00016F3B">
            <w:pPr>
              <w:pStyle w:val="ConsPlusNormal"/>
              <w:jc w:val="center"/>
            </w:pPr>
            <w:r w:rsidRPr="00016F3B">
              <w:t>То же</w:t>
            </w:r>
          </w:p>
        </w:tc>
      </w:tr>
      <w:tr w:rsidR="00016F3B" w:rsidRPr="008E19A6" w:rsidTr="00016F3B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  <w:jc w:val="center"/>
            </w:pPr>
            <w:r w:rsidRPr="00016F3B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</w:pPr>
            <w:r w:rsidRPr="00016F3B">
              <w:t>28.99.39.172</w:t>
            </w: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</w:pPr>
            <w:r w:rsidRPr="00016F3B">
              <w:t>Катапульты эластичные без направляющих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:rsidR="00016F3B" w:rsidRPr="00016F3B" w:rsidRDefault="00016F3B" w:rsidP="00016F3B">
            <w:pPr>
              <w:pStyle w:val="ConsPlusNormal"/>
              <w:jc w:val="center"/>
            </w:pPr>
            <w:r>
              <w:t>»</w:t>
            </w:r>
          </w:p>
        </w:tc>
      </w:tr>
      <w:tr w:rsidR="00016F3B" w:rsidRPr="008E19A6" w:rsidTr="00016F3B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  <w:jc w:val="center"/>
            </w:pPr>
            <w:r w:rsidRPr="00016F3B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</w:pPr>
            <w:r w:rsidRPr="00016F3B">
              <w:t>28.99.39.173</w:t>
            </w: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</w:pPr>
            <w:r w:rsidRPr="00016F3B">
              <w:t>Терминалы автономного обслуживания беспилотных воздушных судов без приема и хранения грузов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:rsidR="00016F3B" w:rsidRPr="00016F3B" w:rsidRDefault="00016F3B" w:rsidP="00016F3B">
            <w:pPr>
              <w:pStyle w:val="ConsPlusNormal"/>
              <w:jc w:val="center"/>
            </w:pPr>
            <w:r>
              <w:t>»</w:t>
            </w:r>
          </w:p>
        </w:tc>
      </w:tr>
      <w:tr w:rsidR="00016F3B" w:rsidRPr="008E19A6" w:rsidTr="00016F3B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  <w:jc w:val="center"/>
            </w:pPr>
            <w:r w:rsidRPr="00016F3B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</w:pPr>
            <w:r w:rsidRPr="00016F3B">
              <w:t>28.99.39.174</w:t>
            </w: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</w:pPr>
            <w:r w:rsidRPr="00016F3B">
              <w:t>Терминалы автономного обслуживания беспилотных воздушных судов с приемом и хранением грузов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:rsidR="00016F3B" w:rsidRPr="00016F3B" w:rsidRDefault="00016F3B" w:rsidP="00016F3B">
            <w:pPr>
              <w:pStyle w:val="ConsPlusNormal"/>
              <w:jc w:val="center"/>
            </w:pPr>
            <w:r>
              <w:t>»</w:t>
            </w:r>
          </w:p>
        </w:tc>
      </w:tr>
      <w:tr w:rsidR="00016F3B" w:rsidRPr="008E19A6" w:rsidTr="00016F3B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  <w:jc w:val="center"/>
            </w:pPr>
            <w:r w:rsidRPr="00016F3B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</w:pPr>
            <w:r w:rsidRPr="00016F3B">
              <w:t>28.99.39.175</w:t>
            </w: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</w:pPr>
            <w:r w:rsidRPr="00016F3B">
              <w:t xml:space="preserve">Наземные средства локальной посадочной навигации (радиотехнические, радиолокационные, </w:t>
            </w:r>
            <w:r w:rsidRPr="00016F3B">
              <w:lastRenderedPageBreak/>
              <w:t>оптико-электронные и прочие)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:rsidR="00016F3B" w:rsidRPr="00016F3B" w:rsidRDefault="00016F3B" w:rsidP="00016F3B">
            <w:pPr>
              <w:pStyle w:val="ConsPlusNormal"/>
              <w:jc w:val="center"/>
            </w:pPr>
            <w:r>
              <w:lastRenderedPageBreak/>
              <w:t>»</w:t>
            </w:r>
          </w:p>
        </w:tc>
      </w:tr>
      <w:tr w:rsidR="00016F3B" w:rsidRPr="008E19A6" w:rsidTr="00016F3B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  <w:jc w:val="center"/>
            </w:pPr>
            <w:r w:rsidRPr="00016F3B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</w:pPr>
            <w:r w:rsidRPr="00016F3B">
              <w:t>28.99.39.179</w:t>
            </w: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</w:pPr>
            <w:r w:rsidRPr="00016F3B">
              <w:t>Средства взлета, посадки, терминалы базирования беспилотных воздушных судов прочие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:rsidR="00016F3B" w:rsidRPr="00016F3B" w:rsidRDefault="00016F3B" w:rsidP="00016F3B">
            <w:pPr>
              <w:pStyle w:val="ConsPlusNormal"/>
            </w:pPr>
            <w:r w:rsidRPr="00016F3B">
              <w:t>Для обеспечения классификации прочих видов продукции, относящихся к группировке 28.99.39.170</w:t>
            </w:r>
          </w:p>
        </w:tc>
      </w:tr>
      <w:tr w:rsidR="00016F3B" w:rsidRPr="008E19A6" w:rsidTr="00016F3B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  <w:jc w:val="center"/>
            </w:pPr>
            <w:r w:rsidRPr="00016F3B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</w:pPr>
            <w:r w:rsidRPr="00016F3B">
              <w:t>30.30.31.130</w:t>
            </w: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</w:pPr>
            <w:r w:rsidRPr="00016F3B">
              <w:t>БАС в составе с беспилотным воздушным судном вертолетного типа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:rsidR="00016F3B" w:rsidRPr="00016F3B" w:rsidRDefault="00016F3B" w:rsidP="009970AE">
            <w:pPr>
              <w:pStyle w:val="ConsPlusNormal"/>
            </w:pPr>
            <w:r w:rsidRPr="00016F3B">
              <w:t xml:space="preserve">Приказ Минпромторга России от 31 мая 2023 г. </w:t>
            </w:r>
            <w:r w:rsidR="009970AE">
              <w:t>№</w:t>
            </w:r>
            <w:r w:rsidRPr="00016F3B">
              <w:t xml:space="preserve"> 1969 </w:t>
            </w:r>
            <w:r w:rsidR="009970AE">
              <w:t>«</w:t>
            </w:r>
            <w:r w:rsidRPr="00016F3B">
              <w:t>Об утверждении перечня перспективных видов продукции в области авиационной промышленности, в том числе в целях внесения изменений в Общероссийский классификатор продукции по видам экономической деятельности (ОКПД 2) ОК 034-2014 (КПЕС 2008)</w:t>
            </w:r>
            <w:r>
              <w:t>»</w:t>
            </w:r>
          </w:p>
        </w:tc>
      </w:tr>
      <w:tr w:rsidR="00016F3B" w:rsidRPr="008E19A6" w:rsidTr="00016F3B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  <w:jc w:val="center"/>
            </w:pPr>
            <w:r w:rsidRPr="00016F3B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</w:pPr>
            <w:r w:rsidRPr="00016F3B">
              <w:t>30.30.31.131</w:t>
            </w: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</w:pPr>
            <w:r w:rsidRPr="00016F3B">
              <w:t>БАС в составе с беспилотным воздушным судном вертолетного типа с максимальной взлетной массой 1 кг и менее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:rsidR="00016F3B" w:rsidRPr="00016F3B" w:rsidRDefault="00016F3B" w:rsidP="009970AE">
            <w:pPr>
              <w:pStyle w:val="ConsPlusNormal"/>
            </w:pPr>
            <w:r w:rsidRPr="00016F3B">
              <w:t xml:space="preserve">Приказ Минпромторга России от 31 мая 2023 г. </w:t>
            </w:r>
            <w:r w:rsidR="009970AE">
              <w:t>№</w:t>
            </w:r>
            <w:r w:rsidRPr="00016F3B">
              <w:t xml:space="preserve"> 1969 </w:t>
            </w:r>
            <w:r w:rsidR="009970AE">
              <w:t>«</w:t>
            </w:r>
            <w:r w:rsidRPr="00016F3B">
              <w:t>Об утверждении перечня перспективных видов продукции в области авиационной промышленности, в том числе в целях внесения изменений в Общероссийский классификатор продукции по видам экономической деятельности (ОКПД 2) ОК 034-2014 (КПЕС 2008)</w:t>
            </w:r>
            <w:r>
              <w:t>»</w:t>
            </w:r>
          </w:p>
        </w:tc>
      </w:tr>
      <w:tr w:rsidR="00016F3B" w:rsidRPr="008E19A6" w:rsidTr="00016F3B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  <w:jc w:val="center"/>
            </w:pPr>
            <w:r w:rsidRPr="00016F3B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</w:pPr>
            <w:r w:rsidRPr="00016F3B">
              <w:t>30.30.31.132</w:t>
            </w: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</w:pPr>
            <w:r w:rsidRPr="00016F3B">
              <w:t>БАС в составе с беспилотным воздушным судном вертолетного типа с максимальной взлетной массой свыше 1 кг, но не более 30 кг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:rsidR="00016F3B" w:rsidRPr="00016F3B" w:rsidRDefault="00016F3B" w:rsidP="00016F3B">
            <w:pPr>
              <w:pStyle w:val="ConsPlusNormal"/>
              <w:jc w:val="center"/>
            </w:pPr>
            <w:r w:rsidRPr="00016F3B">
              <w:t>То же</w:t>
            </w:r>
          </w:p>
        </w:tc>
      </w:tr>
      <w:tr w:rsidR="00016F3B" w:rsidRPr="008E19A6" w:rsidTr="00016F3B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  <w:jc w:val="center"/>
            </w:pPr>
            <w:r w:rsidRPr="00016F3B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</w:pPr>
            <w:r w:rsidRPr="00016F3B">
              <w:t>30.30.31.133</w:t>
            </w: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</w:pPr>
            <w:r w:rsidRPr="00016F3B">
              <w:t>БАС в составе с беспилотным воздушным судном вертолетного типа с максимальной взлетной массой свыше 30 кг, но не более 500 кг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:rsidR="00016F3B" w:rsidRPr="00016F3B" w:rsidRDefault="00016F3B" w:rsidP="00016F3B">
            <w:pPr>
              <w:pStyle w:val="ConsPlusNormal"/>
              <w:jc w:val="center"/>
            </w:pPr>
            <w:r>
              <w:t>»</w:t>
            </w:r>
          </w:p>
        </w:tc>
      </w:tr>
      <w:tr w:rsidR="00016F3B" w:rsidRPr="008E19A6" w:rsidTr="00016F3B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  <w:jc w:val="center"/>
            </w:pPr>
            <w:r w:rsidRPr="00016F3B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</w:pPr>
            <w:r w:rsidRPr="00016F3B">
              <w:t>30.30.31.134</w:t>
            </w: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</w:pPr>
            <w:r w:rsidRPr="00016F3B">
              <w:t>БАС в составе с беспилотным воздушным судном вертолетного типа с максимальной взлетной массой свыше 500 кг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:rsidR="00016F3B" w:rsidRPr="00016F3B" w:rsidRDefault="00016F3B" w:rsidP="00016F3B">
            <w:pPr>
              <w:pStyle w:val="ConsPlusNormal"/>
              <w:jc w:val="center"/>
            </w:pPr>
            <w:r>
              <w:t>»</w:t>
            </w:r>
          </w:p>
        </w:tc>
      </w:tr>
      <w:tr w:rsidR="00016F3B" w:rsidRPr="008E19A6" w:rsidTr="00016F3B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  <w:jc w:val="center"/>
            </w:pPr>
            <w:r w:rsidRPr="00016F3B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</w:pPr>
            <w:r w:rsidRPr="00016F3B">
              <w:t>30.30.32.130</w:t>
            </w: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</w:pPr>
            <w:r w:rsidRPr="00016F3B">
              <w:t>БАС в составе с беспилотным воздушным судном самолетного типа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:rsidR="00016F3B" w:rsidRPr="00016F3B" w:rsidRDefault="00016F3B" w:rsidP="00016F3B">
            <w:pPr>
              <w:pStyle w:val="ConsPlusNormal"/>
              <w:jc w:val="center"/>
            </w:pPr>
            <w:r>
              <w:t>»</w:t>
            </w:r>
          </w:p>
        </w:tc>
      </w:tr>
      <w:tr w:rsidR="00016F3B" w:rsidRPr="008E19A6" w:rsidTr="00016F3B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  <w:jc w:val="center"/>
            </w:pPr>
            <w:r w:rsidRPr="00016F3B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</w:pPr>
            <w:r w:rsidRPr="00016F3B">
              <w:t>30.30.32.131</w:t>
            </w: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</w:pPr>
            <w:r w:rsidRPr="00016F3B">
              <w:t>БАС в составе с беспилотным воздушным судном самолетного типа с максимальной взлетной массой 1 кг и менее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:rsidR="00016F3B" w:rsidRPr="00016F3B" w:rsidRDefault="00016F3B" w:rsidP="00016F3B">
            <w:pPr>
              <w:pStyle w:val="ConsPlusNormal"/>
              <w:jc w:val="center"/>
            </w:pPr>
            <w:r>
              <w:t>»</w:t>
            </w:r>
          </w:p>
        </w:tc>
      </w:tr>
      <w:tr w:rsidR="00016F3B" w:rsidRPr="008E19A6" w:rsidTr="00016F3B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  <w:jc w:val="center"/>
            </w:pPr>
            <w:r w:rsidRPr="00016F3B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</w:pPr>
            <w:r w:rsidRPr="00016F3B">
              <w:t>30.30.32.132</w:t>
            </w: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</w:pPr>
            <w:r w:rsidRPr="00016F3B">
              <w:t>БАС в составе с беспилотным воздушным судном самолетного типа с максимальной взлетной массой свыше 1 кг, но не более 30 кг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:rsidR="00016F3B" w:rsidRPr="00016F3B" w:rsidRDefault="00016F3B" w:rsidP="00016F3B">
            <w:pPr>
              <w:pStyle w:val="ConsPlusNormal"/>
              <w:jc w:val="center"/>
            </w:pPr>
            <w:r>
              <w:t>»</w:t>
            </w:r>
          </w:p>
        </w:tc>
      </w:tr>
      <w:tr w:rsidR="00016F3B" w:rsidRPr="008E19A6" w:rsidTr="00016F3B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  <w:jc w:val="center"/>
            </w:pPr>
            <w:r w:rsidRPr="00016F3B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</w:pPr>
            <w:r w:rsidRPr="00016F3B">
              <w:t>30.30.32.133</w:t>
            </w: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</w:pPr>
            <w:r w:rsidRPr="00016F3B">
              <w:t>БАС в составе с беспилотным воздушным судном самолетного типа с максимальной взлетной массой свыше 30 кг, но не более 500 кг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:rsidR="00016F3B" w:rsidRPr="00016F3B" w:rsidRDefault="00016F3B" w:rsidP="00016F3B">
            <w:pPr>
              <w:pStyle w:val="ConsPlusNormal"/>
              <w:jc w:val="center"/>
            </w:pPr>
            <w:r>
              <w:t>»</w:t>
            </w:r>
          </w:p>
        </w:tc>
      </w:tr>
      <w:tr w:rsidR="00016F3B" w:rsidRPr="008E19A6" w:rsidTr="00016F3B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  <w:jc w:val="center"/>
            </w:pPr>
            <w:r w:rsidRPr="00016F3B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</w:pPr>
            <w:r w:rsidRPr="00016F3B">
              <w:t>30.30.32.134</w:t>
            </w: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</w:pPr>
            <w:r w:rsidRPr="00016F3B">
              <w:t>БАС в составе с беспилотным воздушным судном самолетного типа с максимальной взлетной массой свыше 500 кг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:rsidR="00016F3B" w:rsidRPr="00016F3B" w:rsidRDefault="00016F3B" w:rsidP="00016F3B">
            <w:pPr>
              <w:pStyle w:val="ConsPlusNormal"/>
              <w:jc w:val="center"/>
            </w:pPr>
            <w:r>
              <w:t>»</w:t>
            </w:r>
          </w:p>
        </w:tc>
      </w:tr>
      <w:tr w:rsidR="00016F3B" w:rsidRPr="008E19A6" w:rsidTr="00016F3B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  <w:jc w:val="center"/>
            </w:pPr>
            <w:r w:rsidRPr="00016F3B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</w:pPr>
            <w:r w:rsidRPr="00016F3B">
              <w:t>30.30.32.140</w:t>
            </w: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</w:pPr>
            <w:r w:rsidRPr="00016F3B">
              <w:t>БАС в составе с беспилотным воздушным судном самолетного типа с вертикальным взлетом и посадкой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:rsidR="00016F3B" w:rsidRPr="00016F3B" w:rsidRDefault="00016F3B" w:rsidP="00016F3B">
            <w:pPr>
              <w:pStyle w:val="ConsPlusNormal"/>
              <w:jc w:val="center"/>
            </w:pPr>
            <w:r>
              <w:t>»</w:t>
            </w:r>
          </w:p>
        </w:tc>
      </w:tr>
      <w:tr w:rsidR="00016F3B" w:rsidRPr="008E19A6" w:rsidTr="00016F3B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  <w:jc w:val="center"/>
            </w:pPr>
            <w:r w:rsidRPr="00016F3B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</w:pPr>
            <w:r w:rsidRPr="00016F3B">
              <w:t>30.30.32.141</w:t>
            </w: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</w:pPr>
            <w:r w:rsidRPr="00016F3B">
              <w:t>БАС в составе с беспилотным воздушным судном самолетного типа с вертикальным взлетом и посадкой с максимальной взлетной массой 1 кг и менее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:rsidR="00016F3B" w:rsidRPr="00016F3B" w:rsidRDefault="00016F3B" w:rsidP="00016F3B">
            <w:pPr>
              <w:pStyle w:val="ConsPlusNormal"/>
              <w:jc w:val="center"/>
            </w:pPr>
            <w:r>
              <w:t>»</w:t>
            </w:r>
          </w:p>
        </w:tc>
      </w:tr>
      <w:tr w:rsidR="00016F3B" w:rsidRPr="008E19A6" w:rsidTr="00016F3B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  <w:jc w:val="center"/>
            </w:pPr>
            <w:r w:rsidRPr="00016F3B">
              <w:lastRenderedPageBreak/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</w:pPr>
            <w:r w:rsidRPr="00016F3B">
              <w:t>30.30.32.142</w:t>
            </w: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</w:pPr>
            <w:r w:rsidRPr="00016F3B">
              <w:t>БАС в составе с беспилотным воздушным судном самолетного типа с вертикальным взлетом и посадкой с максимальной взлетной массой свыше 1 кг, но не более 30 кг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:rsidR="00016F3B" w:rsidRPr="00016F3B" w:rsidRDefault="00016F3B" w:rsidP="00016F3B">
            <w:pPr>
              <w:pStyle w:val="ConsPlusNormal"/>
              <w:jc w:val="center"/>
            </w:pPr>
            <w:r>
              <w:t>»</w:t>
            </w:r>
          </w:p>
        </w:tc>
      </w:tr>
      <w:tr w:rsidR="00016F3B" w:rsidRPr="008E19A6" w:rsidTr="00016F3B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  <w:jc w:val="center"/>
            </w:pPr>
            <w:r w:rsidRPr="00016F3B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</w:pPr>
            <w:r w:rsidRPr="00016F3B">
              <w:t>30.30.32.143</w:t>
            </w: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</w:pPr>
            <w:r w:rsidRPr="00016F3B">
              <w:t>БАС в составе с беспилотным воздушным судном самолетного типа с вертикальным взлетом и посадкой с максимальной взлетной массой свыше 30 кг, но не более 500 кг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:rsidR="00016F3B" w:rsidRPr="00016F3B" w:rsidRDefault="00016F3B" w:rsidP="00016F3B">
            <w:pPr>
              <w:pStyle w:val="ConsPlusNormal"/>
              <w:jc w:val="center"/>
            </w:pPr>
            <w:r>
              <w:t>»</w:t>
            </w:r>
          </w:p>
        </w:tc>
      </w:tr>
      <w:tr w:rsidR="00016F3B" w:rsidRPr="008E19A6" w:rsidTr="00016F3B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  <w:jc w:val="center"/>
            </w:pPr>
            <w:r w:rsidRPr="00016F3B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</w:pPr>
            <w:r w:rsidRPr="00016F3B">
              <w:t>30.30.32.144</w:t>
            </w: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</w:pPr>
            <w:r w:rsidRPr="00016F3B">
              <w:t>БАС в составе с беспилотным воздушным судном самолетного типа с вертикальным взлетом и посадкой с максимальной взлетной массой свыше 500 кг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:rsidR="00016F3B" w:rsidRPr="00016F3B" w:rsidRDefault="00016F3B" w:rsidP="00016F3B">
            <w:pPr>
              <w:pStyle w:val="ConsPlusNormal"/>
              <w:jc w:val="center"/>
            </w:pPr>
            <w:r>
              <w:t>»</w:t>
            </w:r>
          </w:p>
        </w:tc>
      </w:tr>
      <w:tr w:rsidR="00016F3B" w:rsidRPr="008E19A6" w:rsidTr="00016F3B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  <w:jc w:val="center"/>
            </w:pPr>
            <w:r w:rsidRPr="00016F3B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</w:pPr>
            <w:r w:rsidRPr="00016F3B">
              <w:t>30.30.32.150</w:t>
            </w: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</w:pPr>
            <w:r w:rsidRPr="00016F3B">
              <w:t>БАС в составе с беспилотным воздушным судном мультироторного типа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:rsidR="00016F3B" w:rsidRPr="00016F3B" w:rsidRDefault="00016F3B" w:rsidP="00016F3B">
            <w:pPr>
              <w:pStyle w:val="ConsPlusNormal"/>
              <w:jc w:val="center"/>
            </w:pPr>
            <w:r>
              <w:t>»</w:t>
            </w:r>
          </w:p>
        </w:tc>
      </w:tr>
      <w:tr w:rsidR="00016F3B" w:rsidRPr="008E19A6" w:rsidTr="00016F3B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  <w:jc w:val="center"/>
            </w:pPr>
            <w:r w:rsidRPr="00016F3B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</w:pPr>
            <w:r w:rsidRPr="00016F3B">
              <w:t>30.30.32.151</w:t>
            </w: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</w:pPr>
            <w:r w:rsidRPr="00016F3B">
              <w:t>БАС в составе с беспилотным воздушным судном мультироторного типа с максимальной взлетной массой 0,25 кг и менее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:rsidR="00016F3B" w:rsidRPr="00016F3B" w:rsidRDefault="00016F3B" w:rsidP="00016F3B">
            <w:pPr>
              <w:pStyle w:val="ConsPlusNormal"/>
            </w:pPr>
            <w:r w:rsidRPr="00016F3B">
              <w:t>Приказ Минпром</w:t>
            </w:r>
            <w:r w:rsidR="009970AE">
              <w:t>торга России от 31 мая 2023 г. №</w:t>
            </w:r>
            <w:r w:rsidRPr="00016F3B">
              <w:t xml:space="preserve"> 1969 </w:t>
            </w:r>
            <w:r w:rsidR="009970AE">
              <w:t>«</w:t>
            </w:r>
            <w:r w:rsidRPr="00016F3B">
              <w:t>Об утверждении перечня перспективных видов продукции в области авиационной промышленности, в том числе в целях внесения изменений в Общероссийский классификатор продукции по видам экономической деятельности (ОКПД 2) ОК 034-2014 (КПЕС 2008)</w:t>
            </w:r>
            <w:r>
              <w:t>»</w:t>
            </w:r>
          </w:p>
        </w:tc>
      </w:tr>
      <w:tr w:rsidR="00016F3B" w:rsidRPr="008E19A6" w:rsidTr="00016F3B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  <w:jc w:val="center"/>
            </w:pPr>
            <w:r w:rsidRPr="00016F3B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</w:pPr>
            <w:r w:rsidRPr="00016F3B">
              <w:t>30.30.32.152</w:t>
            </w: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</w:pPr>
            <w:r w:rsidRPr="00016F3B">
              <w:t>БАС с беспилотным воздушным судном мультироторного типа с максимальной взлетной массой свыше 0,25 кг, но не более 4 кг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:rsidR="00016F3B" w:rsidRPr="00016F3B" w:rsidRDefault="00016F3B" w:rsidP="00016F3B">
            <w:pPr>
              <w:pStyle w:val="ConsPlusNormal"/>
              <w:jc w:val="center"/>
            </w:pPr>
            <w:r w:rsidRPr="00016F3B">
              <w:t>То же</w:t>
            </w:r>
          </w:p>
        </w:tc>
      </w:tr>
      <w:tr w:rsidR="00016F3B" w:rsidRPr="008E19A6" w:rsidTr="00016F3B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  <w:jc w:val="center"/>
            </w:pPr>
            <w:r w:rsidRPr="00016F3B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</w:pPr>
            <w:r w:rsidRPr="00016F3B">
              <w:t>30.30.32.153</w:t>
            </w: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</w:pPr>
            <w:r w:rsidRPr="00016F3B">
              <w:t>БАС в составе с беспилотным воздушным судном мультироторного типа с максимальной взлетной массой свыше 4 кг, но не более 30 кг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:rsidR="00016F3B" w:rsidRPr="00016F3B" w:rsidRDefault="00016F3B" w:rsidP="00016F3B">
            <w:pPr>
              <w:pStyle w:val="ConsPlusNormal"/>
              <w:jc w:val="center"/>
            </w:pPr>
            <w:r>
              <w:t>»</w:t>
            </w:r>
          </w:p>
        </w:tc>
      </w:tr>
      <w:tr w:rsidR="00016F3B" w:rsidRPr="008E19A6" w:rsidTr="00016F3B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  <w:jc w:val="center"/>
            </w:pPr>
            <w:r w:rsidRPr="00016F3B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</w:pPr>
            <w:r w:rsidRPr="00016F3B">
              <w:t>30.30.32.154</w:t>
            </w: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</w:pPr>
            <w:r w:rsidRPr="00016F3B">
              <w:t>БАС в составе с беспилотным воздушным судном мультироторного типа с максимальной взлетной массой свыше 30 кг, но не более 500 кг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:rsidR="00016F3B" w:rsidRPr="00016F3B" w:rsidRDefault="00016F3B" w:rsidP="00016F3B">
            <w:pPr>
              <w:pStyle w:val="ConsPlusNormal"/>
              <w:jc w:val="center"/>
            </w:pPr>
            <w:r>
              <w:t>»</w:t>
            </w:r>
          </w:p>
        </w:tc>
      </w:tr>
      <w:tr w:rsidR="00016F3B" w:rsidRPr="008E19A6" w:rsidTr="00016F3B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  <w:jc w:val="center"/>
            </w:pPr>
            <w:r w:rsidRPr="00016F3B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</w:pPr>
            <w:r w:rsidRPr="00016F3B">
              <w:t>30.30.32.155</w:t>
            </w: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</w:pPr>
            <w:r w:rsidRPr="00016F3B">
              <w:t>БАС в составе с беспилотным воздушным судном мультироторного типа с максимальной взлетной массой свыше 500 кг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:rsidR="00016F3B" w:rsidRPr="00016F3B" w:rsidRDefault="00016F3B" w:rsidP="00016F3B">
            <w:pPr>
              <w:pStyle w:val="ConsPlusNormal"/>
              <w:jc w:val="center"/>
            </w:pPr>
            <w:r>
              <w:t>»</w:t>
            </w:r>
          </w:p>
        </w:tc>
      </w:tr>
      <w:tr w:rsidR="00016F3B" w:rsidRPr="008E19A6" w:rsidTr="00016F3B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  <w:jc w:val="center"/>
            </w:pPr>
            <w:r w:rsidRPr="00016F3B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</w:pPr>
            <w:r w:rsidRPr="00016F3B">
              <w:t>30.30.32.190</w:t>
            </w: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</w:pPr>
            <w:r w:rsidRPr="00016F3B">
              <w:t>БАС в составе с беспилотным воздушным судном других типов, не включенные в другие группировки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:rsidR="00016F3B" w:rsidRPr="00016F3B" w:rsidRDefault="00016F3B" w:rsidP="00016F3B">
            <w:pPr>
              <w:pStyle w:val="ConsPlusNormal"/>
              <w:jc w:val="center"/>
            </w:pPr>
            <w:r>
              <w:t>»</w:t>
            </w:r>
          </w:p>
        </w:tc>
      </w:tr>
      <w:tr w:rsidR="00016F3B" w:rsidRPr="008E19A6" w:rsidTr="00016F3B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  <w:jc w:val="center"/>
            </w:pPr>
            <w:r w:rsidRPr="00016F3B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</w:pPr>
            <w:r w:rsidRPr="00016F3B">
              <w:t>30.30.32.191</w:t>
            </w: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</w:pPr>
            <w:r w:rsidRPr="00016F3B">
              <w:t>БАС в составе с беспилотным воздушным судном других типов, не включенные в другие группировки с максимальной взлетной массой 1 кг и менее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:rsidR="00016F3B" w:rsidRPr="00016F3B" w:rsidRDefault="00016F3B" w:rsidP="00016F3B">
            <w:pPr>
              <w:pStyle w:val="ConsPlusNormal"/>
              <w:jc w:val="center"/>
            </w:pPr>
            <w:r>
              <w:t>»</w:t>
            </w:r>
          </w:p>
        </w:tc>
      </w:tr>
      <w:tr w:rsidR="00016F3B" w:rsidRPr="008E19A6" w:rsidTr="00016F3B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  <w:jc w:val="center"/>
            </w:pPr>
            <w:r w:rsidRPr="00016F3B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</w:pPr>
            <w:r w:rsidRPr="00016F3B">
              <w:t>30.30.32.192</w:t>
            </w: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</w:pPr>
            <w:r w:rsidRPr="00016F3B">
              <w:t>БАС в составе с беспилотным воздушным судном других типов, не включенные в другие группировки с максимальной взлетной массой свыше 1 кг, но не более 30 кг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:rsidR="00016F3B" w:rsidRPr="00016F3B" w:rsidRDefault="00016F3B" w:rsidP="00016F3B">
            <w:pPr>
              <w:pStyle w:val="ConsPlusNormal"/>
              <w:jc w:val="center"/>
            </w:pPr>
            <w:r>
              <w:t>»</w:t>
            </w:r>
          </w:p>
        </w:tc>
      </w:tr>
      <w:tr w:rsidR="00016F3B" w:rsidRPr="008E19A6" w:rsidTr="00016F3B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  <w:jc w:val="center"/>
            </w:pPr>
            <w:r w:rsidRPr="00016F3B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</w:pPr>
            <w:r w:rsidRPr="00016F3B">
              <w:t>30.30.32.193</w:t>
            </w: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</w:pPr>
            <w:r w:rsidRPr="00016F3B">
              <w:t>БАС в составе с беспилотным воздушным судном других типов, не включенные в другие группировки с максимальной взлетной массой свыше 30 кг, но не более 500 кг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:rsidR="00016F3B" w:rsidRPr="00016F3B" w:rsidRDefault="00016F3B" w:rsidP="00016F3B">
            <w:pPr>
              <w:pStyle w:val="ConsPlusNormal"/>
              <w:jc w:val="center"/>
            </w:pPr>
            <w:r>
              <w:t>»</w:t>
            </w:r>
          </w:p>
        </w:tc>
      </w:tr>
      <w:tr w:rsidR="00016F3B" w:rsidRPr="008E19A6" w:rsidTr="00016F3B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  <w:jc w:val="center"/>
            </w:pPr>
            <w:r w:rsidRPr="00016F3B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</w:pPr>
            <w:r w:rsidRPr="00016F3B">
              <w:t>30.30.32.194</w:t>
            </w: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</w:pPr>
            <w:r w:rsidRPr="00016F3B">
              <w:t>БАС в составе с беспилотным воздушным судном других типов, не включенные в другие группировки с максимальной взлетной массой свыше 500 кг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:rsidR="00016F3B" w:rsidRPr="00016F3B" w:rsidRDefault="00016F3B" w:rsidP="00016F3B">
            <w:pPr>
              <w:pStyle w:val="ConsPlusNormal"/>
              <w:jc w:val="center"/>
            </w:pPr>
            <w:r>
              <w:t>»</w:t>
            </w:r>
          </w:p>
        </w:tc>
      </w:tr>
      <w:tr w:rsidR="00016F3B" w:rsidRPr="008E19A6" w:rsidTr="00016F3B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  <w:jc w:val="center"/>
            </w:pPr>
            <w:r w:rsidRPr="00016F3B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</w:pPr>
            <w:r w:rsidRPr="00016F3B">
              <w:t>30.30.50.130</w:t>
            </w: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</w:pPr>
            <w:r w:rsidRPr="00016F3B">
              <w:t>Комплектующие (запасные части) беспилотных авиационных систем, не имеющие самостоятельных группировок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:rsidR="00016F3B" w:rsidRPr="00016F3B" w:rsidRDefault="00016F3B" w:rsidP="00016F3B">
            <w:pPr>
              <w:pStyle w:val="ConsPlusNormal"/>
              <w:jc w:val="center"/>
            </w:pPr>
            <w:r>
              <w:t>»</w:t>
            </w:r>
          </w:p>
        </w:tc>
      </w:tr>
      <w:tr w:rsidR="00016F3B" w:rsidRPr="008E19A6" w:rsidTr="00016F3B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  <w:jc w:val="center"/>
            </w:pPr>
            <w:r w:rsidRPr="00016F3B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</w:pPr>
            <w:r w:rsidRPr="00016F3B">
              <w:t>30.30.50.140</w:t>
            </w: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</w:pPr>
            <w:r w:rsidRPr="00016F3B">
              <w:t>Пункты дистанционного управления беспилотными воздушными судами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:rsidR="00016F3B" w:rsidRPr="00016F3B" w:rsidRDefault="00016F3B" w:rsidP="00016F3B">
            <w:pPr>
              <w:pStyle w:val="ConsPlusNormal"/>
              <w:jc w:val="center"/>
            </w:pPr>
            <w:r>
              <w:t>»</w:t>
            </w:r>
          </w:p>
        </w:tc>
      </w:tr>
      <w:tr w:rsidR="00016F3B" w:rsidRPr="008E19A6" w:rsidTr="00016F3B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  <w:jc w:val="center"/>
            </w:pPr>
            <w:r w:rsidRPr="00016F3B">
              <w:lastRenderedPageBreak/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</w:pPr>
            <w:r w:rsidRPr="00016F3B">
              <w:t>30.30.50.141</w:t>
            </w: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</w:pPr>
            <w:r w:rsidRPr="00016F3B">
              <w:t>Пункты дистанционного управления беспилотными воздушными судами портативные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:rsidR="00016F3B" w:rsidRPr="00016F3B" w:rsidRDefault="00016F3B" w:rsidP="00016F3B">
            <w:pPr>
              <w:pStyle w:val="ConsPlusNormal"/>
              <w:jc w:val="center"/>
            </w:pPr>
            <w:r>
              <w:t>»</w:t>
            </w:r>
          </w:p>
        </w:tc>
      </w:tr>
      <w:tr w:rsidR="00016F3B" w:rsidRPr="008E19A6" w:rsidTr="00016F3B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  <w:jc w:val="center"/>
            </w:pPr>
            <w:r w:rsidRPr="00016F3B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</w:pPr>
            <w:r w:rsidRPr="00016F3B">
              <w:t>30.30.50.142</w:t>
            </w: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</w:pPr>
            <w:r w:rsidRPr="00016F3B">
              <w:t>Пункты дистанционного управления беспилотными воздушными судами мобильные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:rsidR="00016F3B" w:rsidRPr="00016F3B" w:rsidRDefault="00016F3B" w:rsidP="00016F3B">
            <w:pPr>
              <w:pStyle w:val="ConsPlusNormal"/>
              <w:jc w:val="center"/>
            </w:pPr>
            <w:r>
              <w:t>»</w:t>
            </w:r>
          </w:p>
        </w:tc>
      </w:tr>
      <w:tr w:rsidR="00016F3B" w:rsidRPr="008E19A6" w:rsidTr="00016F3B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  <w:jc w:val="center"/>
            </w:pPr>
            <w:r w:rsidRPr="00016F3B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</w:pPr>
            <w:r w:rsidRPr="00016F3B">
              <w:t>30.30.50.143</w:t>
            </w: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</w:pPr>
            <w:r w:rsidRPr="00016F3B">
              <w:t>Пункты дистанционного управления беспилотными воздушными судами стационарные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:rsidR="00016F3B" w:rsidRPr="00016F3B" w:rsidRDefault="00016F3B" w:rsidP="00016F3B">
            <w:pPr>
              <w:pStyle w:val="ConsPlusNormal"/>
              <w:jc w:val="center"/>
            </w:pPr>
            <w:r>
              <w:t>»</w:t>
            </w:r>
          </w:p>
        </w:tc>
      </w:tr>
      <w:tr w:rsidR="00016F3B" w:rsidRPr="008E19A6" w:rsidTr="00016F3B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  <w:jc w:val="center"/>
            </w:pPr>
            <w:r w:rsidRPr="00016F3B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</w:pPr>
            <w:r w:rsidRPr="00016F3B">
              <w:t>30.30.50.150</w:t>
            </w: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</w:pPr>
            <w:r w:rsidRPr="00016F3B">
              <w:t>Бортовые системы и/или компоненты систем идентификации и автоматического уклонения от столкновений воздушных судов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:rsidR="00016F3B" w:rsidRPr="00016F3B" w:rsidRDefault="00016F3B" w:rsidP="009970AE">
            <w:pPr>
              <w:pStyle w:val="ConsPlusNormal"/>
            </w:pPr>
            <w:r w:rsidRPr="00016F3B">
              <w:t>Приказ Минпром</w:t>
            </w:r>
            <w:r w:rsidR="009970AE">
              <w:t>торга России от 31 мая 2023 г. №</w:t>
            </w:r>
            <w:r w:rsidRPr="00016F3B">
              <w:t xml:space="preserve"> 1969 </w:t>
            </w:r>
            <w:r w:rsidR="009970AE">
              <w:t>«</w:t>
            </w:r>
            <w:r w:rsidRPr="00016F3B">
              <w:t>Об утверждении перечня перспективных видов продукции в области авиационной промышленности, в том числе в целях внесения изменений в Общероссийский классификатор продукции по видам экономической деятельности (ОКПД 2) ОК 034-2014 (КПЕС 2008)</w:t>
            </w:r>
            <w:r>
              <w:t>»</w:t>
            </w:r>
          </w:p>
        </w:tc>
      </w:tr>
      <w:tr w:rsidR="00016F3B" w:rsidRPr="008E19A6" w:rsidTr="00016F3B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  <w:jc w:val="center"/>
            </w:pPr>
            <w:r w:rsidRPr="00016F3B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</w:pPr>
            <w:r w:rsidRPr="00016F3B">
              <w:t>30.30.50.151</w:t>
            </w: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</w:pPr>
            <w:r w:rsidRPr="00016F3B">
              <w:t>Бортовые и наземные средства автоматического зависимого наблюдения радиовещательного типа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:rsidR="00016F3B" w:rsidRPr="00016F3B" w:rsidRDefault="00016F3B" w:rsidP="00016F3B">
            <w:pPr>
              <w:pStyle w:val="ConsPlusNormal"/>
              <w:jc w:val="center"/>
            </w:pPr>
            <w:r w:rsidRPr="00016F3B">
              <w:t>То же</w:t>
            </w:r>
          </w:p>
        </w:tc>
      </w:tr>
      <w:tr w:rsidR="00016F3B" w:rsidRPr="008E19A6" w:rsidTr="00016F3B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  <w:jc w:val="center"/>
            </w:pPr>
            <w:r w:rsidRPr="00016F3B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</w:pPr>
            <w:r w:rsidRPr="00016F3B">
              <w:t>30.30.50.152</w:t>
            </w: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</w:pPr>
            <w:r w:rsidRPr="00016F3B">
              <w:t>Бортовые средства автоматического обнаружения препятствий и метеоявлений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:rsidR="00016F3B" w:rsidRPr="00016F3B" w:rsidRDefault="00016F3B" w:rsidP="00016F3B">
            <w:pPr>
              <w:pStyle w:val="ConsPlusNormal"/>
              <w:jc w:val="center"/>
            </w:pPr>
            <w:r>
              <w:t>»</w:t>
            </w:r>
          </w:p>
        </w:tc>
      </w:tr>
      <w:tr w:rsidR="00016F3B" w:rsidRPr="008E19A6" w:rsidTr="00016F3B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  <w:jc w:val="center"/>
            </w:pPr>
            <w:r w:rsidRPr="00016F3B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</w:pPr>
            <w:r w:rsidRPr="00016F3B">
              <w:t>30.30.50.153</w:t>
            </w: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</w:pPr>
            <w:r w:rsidRPr="00016F3B">
              <w:t>Бортовые системы автоматического уклонения от столкновений воздушных судов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:rsidR="00016F3B" w:rsidRPr="00016F3B" w:rsidRDefault="00016F3B" w:rsidP="00016F3B">
            <w:pPr>
              <w:pStyle w:val="ConsPlusNormal"/>
              <w:jc w:val="center"/>
            </w:pPr>
            <w:r>
              <w:t>»</w:t>
            </w:r>
          </w:p>
        </w:tc>
      </w:tr>
      <w:tr w:rsidR="00016F3B" w:rsidRPr="008E19A6" w:rsidTr="00016F3B">
        <w:tc>
          <w:tcPr>
            <w:tcW w:w="907" w:type="dxa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  <w:jc w:val="center"/>
            </w:pPr>
            <w:r w:rsidRPr="00016F3B">
              <w:t>В</w:t>
            </w:r>
          </w:p>
        </w:tc>
        <w:tc>
          <w:tcPr>
            <w:tcW w:w="1516" w:type="dxa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</w:pPr>
            <w:r w:rsidRPr="00016F3B">
              <w:t>30.30.50.159</w:t>
            </w:r>
          </w:p>
        </w:tc>
        <w:tc>
          <w:tcPr>
            <w:tcW w:w="4917" w:type="dxa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6F3B" w:rsidRPr="00016F3B" w:rsidRDefault="00016F3B" w:rsidP="00016F3B">
            <w:pPr>
              <w:pStyle w:val="ConsPlusNormal"/>
            </w:pPr>
            <w:r w:rsidRPr="00016F3B">
              <w:t>Бортовые системы и/или компоненты систем идентификации и автоматического уклонения от столкновений воздушных судов прочие</w:t>
            </w:r>
          </w:p>
        </w:tc>
        <w:tc>
          <w:tcPr>
            <w:tcW w:w="2949" w:type="dxa"/>
            <w:tcBorders>
              <w:top w:val="nil"/>
              <w:left w:val="nil"/>
              <w:right w:val="nil"/>
            </w:tcBorders>
          </w:tcPr>
          <w:p w:rsidR="00016F3B" w:rsidRPr="00016F3B" w:rsidRDefault="00016F3B" w:rsidP="00016F3B">
            <w:pPr>
              <w:pStyle w:val="ConsPlusNormal"/>
            </w:pPr>
            <w:r w:rsidRPr="00016F3B">
              <w:t>Для обеспечения классификации прочих видов продукции, относящихся к группировке 30.30.50.150</w:t>
            </w:r>
          </w:p>
        </w:tc>
      </w:tr>
    </w:tbl>
    <w:p w:rsidR="000446FC" w:rsidRPr="00550C5A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Pr="00550C5A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2171A2" w:rsidRPr="00550C5A" w:rsidRDefault="002171A2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Pr="00550C5A" w:rsidRDefault="00641EB3">
      <w:pPr>
        <w:spacing w:after="0"/>
        <w:ind w:left="397"/>
      </w:pPr>
      <w:r w:rsidRPr="00550C5A">
        <w:rPr>
          <w:rFonts w:ascii="Arial" w:hAnsi="Arial" w:cs="Arial"/>
          <w:b/>
          <w:spacing w:val="80"/>
          <w:sz w:val="20"/>
          <w:szCs w:val="20"/>
        </w:rPr>
        <w:t>Примечание</w:t>
      </w:r>
      <w:r w:rsidRPr="00550C5A">
        <w:rPr>
          <w:rFonts w:ascii="Arial" w:hAnsi="Arial" w:cs="Arial"/>
          <w:sz w:val="20"/>
          <w:szCs w:val="20"/>
        </w:rPr>
        <w:t xml:space="preserve"> - </w:t>
      </w:r>
      <w:r w:rsidR="007D5FE3" w:rsidRPr="00550C5A">
        <w:rPr>
          <w:rFonts w:ascii="Arial" w:hAnsi="Arial" w:cs="Arial"/>
          <w:sz w:val="20"/>
          <w:szCs w:val="20"/>
        </w:rPr>
        <w:t>В изменении используются следующие рубрики</w:t>
      </w:r>
      <w:r w:rsidRPr="00550C5A">
        <w:rPr>
          <w:rFonts w:ascii="Arial" w:hAnsi="Arial" w:cs="Arial"/>
          <w:sz w:val="20"/>
          <w:szCs w:val="20"/>
        </w:rPr>
        <w:t>:</w:t>
      </w:r>
    </w:p>
    <w:p w:rsidR="00624A67" w:rsidRPr="00550C5A" w:rsidRDefault="007D5FE3" w:rsidP="007D5FE3">
      <w:pPr>
        <w:spacing w:after="0"/>
        <w:ind w:left="397"/>
        <w:rPr>
          <w:rFonts w:ascii="Arial" w:hAnsi="Arial" w:cs="Arial"/>
          <w:sz w:val="20"/>
          <w:szCs w:val="20"/>
        </w:rPr>
      </w:pPr>
      <w:r w:rsidRPr="00550C5A">
        <w:rPr>
          <w:rFonts w:ascii="Arial" w:hAnsi="Arial" w:cs="Arial"/>
          <w:sz w:val="20"/>
          <w:szCs w:val="20"/>
        </w:rPr>
        <w:t>ВКЛЮЧИТЬ (В) - включение в общероссийский классификатор позиции с новым кодом</w:t>
      </w:r>
      <w:r w:rsidR="00624A67" w:rsidRPr="00550C5A">
        <w:rPr>
          <w:rFonts w:ascii="Arial" w:hAnsi="Arial" w:cs="Arial"/>
          <w:sz w:val="20"/>
          <w:szCs w:val="20"/>
        </w:rPr>
        <w:t>;</w:t>
      </w:r>
    </w:p>
    <w:p w:rsidR="000446FC" w:rsidRPr="00550C5A" w:rsidRDefault="00624A67" w:rsidP="007D5FE3">
      <w:pPr>
        <w:spacing w:after="0"/>
        <w:ind w:left="397"/>
      </w:pPr>
      <w:r w:rsidRPr="00550C5A">
        <w:rPr>
          <w:rFonts w:ascii="Arial" w:hAnsi="Arial" w:cs="Arial"/>
          <w:sz w:val="20"/>
          <w:szCs w:val="20"/>
        </w:rPr>
        <w:t>ИЗМЕНИТЬ (И) - изменение части позиции общероссийского классификатора без изменения ее кода</w:t>
      </w:r>
      <w:r w:rsidR="00641EB3" w:rsidRPr="00550C5A">
        <w:rPr>
          <w:rFonts w:ascii="Arial" w:hAnsi="Arial" w:cs="Arial"/>
          <w:sz w:val="20"/>
          <w:szCs w:val="20"/>
        </w:rPr>
        <w:t xml:space="preserve">. </w:t>
      </w:r>
    </w:p>
    <w:p w:rsidR="000446FC" w:rsidRPr="00550C5A" w:rsidRDefault="000446FC">
      <w:pPr>
        <w:pStyle w:val="aa"/>
        <w:jc w:val="both"/>
        <w:rPr>
          <w:rFonts w:ascii="Arial" w:hAnsi="Arial" w:cs="Arial"/>
          <w:sz w:val="20"/>
          <w:szCs w:val="20"/>
        </w:rPr>
      </w:pPr>
    </w:p>
    <w:p w:rsidR="000446FC" w:rsidRPr="00550C5A" w:rsidRDefault="000446FC">
      <w:pPr>
        <w:widowControl w:val="0"/>
        <w:spacing w:after="0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0446FC" w:rsidRPr="00550C5A" w:rsidRDefault="00641EB3">
      <w:pPr>
        <w:widowControl w:val="0"/>
        <w:spacing w:after="0"/>
        <w:ind w:left="284" w:right="284"/>
        <w:jc w:val="center"/>
      </w:pPr>
      <w:r w:rsidRPr="00550C5A">
        <w:rPr>
          <w:rFonts w:ascii="Arial" w:hAnsi="Arial" w:cs="Arial"/>
          <w:sz w:val="20"/>
          <w:szCs w:val="20"/>
        </w:rPr>
        <w:t xml:space="preserve">(ИУС № </w:t>
      </w:r>
      <w:r w:rsidR="00DA64A0">
        <w:rPr>
          <w:rFonts w:ascii="Arial" w:hAnsi="Arial" w:cs="Arial"/>
          <w:sz w:val="20"/>
          <w:szCs w:val="20"/>
        </w:rPr>
        <w:t>10</w:t>
      </w:r>
      <w:bookmarkStart w:id="0" w:name="_GoBack"/>
      <w:bookmarkEnd w:id="0"/>
      <w:r w:rsidRPr="00550C5A">
        <w:rPr>
          <w:rFonts w:ascii="Arial" w:hAnsi="Arial" w:cs="Arial"/>
          <w:sz w:val="20"/>
          <w:szCs w:val="20"/>
        </w:rPr>
        <w:t xml:space="preserve"> 20</w:t>
      </w:r>
      <w:r w:rsidR="00057F4A">
        <w:rPr>
          <w:rFonts w:ascii="Arial" w:hAnsi="Arial" w:cs="Arial"/>
          <w:sz w:val="20"/>
          <w:szCs w:val="20"/>
        </w:rPr>
        <w:t>2</w:t>
      </w:r>
      <w:r w:rsidR="000629D9">
        <w:rPr>
          <w:rFonts w:ascii="Arial" w:hAnsi="Arial" w:cs="Arial"/>
          <w:sz w:val="20"/>
          <w:szCs w:val="20"/>
        </w:rPr>
        <w:t>3</w:t>
      </w:r>
      <w:r w:rsidRPr="00550C5A">
        <w:rPr>
          <w:rFonts w:ascii="Arial" w:hAnsi="Arial" w:cs="Arial"/>
          <w:sz w:val="20"/>
          <w:szCs w:val="20"/>
        </w:rPr>
        <w:t xml:space="preserve"> г.)</w:t>
      </w:r>
    </w:p>
    <w:p w:rsidR="000446FC" w:rsidRPr="00550C5A" w:rsidRDefault="000446FC">
      <w:pPr>
        <w:pStyle w:val="ConsPlusNormal"/>
        <w:ind w:left="567" w:right="567"/>
        <w:jc w:val="both"/>
      </w:pPr>
    </w:p>
    <w:sectPr w:rsidR="000446FC" w:rsidRPr="00550C5A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C1D" w:rsidRDefault="00FE6C1D" w:rsidP="00D4042D">
      <w:pPr>
        <w:spacing w:after="0" w:line="240" w:lineRule="auto"/>
      </w:pPr>
      <w:r>
        <w:separator/>
      </w:r>
    </w:p>
  </w:endnote>
  <w:endnote w:type="continuationSeparator" w:id="0">
    <w:p w:rsidR="00FE6C1D" w:rsidRDefault="00FE6C1D" w:rsidP="00D4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472" w:rsidRDefault="0055724C" w:rsidP="001B3B6C">
    <w:pPr>
      <w:pStyle w:val="a9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 w:rsidRPr="005D1AE3">
      <w:rPr>
        <w:rFonts w:ascii="Times New Roman" w:hAnsi="Times New Roman"/>
        <w:b/>
        <w:color w:val="70AD47"/>
        <w:sz w:val="20"/>
      </w:rPr>
      <w:t xml:space="preserve">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 w:rsidR="001951E3">
      <w:rPr>
        <w:rFonts w:ascii="Times New Roman" w:hAnsi="Times New Roman"/>
        <w:b/>
        <w:color w:val="70AD47"/>
        <w:sz w:val="20"/>
      </w:rPr>
      <w:t>84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202</w:t>
    </w:r>
    <w:r w:rsidR="00CB1F67">
      <w:rPr>
        <w:rFonts w:ascii="Times New Roman" w:hAnsi="Times New Roman"/>
        <w:b/>
        <w:color w:val="70AD47"/>
        <w:sz w:val="20"/>
      </w:rPr>
      <w:t>3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ПД-2</w:t>
    </w:r>
    <w:r w:rsidRPr="00DF13E5">
      <w:rPr>
        <w:rFonts w:ascii="Times New Roman" w:hAnsi="Times New Roman"/>
        <w:b/>
        <w:color w:val="70AD47"/>
        <w:sz w:val="20"/>
      </w:rPr>
      <w:t xml:space="preserve"> - Страница: </w:t>
    </w:r>
    <w:r w:rsidRPr="00DF13E5">
      <w:rPr>
        <w:rFonts w:ascii="Times New Roman" w:hAnsi="Times New Roman"/>
        <w:b/>
        <w:color w:val="70AD47"/>
        <w:sz w:val="20"/>
      </w:rPr>
      <w:fldChar w:fldCharType="begin"/>
    </w:r>
    <w:r w:rsidRPr="00DF13E5">
      <w:rPr>
        <w:rFonts w:ascii="Times New Roman" w:hAnsi="Times New Roman"/>
        <w:b/>
        <w:color w:val="70AD47"/>
        <w:sz w:val="20"/>
      </w:rPr>
      <w:instrText>PAGE   \* MERGEFORMAT</w:instrText>
    </w:r>
    <w:r w:rsidRPr="00DF13E5">
      <w:rPr>
        <w:rFonts w:ascii="Times New Roman" w:hAnsi="Times New Roman"/>
        <w:b/>
        <w:color w:val="70AD47"/>
        <w:sz w:val="20"/>
      </w:rPr>
      <w:fldChar w:fldCharType="separate"/>
    </w:r>
    <w:r w:rsidR="00DA64A0">
      <w:rPr>
        <w:rFonts w:ascii="Times New Roman" w:hAnsi="Times New Roman"/>
        <w:b/>
        <w:noProof/>
        <w:color w:val="70AD47"/>
        <w:sz w:val="20"/>
      </w:rPr>
      <w:t>5</w:t>
    </w:r>
    <w:r w:rsidRPr="00DF13E5">
      <w:rPr>
        <w:rFonts w:ascii="Times New Roman" w:hAnsi="Times New Roman"/>
        <w:b/>
        <w:color w:val="70AD47"/>
        <w:sz w:val="20"/>
      </w:rPr>
      <w:fldChar w:fldCharType="end"/>
    </w:r>
    <w:r w:rsidRPr="005D1AE3">
      <w:rPr>
        <w:rFonts w:ascii="Times New Roman" w:hAnsi="Times New Roman"/>
        <w:b/>
        <w:color w:val="70AD47"/>
        <w:sz w:val="20"/>
      </w:rPr>
      <w:t xml:space="preserve">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C1D" w:rsidRDefault="00FE6C1D" w:rsidP="00D4042D">
      <w:pPr>
        <w:spacing w:after="0" w:line="240" w:lineRule="auto"/>
      </w:pPr>
      <w:r>
        <w:separator/>
      </w:r>
    </w:p>
  </w:footnote>
  <w:footnote w:type="continuationSeparator" w:id="0">
    <w:p w:rsidR="00FE6C1D" w:rsidRDefault="00FE6C1D" w:rsidP="00D40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6FC"/>
    <w:rsid w:val="00013C4C"/>
    <w:rsid w:val="00016F3B"/>
    <w:rsid w:val="00020501"/>
    <w:rsid w:val="00021228"/>
    <w:rsid w:val="00025EEC"/>
    <w:rsid w:val="00031AAF"/>
    <w:rsid w:val="000446FC"/>
    <w:rsid w:val="00053777"/>
    <w:rsid w:val="00057F4A"/>
    <w:rsid w:val="000629D9"/>
    <w:rsid w:val="00073BA8"/>
    <w:rsid w:val="000778AB"/>
    <w:rsid w:val="00092789"/>
    <w:rsid w:val="000C129A"/>
    <w:rsid w:val="000D241D"/>
    <w:rsid w:val="00101E26"/>
    <w:rsid w:val="00120E38"/>
    <w:rsid w:val="001245CF"/>
    <w:rsid w:val="001514B9"/>
    <w:rsid w:val="00172075"/>
    <w:rsid w:val="001951E3"/>
    <w:rsid w:val="001B281A"/>
    <w:rsid w:val="001B3B6C"/>
    <w:rsid w:val="001C49D0"/>
    <w:rsid w:val="001C63C7"/>
    <w:rsid w:val="00201B3F"/>
    <w:rsid w:val="00213013"/>
    <w:rsid w:val="002171A2"/>
    <w:rsid w:val="002237FC"/>
    <w:rsid w:val="00231FDA"/>
    <w:rsid w:val="00265DFE"/>
    <w:rsid w:val="00273514"/>
    <w:rsid w:val="00286399"/>
    <w:rsid w:val="002A3127"/>
    <w:rsid w:val="002A6583"/>
    <w:rsid w:val="00336053"/>
    <w:rsid w:val="003520A8"/>
    <w:rsid w:val="00353975"/>
    <w:rsid w:val="0037496E"/>
    <w:rsid w:val="00376943"/>
    <w:rsid w:val="00394884"/>
    <w:rsid w:val="003B1447"/>
    <w:rsid w:val="003B5EF5"/>
    <w:rsid w:val="003C09D1"/>
    <w:rsid w:val="003D27D7"/>
    <w:rsid w:val="003E3046"/>
    <w:rsid w:val="00410D9D"/>
    <w:rsid w:val="004114C9"/>
    <w:rsid w:val="00420688"/>
    <w:rsid w:val="00426CDC"/>
    <w:rsid w:val="00433F41"/>
    <w:rsid w:val="00450E5E"/>
    <w:rsid w:val="00453018"/>
    <w:rsid w:val="0045420D"/>
    <w:rsid w:val="00455A23"/>
    <w:rsid w:val="004E061E"/>
    <w:rsid w:val="0050352F"/>
    <w:rsid w:val="005049CE"/>
    <w:rsid w:val="00507A58"/>
    <w:rsid w:val="00507EC7"/>
    <w:rsid w:val="005109D4"/>
    <w:rsid w:val="00550C5A"/>
    <w:rsid w:val="00551742"/>
    <w:rsid w:val="005554FC"/>
    <w:rsid w:val="0055724C"/>
    <w:rsid w:val="0056013F"/>
    <w:rsid w:val="00565E36"/>
    <w:rsid w:val="0057246A"/>
    <w:rsid w:val="0058464E"/>
    <w:rsid w:val="0059685A"/>
    <w:rsid w:val="005A6046"/>
    <w:rsid w:val="005B4779"/>
    <w:rsid w:val="005C3D34"/>
    <w:rsid w:val="005D0D5D"/>
    <w:rsid w:val="005E20A7"/>
    <w:rsid w:val="005E5CEB"/>
    <w:rsid w:val="00624A67"/>
    <w:rsid w:val="00626822"/>
    <w:rsid w:val="00627DC5"/>
    <w:rsid w:val="00641EB3"/>
    <w:rsid w:val="006600C3"/>
    <w:rsid w:val="006635DC"/>
    <w:rsid w:val="0067300D"/>
    <w:rsid w:val="00673F0B"/>
    <w:rsid w:val="00687695"/>
    <w:rsid w:val="00695AA0"/>
    <w:rsid w:val="006B0F28"/>
    <w:rsid w:val="006C3B3C"/>
    <w:rsid w:val="006E0F4C"/>
    <w:rsid w:val="006E7960"/>
    <w:rsid w:val="00711AB1"/>
    <w:rsid w:val="00720A0C"/>
    <w:rsid w:val="00721278"/>
    <w:rsid w:val="00725ABB"/>
    <w:rsid w:val="00764472"/>
    <w:rsid w:val="0077634D"/>
    <w:rsid w:val="00782AA0"/>
    <w:rsid w:val="00785D8C"/>
    <w:rsid w:val="007917A4"/>
    <w:rsid w:val="007A3E7C"/>
    <w:rsid w:val="007D2A86"/>
    <w:rsid w:val="007D5FE3"/>
    <w:rsid w:val="0082237E"/>
    <w:rsid w:val="00831E0E"/>
    <w:rsid w:val="00844CFC"/>
    <w:rsid w:val="0085449F"/>
    <w:rsid w:val="00863BB3"/>
    <w:rsid w:val="00866FEA"/>
    <w:rsid w:val="00873BA0"/>
    <w:rsid w:val="008B6402"/>
    <w:rsid w:val="008B6866"/>
    <w:rsid w:val="008B7F8D"/>
    <w:rsid w:val="008C3661"/>
    <w:rsid w:val="008E19A6"/>
    <w:rsid w:val="008F4C0B"/>
    <w:rsid w:val="00921F3E"/>
    <w:rsid w:val="00956549"/>
    <w:rsid w:val="009654F6"/>
    <w:rsid w:val="00975B6D"/>
    <w:rsid w:val="00982C4F"/>
    <w:rsid w:val="00984B41"/>
    <w:rsid w:val="00985BF2"/>
    <w:rsid w:val="0099055D"/>
    <w:rsid w:val="009945E0"/>
    <w:rsid w:val="00996F22"/>
    <w:rsid w:val="009970AE"/>
    <w:rsid w:val="009A7621"/>
    <w:rsid w:val="009B739E"/>
    <w:rsid w:val="009C5C07"/>
    <w:rsid w:val="009D63FF"/>
    <w:rsid w:val="009E5361"/>
    <w:rsid w:val="00A05F44"/>
    <w:rsid w:val="00A23134"/>
    <w:rsid w:val="00A27C6E"/>
    <w:rsid w:val="00A47856"/>
    <w:rsid w:val="00A67D66"/>
    <w:rsid w:val="00A80439"/>
    <w:rsid w:val="00AB668B"/>
    <w:rsid w:val="00AC013B"/>
    <w:rsid w:val="00AC2DE3"/>
    <w:rsid w:val="00AC7A59"/>
    <w:rsid w:val="00AD03C4"/>
    <w:rsid w:val="00AD6B56"/>
    <w:rsid w:val="00AE0BFB"/>
    <w:rsid w:val="00B0584D"/>
    <w:rsid w:val="00B4267A"/>
    <w:rsid w:val="00B5310B"/>
    <w:rsid w:val="00B5563A"/>
    <w:rsid w:val="00B57181"/>
    <w:rsid w:val="00B63F69"/>
    <w:rsid w:val="00B73BB6"/>
    <w:rsid w:val="00B935BE"/>
    <w:rsid w:val="00BA67E9"/>
    <w:rsid w:val="00BB11DB"/>
    <w:rsid w:val="00BB1301"/>
    <w:rsid w:val="00BB521D"/>
    <w:rsid w:val="00BB5243"/>
    <w:rsid w:val="00BE145A"/>
    <w:rsid w:val="00C01ABE"/>
    <w:rsid w:val="00C02B6F"/>
    <w:rsid w:val="00C354B6"/>
    <w:rsid w:val="00C47EC4"/>
    <w:rsid w:val="00C501D7"/>
    <w:rsid w:val="00CB17C5"/>
    <w:rsid w:val="00CB1F67"/>
    <w:rsid w:val="00CB620C"/>
    <w:rsid w:val="00CC1768"/>
    <w:rsid w:val="00CC24BE"/>
    <w:rsid w:val="00CD6B9D"/>
    <w:rsid w:val="00CE05E3"/>
    <w:rsid w:val="00CE277F"/>
    <w:rsid w:val="00D14F6A"/>
    <w:rsid w:val="00D215ED"/>
    <w:rsid w:val="00D4042D"/>
    <w:rsid w:val="00D663AB"/>
    <w:rsid w:val="00DA64A0"/>
    <w:rsid w:val="00DE081F"/>
    <w:rsid w:val="00E27283"/>
    <w:rsid w:val="00E31E4F"/>
    <w:rsid w:val="00E3421B"/>
    <w:rsid w:val="00E37AB6"/>
    <w:rsid w:val="00E72D9E"/>
    <w:rsid w:val="00E73429"/>
    <w:rsid w:val="00E92A4F"/>
    <w:rsid w:val="00EA5EDA"/>
    <w:rsid w:val="00EA6B9C"/>
    <w:rsid w:val="00ED2FBD"/>
    <w:rsid w:val="00ED44BB"/>
    <w:rsid w:val="00F12736"/>
    <w:rsid w:val="00F60B94"/>
    <w:rsid w:val="00F65ADF"/>
    <w:rsid w:val="00F662D9"/>
    <w:rsid w:val="00F85323"/>
    <w:rsid w:val="00FD087D"/>
    <w:rsid w:val="00FD67DC"/>
    <w:rsid w:val="00FD6905"/>
    <w:rsid w:val="00FE6C1D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C5669E-795A-4CEE-B250-98FE1D4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0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861</TotalTime>
  <Pages>5</Pages>
  <Words>1555</Words>
  <Characters>8867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79/2023 ОКПД2 ОК 034-2014</vt:lpstr>
    </vt:vector>
  </TitlesOfParts>
  <Company>По порядку точка ру (poporyadku.ru)</Company>
  <LinksUpToDate>false</LinksUpToDate>
  <CharactersWithSpaces>10402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84/2023 ОКПД2 ОК 034-2014</dc:title>
  <dc:subject>Общероссийский классификатор продукции по видам экономической деятельности (ОКПД2)</dc:subject>
  <dc:creator>По порядку точка ру (poporyadku.ru)</dc:creator>
  <cp:keywords>ОКПД2; классификатор; ОК 034-2014</cp:keywords>
  <cp:lastModifiedBy>Сергей</cp:lastModifiedBy>
  <cp:revision>136</cp:revision>
  <dcterms:created xsi:type="dcterms:W3CDTF">2021-03-15T19:00:00Z</dcterms:created>
  <dcterms:modified xsi:type="dcterms:W3CDTF">2025-02-10T10:04:00Z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2017-05-19T22:56:00Z</dcterms:created>
  <dc:creator/>
  <dc:description/>
  <dc:language>en-US</dc:language>
  <cp:lastModifiedBy/>
  <dcterms:modified xsi:type="dcterms:W3CDTF">2020-04-25T11:50:00Z</dcterms:modified>
  <cp:revision>25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