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CF6469">
        <w:t>20</w:t>
      </w:r>
      <w:r w:rsidR="000508A3">
        <w:t>.</w:t>
      </w:r>
      <w:r w:rsidR="00CF6469">
        <w:t>12</w:t>
      </w:r>
      <w:r w:rsidR="001E19BB" w:rsidRPr="001E19BB">
        <w:t>.202</w:t>
      </w:r>
      <w:r w:rsidR="00FD45F6">
        <w:t>2</w:t>
      </w:r>
      <w:r w:rsidRPr="00550C5A">
        <w:t xml:space="preserve"> № </w:t>
      </w:r>
      <w:r w:rsidR="00CF6469">
        <w:t>1533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CF6469">
        <w:t>3</w:t>
      </w:r>
      <w:r w:rsidR="00410D9D" w:rsidRPr="00550C5A">
        <w:t>-0</w:t>
      </w:r>
      <w:r w:rsidR="00CF6469">
        <w:t>3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1E2915">
        <w:rPr>
          <w:sz w:val="20"/>
          <w:szCs w:val="20"/>
        </w:rPr>
        <w:t>75</w:t>
      </w:r>
      <w:r w:rsidR="001E19BB">
        <w:rPr>
          <w:sz w:val="20"/>
          <w:szCs w:val="20"/>
        </w:rPr>
        <w:t>/202</w:t>
      </w:r>
      <w:r w:rsidR="006446D8">
        <w:rPr>
          <w:sz w:val="20"/>
          <w:szCs w:val="20"/>
        </w:rPr>
        <w:t>2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1B28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1B28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1826A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1826A6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Pr="000508A3" w:rsidRDefault="00273AA0" w:rsidP="000508A3">
            <w:pPr>
              <w:pStyle w:val="ConsPlusNormal"/>
            </w:pPr>
            <w:r w:rsidRPr="00273AA0">
              <w:t>94.99.14.000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273AA0" w:rsidP="000508A3">
            <w:pPr>
              <w:pStyle w:val="ConsPlusNormal"/>
            </w:pPr>
            <w:r w:rsidRPr="00273AA0">
              <w:t>Услуги по улучшению положения гражданского населения и поддержке общественности прочие</w:t>
            </w:r>
          </w:p>
        </w:tc>
        <w:tc>
          <w:tcPr>
            <w:tcW w:w="3003" w:type="dxa"/>
          </w:tcPr>
          <w:p w:rsidR="001826A6" w:rsidRDefault="00273AA0" w:rsidP="000508A3">
            <w:pPr>
              <w:pStyle w:val="ConsPlusNormal"/>
            </w:pPr>
            <w:r w:rsidRPr="00273AA0">
              <w:t>В связи с дальнейшей детализацией группировки с кодом 94.99.14</w:t>
            </w:r>
          </w:p>
        </w:tc>
      </w:tr>
      <w:tr w:rsidR="001826A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1826A6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Pr="000508A3" w:rsidRDefault="00273AA0" w:rsidP="000508A3">
            <w:pPr>
              <w:pStyle w:val="ConsPlusNormal"/>
            </w:pPr>
            <w:r w:rsidRPr="00273AA0">
              <w:t>94.99.16.000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273AA0" w:rsidP="000508A3">
            <w:pPr>
              <w:pStyle w:val="ConsPlusNormal"/>
            </w:pPr>
            <w:r w:rsidRPr="00273AA0">
              <w:t>Услуги, оказываемые объединениями по проведению культурных и развлекательных мероприятий</w:t>
            </w:r>
          </w:p>
        </w:tc>
        <w:tc>
          <w:tcPr>
            <w:tcW w:w="3003" w:type="dxa"/>
          </w:tcPr>
          <w:p w:rsidR="001826A6" w:rsidRDefault="00273AA0" w:rsidP="000508A3">
            <w:pPr>
              <w:pStyle w:val="ConsPlusNormal"/>
            </w:pPr>
            <w:r w:rsidRPr="00273AA0">
              <w:t>В связи с дальнейшей детализацией группировки с кодом 94.99.16</w:t>
            </w:r>
          </w:p>
        </w:tc>
      </w:tr>
      <w:tr w:rsidR="001826A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1826A6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Pr="000508A3" w:rsidRDefault="00273AA0" w:rsidP="000508A3">
            <w:pPr>
              <w:pStyle w:val="ConsPlusNormal"/>
            </w:pPr>
            <w:r w:rsidRPr="00273AA0">
              <w:t>94.99.17.000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273AA0" w:rsidP="000508A3">
            <w:pPr>
              <w:pStyle w:val="ConsPlusNormal"/>
            </w:pPr>
            <w:r w:rsidRPr="00273AA0">
              <w:t>Услуги, оказываемые прочими гражданскими и общественными организациями</w:t>
            </w:r>
          </w:p>
        </w:tc>
        <w:tc>
          <w:tcPr>
            <w:tcW w:w="3003" w:type="dxa"/>
          </w:tcPr>
          <w:p w:rsidR="001826A6" w:rsidRDefault="00273AA0" w:rsidP="000508A3">
            <w:pPr>
              <w:pStyle w:val="ConsPlusNormal"/>
            </w:pPr>
            <w:r w:rsidRPr="00273AA0">
              <w:t>В связи с дальнейшей детализацией группировки с кодом 94 99.17</w:t>
            </w:r>
          </w:p>
        </w:tc>
      </w:tr>
      <w:tr w:rsidR="001826A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1826A6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Pr="000508A3" w:rsidRDefault="00273AA0" w:rsidP="000508A3">
            <w:pPr>
              <w:pStyle w:val="ConsPlusNormal"/>
            </w:pPr>
            <w:r w:rsidRPr="00273AA0">
              <w:t>94.99.19.110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273AA0" w:rsidP="000508A3">
            <w:pPr>
              <w:pStyle w:val="ConsPlusNormal"/>
            </w:pPr>
            <w:r w:rsidRPr="00273AA0">
              <w:t>Услуги патриотических объединений</w:t>
            </w:r>
          </w:p>
        </w:tc>
        <w:tc>
          <w:tcPr>
            <w:tcW w:w="3003" w:type="dxa"/>
          </w:tcPr>
          <w:p w:rsidR="00273AA0" w:rsidRDefault="00273AA0" w:rsidP="00273AA0">
            <w:pPr>
              <w:pStyle w:val="ConsPlusNormal"/>
            </w:pPr>
            <w:r>
              <w:t>ОКПД 2</w:t>
            </w:r>
          </w:p>
          <w:p w:rsidR="001826A6" w:rsidRDefault="00273AA0" w:rsidP="00273AA0">
            <w:pPr>
              <w:pStyle w:val="ConsPlusNormal"/>
            </w:pPr>
            <w:r>
              <w:t>94.99.14 «</w:t>
            </w:r>
            <w:r>
              <w:t>Услуги по улучшению положения гражданского населения и поддержке общественности прочие</w:t>
            </w:r>
            <w:r>
              <w:t>»</w:t>
            </w:r>
          </w:p>
        </w:tc>
      </w:tr>
      <w:tr w:rsidR="000508A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C905E1" w:rsidP="000508A3">
            <w:pPr>
              <w:pStyle w:val="ConsPlusNormal"/>
            </w:pPr>
            <w:r w:rsidRPr="00C905E1">
              <w:t>94.99.19.120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C905E1" w:rsidP="000508A3">
            <w:pPr>
              <w:pStyle w:val="ConsPlusNormal"/>
            </w:pPr>
            <w:r w:rsidRPr="00C905E1">
              <w:t>Услуги объединений ветеранов войны</w:t>
            </w:r>
          </w:p>
        </w:tc>
        <w:tc>
          <w:tcPr>
            <w:tcW w:w="3003" w:type="dxa"/>
          </w:tcPr>
          <w:p w:rsidR="000508A3" w:rsidRDefault="00C905E1" w:rsidP="00C905E1">
            <w:pPr>
              <w:pStyle w:val="ConsPlusNormal"/>
              <w:jc w:val="center"/>
            </w:pPr>
            <w:r>
              <w:t>То же</w:t>
            </w:r>
          </w:p>
        </w:tc>
      </w:tr>
      <w:tr w:rsidR="001826A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1826A6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Pr="000508A3" w:rsidRDefault="00C905E1" w:rsidP="000508A3">
            <w:pPr>
              <w:pStyle w:val="ConsPlusNormal"/>
            </w:pPr>
            <w:r w:rsidRPr="00C905E1">
              <w:t>94.99.19.130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C905E1" w:rsidP="000508A3">
            <w:pPr>
              <w:pStyle w:val="ConsPlusNormal"/>
            </w:pPr>
            <w:r w:rsidRPr="00C905E1">
              <w:t>Услуги обществ, клубов, групп, объединенных общими интересами</w:t>
            </w:r>
          </w:p>
        </w:tc>
        <w:tc>
          <w:tcPr>
            <w:tcW w:w="3003" w:type="dxa"/>
          </w:tcPr>
          <w:p w:rsidR="00C905E1" w:rsidRDefault="00C905E1" w:rsidP="00C905E1">
            <w:pPr>
              <w:pStyle w:val="ConsPlusNormal"/>
            </w:pPr>
            <w:r>
              <w:t>ОКПД 2</w:t>
            </w:r>
          </w:p>
          <w:p w:rsidR="001826A6" w:rsidRDefault="00C905E1" w:rsidP="00C905E1">
            <w:pPr>
              <w:pStyle w:val="ConsPlusNormal"/>
            </w:pPr>
            <w:r>
              <w:t>94.99.17 «</w:t>
            </w:r>
            <w:r>
              <w:t>Услуги, оказываемые прочими гражданскими и общественными организациями</w:t>
            </w:r>
            <w:r>
              <w:t>»</w:t>
            </w:r>
          </w:p>
        </w:tc>
      </w:tr>
      <w:tr w:rsidR="001826A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1826A6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Pr="000508A3" w:rsidRDefault="00CF3B37" w:rsidP="000508A3">
            <w:pPr>
              <w:pStyle w:val="ConsPlusNormal"/>
            </w:pPr>
            <w:r w:rsidRPr="00CF3B37">
              <w:t>94.99.19.140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CF3B37" w:rsidP="00CF3B37">
            <w:pPr>
              <w:pStyle w:val="ConsPlusNormal"/>
            </w:pPr>
            <w:r>
              <w:t>Услуги объединений групп населения с целью установления социальных контактов</w:t>
            </w:r>
          </w:p>
        </w:tc>
        <w:tc>
          <w:tcPr>
            <w:tcW w:w="3003" w:type="dxa"/>
          </w:tcPr>
          <w:p w:rsidR="001826A6" w:rsidRDefault="00CF3B37" w:rsidP="00CF3B37">
            <w:pPr>
              <w:pStyle w:val="ConsPlusNormal"/>
              <w:jc w:val="center"/>
            </w:pPr>
            <w:r>
              <w:t>То же</w:t>
            </w:r>
          </w:p>
        </w:tc>
      </w:tr>
      <w:tr w:rsidR="001826A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1826A6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Pr="000508A3" w:rsidRDefault="00CF3B37" w:rsidP="000508A3">
            <w:pPr>
              <w:pStyle w:val="ConsPlusNormal"/>
            </w:pPr>
            <w:r w:rsidRPr="00CF3B37">
              <w:t>94.99.19.150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CF3B37" w:rsidP="000508A3">
            <w:pPr>
              <w:pStyle w:val="ConsPlusNormal"/>
            </w:pPr>
            <w:r w:rsidRPr="00CF3B37">
              <w:t>Услуги объединений, создаваемых с целью проведения культурных и развлекательных мероприятий и организации досуга, кроме спорта или игр</w:t>
            </w:r>
          </w:p>
        </w:tc>
        <w:tc>
          <w:tcPr>
            <w:tcW w:w="3003" w:type="dxa"/>
          </w:tcPr>
          <w:p w:rsidR="00CF3B37" w:rsidRDefault="00CF3B37" w:rsidP="00CF3B37">
            <w:pPr>
              <w:pStyle w:val="ConsPlusNormal"/>
            </w:pPr>
            <w:r>
              <w:t>ОКПД 2</w:t>
            </w:r>
          </w:p>
          <w:p w:rsidR="001826A6" w:rsidRDefault="00CF3B37" w:rsidP="00CF3B37">
            <w:pPr>
              <w:pStyle w:val="ConsPlusNormal"/>
            </w:pPr>
            <w:r>
              <w:t>94.99.16 «</w:t>
            </w:r>
            <w:r>
              <w:t>Услуги, оказываемые объединениями по проведению культурных и развлекательных мероприятий</w:t>
            </w:r>
            <w:r>
              <w:t>»</w:t>
            </w:r>
          </w:p>
        </w:tc>
      </w:tr>
      <w:tr w:rsidR="001826A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1826A6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Pr="000508A3" w:rsidRDefault="00CF3B37" w:rsidP="000508A3">
            <w:pPr>
              <w:pStyle w:val="ConsPlusNormal"/>
            </w:pPr>
            <w:r w:rsidRPr="00CF3B37">
              <w:t>94.99.19.190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26A6" w:rsidRDefault="00CF3B37" w:rsidP="000508A3">
            <w:pPr>
              <w:pStyle w:val="ConsPlusNormal"/>
            </w:pPr>
            <w:r w:rsidRPr="00CF3B37">
              <w:t>Услуги прочих объединений, не включенных в другие группировки</w:t>
            </w:r>
          </w:p>
        </w:tc>
        <w:tc>
          <w:tcPr>
            <w:tcW w:w="3003" w:type="dxa"/>
          </w:tcPr>
          <w:p w:rsidR="001826A6" w:rsidRDefault="00CF3B37" w:rsidP="000508A3">
            <w:pPr>
              <w:pStyle w:val="ConsPlusNormal"/>
            </w:pPr>
            <w:r w:rsidRPr="00CF3B37">
              <w:t>В связи с отсутствием необходимости идентификации прочих услуг в связи с переносом группировок с кодами 94.99.19.110 - 94.99.19.150</w:t>
            </w:r>
          </w:p>
        </w:tc>
      </w:tr>
      <w:tr w:rsidR="000508A3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8A3" w:rsidRPr="00550C5A" w:rsidRDefault="000508A3" w:rsidP="000508A3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0508A3" w:rsidRPr="00550C5A" w:rsidTr="006B44D6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6B44D6" w:rsidP="000508A3">
            <w:pPr>
              <w:pStyle w:val="ConsPlusNormal"/>
            </w:pPr>
            <w:r w:rsidRPr="006B44D6">
              <w:t>70.22.14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6B44D6">
            <w:pPr>
              <w:pStyle w:val="ConsPlusNormal"/>
            </w:pPr>
            <w:r>
              <w:t>Услуги консультативные по вопросам управления трудовыми ресурсами</w:t>
            </w:r>
          </w:p>
          <w:p w:rsidR="006B44D6" w:rsidRDefault="006B44D6" w:rsidP="006B44D6">
            <w:pPr>
              <w:pStyle w:val="ConsPlusNormal"/>
            </w:pPr>
            <w:r>
              <w:t>Эта группировка включает:</w:t>
            </w:r>
          </w:p>
          <w:p w:rsidR="006B44D6" w:rsidRDefault="006B44D6" w:rsidP="006B44D6">
            <w:pPr>
              <w:pStyle w:val="ConsPlusNormal"/>
            </w:pPr>
            <w:r>
              <w:lastRenderedPageBreak/>
              <w:t>- услуги по оказанию консультативной, управленческой и оперативной помощи в областях стратегии, политики, практики и процедур организации, связанных с ее трудовыми ресурсами (в том числе в рамках содействия повышению мобильности трудовых ресурсов).</w:t>
            </w:r>
          </w:p>
          <w:p w:rsidR="006B44D6" w:rsidRDefault="006B44D6" w:rsidP="006B44D6">
            <w:pPr>
              <w:pStyle w:val="ConsPlusNormal"/>
            </w:pPr>
            <w:r>
              <w:t>Консультации по вопросам трудовых ресурсов могут быть связаны с одним или несколькими из следующих вопросов: наем персонала, заработная плата, гарантии и компенсации, проверка и оценка работы персонала, организационное развитие (улучшение взаимодействия в группах и между ними); обучение сотрудников и удовлетворение их потребностей; развитие процедуры по трудоустройству уволенных и планы помощи сотрудникам; планирование преемственности, соблюдение правительственных нормативных требований в таких областях, как здоровье, безопасность, заработная плата рабочей силы и равенство в трудоустройстве, отношения между рабочей силой и руководством, ревизии трудовых ресурсов</w:t>
            </w:r>
          </w:p>
          <w:p w:rsidR="006B44D6" w:rsidRDefault="006B44D6" w:rsidP="006B44D6">
            <w:pPr>
              <w:pStyle w:val="ConsPlusNormal"/>
            </w:pPr>
            <w:r>
              <w:t>Эта группировка не включает:</w:t>
            </w:r>
          </w:p>
          <w:p w:rsidR="006B44D6" w:rsidRDefault="006B44D6" w:rsidP="006B44D6">
            <w:pPr>
              <w:pStyle w:val="ConsPlusNormal"/>
            </w:pPr>
            <w:r>
              <w:t>- консультативные услуги по трудоустройству или поиску руководящего персонала, см. 78.10.1;</w:t>
            </w:r>
          </w:p>
          <w:p w:rsidR="000508A3" w:rsidRDefault="006B44D6" w:rsidP="006B44D6">
            <w:pPr>
              <w:pStyle w:val="ConsPlusNormal"/>
            </w:pPr>
            <w:r>
              <w:t>- консультативные услуги в области образования, см. 85.41.93</w:t>
            </w:r>
          </w:p>
        </w:tc>
        <w:tc>
          <w:tcPr>
            <w:tcW w:w="3003" w:type="dxa"/>
          </w:tcPr>
          <w:p w:rsidR="000508A3" w:rsidRDefault="006B44D6" w:rsidP="006B44D6">
            <w:pPr>
              <w:pStyle w:val="ConsPlusNormal"/>
            </w:pPr>
            <w:r w:rsidRPr="006B44D6">
              <w:lastRenderedPageBreak/>
              <w:t xml:space="preserve">Статья 31.1 Федерального закона от 12 января 1996 г. </w:t>
            </w:r>
            <w:r>
              <w:t>№ 7-ФЗ «</w:t>
            </w:r>
            <w:r w:rsidRPr="006B44D6">
              <w:t xml:space="preserve">О некоммерческих </w:t>
            </w:r>
            <w:r w:rsidRPr="006B44D6">
              <w:lastRenderedPageBreak/>
              <w:t>организациях</w:t>
            </w:r>
            <w:r>
              <w:t>»</w:t>
            </w:r>
          </w:p>
        </w:tc>
      </w:tr>
      <w:tr w:rsidR="000508A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6B44D6" w:rsidP="000508A3">
            <w:pPr>
              <w:pStyle w:val="ConsPlusNormal"/>
            </w:pPr>
            <w:r w:rsidRPr="006B44D6">
              <w:t>84.12.11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6B44D6">
            <w:pPr>
              <w:pStyle w:val="ConsPlusNormal"/>
            </w:pPr>
            <w:r>
              <w:t>Услуги государственного управления в области образования</w:t>
            </w:r>
          </w:p>
          <w:p w:rsidR="006B44D6" w:rsidRDefault="006B44D6" w:rsidP="006B44D6">
            <w:pPr>
              <w:pStyle w:val="ConsPlusNormal"/>
            </w:pPr>
            <w:r>
              <w:t>Эта группировка включает:</w:t>
            </w:r>
          </w:p>
          <w:p w:rsidR="006B44D6" w:rsidRDefault="006B44D6" w:rsidP="006B44D6">
            <w:pPr>
              <w:pStyle w:val="ConsPlusNormal"/>
            </w:pPr>
            <w:r>
              <w:t>- государственные административные услуги для различных учебных заведений, услуги по руководству, обеспечению функционирования, инспекции и финансированию, предоставляемые всем типам школ и прочим учебным заведениям;</w:t>
            </w:r>
          </w:p>
          <w:p w:rsidR="006B44D6" w:rsidRDefault="006B44D6" w:rsidP="006B44D6">
            <w:pPr>
              <w:pStyle w:val="ConsPlusNormal"/>
            </w:pPr>
            <w:r>
              <w:t>- услуги по информированию общественности, относящиеся к системе образования в целом, предоставляемые правительственными департаментами или специальными программными подразделениями</w:t>
            </w:r>
          </w:p>
          <w:p w:rsidR="006B44D6" w:rsidRDefault="006B44D6" w:rsidP="006B44D6">
            <w:pPr>
              <w:pStyle w:val="ConsPlusNormal"/>
            </w:pPr>
            <w:r>
              <w:t>Эта группировка не включает:</w:t>
            </w:r>
          </w:p>
          <w:p w:rsidR="000508A3" w:rsidRDefault="006B44D6" w:rsidP="006B44D6">
            <w:pPr>
              <w:pStyle w:val="ConsPlusNormal"/>
            </w:pPr>
            <w:r>
              <w:t>- вспомогательные услуги в области образования, см. 85.41.93</w:t>
            </w:r>
          </w:p>
        </w:tc>
        <w:tc>
          <w:tcPr>
            <w:tcW w:w="3003" w:type="dxa"/>
          </w:tcPr>
          <w:p w:rsidR="000508A3" w:rsidRDefault="006B44D6" w:rsidP="006B44D6">
            <w:pPr>
              <w:pStyle w:val="ConsPlusNormal"/>
            </w:pPr>
            <w:r w:rsidRPr="006B44D6">
              <w:t>Замена ссылки на корректный код</w:t>
            </w:r>
          </w:p>
        </w:tc>
      </w:tr>
      <w:tr w:rsidR="005E3328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328" w:rsidRDefault="005E3328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328" w:rsidRPr="005E3328" w:rsidRDefault="006B44D6" w:rsidP="000508A3">
            <w:pPr>
              <w:pStyle w:val="ConsPlusNormal"/>
            </w:pPr>
            <w:r w:rsidRPr="006B44D6">
              <w:t>85.42.19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6B44D6">
            <w:pPr>
              <w:pStyle w:val="ConsPlusNormal"/>
            </w:pPr>
            <w:r>
              <w:t>Услуги по дополнительному профессиональному образованию прочие</w:t>
            </w:r>
          </w:p>
          <w:p w:rsidR="006B44D6" w:rsidRDefault="006B44D6" w:rsidP="006B44D6">
            <w:pPr>
              <w:pStyle w:val="ConsPlusNormal"/>
            </w:pPr>
            <w:r>
              <w:t>Эта группировка включает:</w:t>
            </w:r>
          </w:p>
          <w:p w:rsidR="006B44D6" w:rsidRDefault="006B44D6" w:rsidP="006B44D6">
            <w:pPr>
              <w:pStyle w:val="ConsPlusNormal"/>
            </w:pPr>
            <w:r>
              <w:t>- услуги в области академического обучения;</w:t>
            </w:r>
          </w:p>
          <w:p w:rsidR="006B44D6" w:rsidRDefault="006B44D6" w:rsidP="006B44D6">
            <w:pPr>
              <w:pStyle w:val="ConsPlusNormal"/>
            </w:pPr>
            <w:r>
              <w:t>- коррективные курсы, предоставляемые учебными центрами;</w:t>
            </w:r>
          </w:p>
          <w:p w:rsidR="006B44D6" w:rsidRDefault="006B44D6" w:rsidP="006B44D6">
            <w:pPr>
              <w:pStyle w:val="ConsPlusNormal"/>
            </w:pPr>
            <w:r>
              <w:t>- курсы повышения профессиональной квалификации;</w:t>
            </w:r>
          </w:p>
          <w:p w:rsidR="006B44D6" w:rsidRDefault="006B44D6" w:rsidP="006B44D6">
            <w:pPr>
              <w:pStyle w:val="ConsPlusNormal"/>
            </w:pPr>
            <w:r>
              <w:t>- услуги по обучению скоростному чтению;</w:t>
            </w:r>
          </w:p>
          <w:p w:rsidR="006B44D6" w:rsidRDefault="006B44D6" w:rsidP="006B44D6">
            <w:pPr>
              <w:pStyle w:val="ConsPlusNormal"/>
            </w:pPr>
            <w:r>
              <w:t>- услуги по обучению водных спасателей;</w:t>
            </w:r>
          </w:p>
          <w:p w:rsidR="006B44D6" w:rsidRDefault="006B44D6" w:rsidP="006B44D6">
            <w:pPr>
              <w:pStyle w:val="ConsPlusNormal"/>
            </w:pPr>
            <w:r>
              <w:t>- услуги по тренировкам на выживание;</w:t>
            </w:r>
          </w:p>
          <w:p w:rsidR="006B44D6" w:rsidRDefault="006B44D6" w:rsidP="006B44D6">
            <w:pPr>
              <w:pStyle w:val="ConsPlusNormal"/>
            </w:pPr>
            <w:r>
              <w:t>- услуги по подготовке населения к преодолению последствий стихийных бедствий, экологических</w:t>
            </w:r>
            <w:r>
              <w:t>, техногенных или иных катастроф</w:t>
            </w:r>
            <w:r>
              <w:t>, к предотвращению несчастных случаев;</w:t>
            </w:r>
          </w:p>
          <w:p w:rsidR="006B44D6" w:rsidRDefault="006B44D6" w:rsidP="006B44D6">
            <w:pPr>
              <w:pStyle w:val="ConsPlusNormal"/>
            </w:pPr>
            <w:r>
              <w:t>- услуги по обучению ораторскому искусству;</w:t>
            </w:r>
          </w:p>
          <w:p w:rsidR="006B44D6" w:rsidRDefault="006B44D6" w:rsidP="006B44D6">
            <w:pPr>
              <w:pStyle w:val="ConsPlusNormal"/>
            </w:pPr>
            <w:r>
              <w:t>- услуги по обучению работодателей и работников вопросам охраны труда;</w:t>
            </w:r>
          </w:p>
          <w:p w:rsidR="006B44D6" w:rsidRDefault="006B44D6" w:rsidP="006B44D6">
            <w:pPr>
              <w:pStyle w:val="ConsPlusNormal"/>
            </w:pPr>
            <w:r>
              <w:t>- услуги в области образования, не поддающиеся определению по уровню</w:t>
            </w:r>
          </w:p>
          <w:p w:rsidR="006B44D6" w:rsidRDefault="006B44D6" w:rsidP="006B44D6">
            <w:pPr>
              <w:pStyle w:val="ConsPlusNormal"/>
            </w:pPr>
            <w:r>
              <w:t>Эта группировка не включает:</w:t>
            </w:r>
          </w:p>
          <w:p w:rsidR="006B44D6" w:rsidRDefault="006B44D6" w:rsidP="006B44D6">
            <w:pPr>
              <w:pStyle w:val="ConsPlusNormal"/>
            </w:pPr>
            <w:r>
              <w:t xml:space="preserve">- услуги по научно-экспериментальным исследованиям в общественных и гуманитарных </w:t>
            </w:r>
            <w:r>
              <w:lastRenderedPageBreak/>
              <w:t>науках, см. 72.20.1;</w:t>
            </w:r>
          </w:p>
          <w:p w:rsidR="005E3328" w:rsidRPr="005E3328" w:rsidRDefault="006B44D6" w:rsidP="006B44D6">
            <w:pPr>
              <w:pStyle w:val="ConsPlusNormal"/>
            </w:pPr>
            <w:r>
              <w:t>- обучение религии, см. 94.91.10</w:t>
            </w:r>
          </w:p>
        </w:tc>
        <w:tc>
          <w:tcPr>
            <w:tcW w:w="3003" w:type="dxa"/>
          </w:tcPr>
          <w:p w:rsidR="005E3328" w:rsidRDefault="006B44D6" w:rsidP="006B44D6">
            <w:pPr>
              <w:pStyle w:val="ConsPlusNormal"/>
            </w:pPr>
            <w:r w:rsidRPr="006B44D6">
              <w:lastRenderedPageBreak/>
              <w:t xml:space="preserve">Статья 31.1 Федерального закона от 12 января 1996 г. </w:t>
            </w:r>
            <w:r>
              <w:t>№ 7-ФЗ «</w:t>
            </w:r>
            <w:r w:rsidRPr="006B44D6">
              <w:t>О некоммерческих организациях</w:t>
            </w:r>
            <w:r>
              <w:t>»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492827" w:rsidP="000508A3">
            <w:pPr>
              <w:pStyle w:val="ConsPlusNormal"/>
            </w:pPr>
            <w:r w:rsidRPr="00492827">
              <w:t>88.99.11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827" w:rsidRDefault="00492827" w:rsidP="00492827">
            <w:pPr>
              <w:pStyle w:val="ConsPlusNormal"/>
            </w:pPr>
            <w:r>
              <w:t>Услуги по руководству и консультативные услуги, связанные с детьми, не включенные в другие группировки</w:t>
            </w:r>
          </w:p>
          <w:p w:rsidR="00492827" w:rsidRDefault="00492827" w:rsidP="00492827">
            <w:pPr>
              <w:pStyle w:val="ConsPlusNormal"/>
            </w:pPr>
            <w:r>
              <w:t>Эта группировка включает:</w:t>
            </w:r>
          </w:p>
          <w:p w:rsidR="00492827" w:rsidRDefault="00492827" w:rsidP="00492827">
            <w:pPr>
              <w:pStyle w:val="ConsPlusNormal"/>
            </w:pPr>
            <w:r>
              <w:t>- услуги по руководству и консультативные услуги, не включенные в другие группировки, предоставляемые отдельным лицам и семьям, обычно родителям ребенка, по месту их жительства или в других местах</w:t>
            </w:r>
          </w:p>
          <w:p w:rsidR="00492827" w:rsidRDefault="00492827" w:rsidP="00492827">
            <w:pPr>
              <w:pStyle w:val="ConsPlusNormal"/>
            </w:pPr>
            <w:r>
              <w:t>Эти услуги могут относиться к проблемам поведения и другим проблемам, связанным с детьми, например</w:t>
            </w:r>
            <w:r w:rsidR="0006127E">
              <w:t>,</w:t>
            </w:r>
            <w:r>
              <w:t xml:space="preserve"> проблемам разрушения семьи, школьным, проблемам физического развития, предотвращения жестокого обращения с детьми, вмешательства в кризисных ситуациях, усыновления (удочерения) и т.п.</w:t>
            </w:r>
          </w:p>
          <w:p w:rsidR="00492827" w:rsidRDefault="00492827" w:rsidP="00492827">
            <w:pPr>
              <w:pStyle w:val="ConsPlusNormal"/>
            </w:pPr>
            <w:r>
              <w:t>Эта группировка не включает:</w:t>
            </w:r>
          </w:p>
          <w:p w:rsidR="006B44D6" w:rsidRPr="005E3328" w:rsidRDefault="00492827" w:rsidP="00492827">
            <w:pPr>
              <w:pStyle w:val="ConsPlusNormal"/>
            </w:pPr>
            <w:r>
              <w:t>- консультативные услуги для детей в области образования, см. 85.41.93</w:t>
            </w:r>
          </w:p>
        </w:tc>
        <w:tc>
          <w:tcPr>
            <w:tcW w:w="3003" w:type="dxa"/>
          </w:tcPr>
          <w:p w:rsidR="006B44D6" w:rsidRDefault="00492827" w:rsidP="00492827">
            <w:pPr>
              <w:pStyle w:val="ConsPlusNormal"/>
            </w:pPr>
            <w:r w:rsidRPr="00492827">
              <w:t>Замена ссылки на корректный код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492827" w:rsidP="000508A3">
            <w:pPr>
              <w:pStyle w:val="ConsPlusNormal"/>
            </w:pPr>
            <w:r w:rsidRPr="00492827">
              <w:t>88.99.19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2827" w:rsidRDefault="00492827" w:rsidP="00492827">
            <w:pPr>
              <w:pStyle w:val="ConsPlusNormal"/>
            </w:pPr>
            <w:r>
              <w:t>Услуги социальные без обеспечения проживания прочие, не включенные в другие группировки</w:t>
            </w:r>
          </w:p>
          <w:p w:rsidR="00492827" w:rsidRDefault="00492827" w:rsidP="00492827">
            <w:pPr>
              <w:pStyle w:val="ConsPlusNormal"/>
            </w:pPr>
            <w:r>
              <w:t>Эта группировка включает:</w:t>
            </w:r>
          </w:p>
          <w:p w:rsidR="00492827" w:rsidRDefault="00492827" w:rsidP="00492827">
            <w:pPr>
              <w:pStyle w:val="ConsPlusNormal"/>
            </w:pPr>
            <w:r>
              <w:t>- прочие социальные услуги без обеспечения проживания, например</w:t>
            </w:r>
            <w:r w:rsidR="0006127E">
              <w:t>,</w:t>
            </w:r>
            <w:r>
              <w:t xml:space="preserve"> консультации по вопросам брака;</w:t>
            </w:r>
          </w:p>
          <w:p w:rsidR="00492827" w:rsidRDefault="00492827" w:rsidP="00492827">
            <w:pPr>
              <w:pStyle w:val="ConsPlusNormal"/>
            </w:pPr>
            <w:r>
              <w:t>- услуги по вопросам профессиональной ориентации, предоставляемые досрочно или условно освобожденным, отпущенным на поруки;</w:t>
            </w:r>
          </w:p>
          <w:p w:rsidR="00492827" w:rsidRDefault="00492827" w:rsidP="00492827">
            <w:pPr>
              <w:pStyle w:val="ConsPlusNormal"/>
            </w:pPr>
            <w:r>
              <w:t>- оказание социальной помощи жертвам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мигрантам, включая предоставление временного жилья;</w:t>
            </w:r>
          </w:p>
          <w:p w:rsidR="006B44D6" w:rsidRPr="005E3328" w:rsidRDefault="00492827" w:rsidP="00492827">
            <w:pPr>
              <w:pStyle w:val="ConsPlusNormal"/>
            </w:pPr>
            <w:r>
              <w:t>- благотворительные услуги, такие как сбор пожертвований в натуральной форме или другие услуги по оказанию помощи, связанные с социальными услугами</w:t>
            </w:r>
          </w:p>
        </w:tc>
        <w:tc>
          <w:tcPr>
            <w:tcW w:w="3003" w:type="dxa"/>
          </w:tcPr>
          <w:p w:rsidR="006B44D6" w:rsidRDefault="00E6437D" w:rsidP="00E6437D">
            <w:pPr>
              <w:pStyle w:val="ConsPlusNormal"/>
            </w:pPr>
            <w:r w:rsidRPr="00E6437D">
              <w:t xml:space="preserve">Статья 31.1 Федерального закона от 12 января 1996 г. </w:t>
            </w:r>
            <w:r>
              <w:t>№ 7-ФЗ «</w:t>
            </w:r>
            <w:r w:rsidRPr="00E6437D">
              <w:t>О некоммерческих организациях</w:t>
            </w:r>
            <w:r>
              <w:t>»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331679" w:rsidP="000508A3">
            <w:pPr>
              <w:pStyle w:val="ConsPlusNormal"/>
            </w:pPr>
            <w:r>
              <w:t>94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331679" w:rsidP="002F5D06">
            <w:pPr>
              <w:pStyle w:val="ConsPlusNormal"/>
            </w:pPr>
            <w:r w:rsidRPr="00331679">
              <w:t>Услуги общественных организаций и прочих некоммерческих организаций</w:t>
            </w:r>
          </w:p>
        </w:tc>
        <w:tc>
          <w:tcPr>
            <w:tcW w:w="3003" w:type="dxa"/>
          </w:tcPr>
          <w:p w:rsidR="006B44D6" w:rsidRDefault="00331679" w:rsidP="00331679">
            <w:pPr>
              <w:pStyle w:val="ConsPlusNormal"/>
            </w:pPr>
            <w:r w:rsidRPr="00331679">
              <w:t xml:space="preserve">Федеральный закон от 12 января 1996 г. </w:t>
            </w:r>
            <w:r>
              <w:t>№ 7-ФЗ «</w:t>
            </w:r>
            <w:r w:rsidRPr="00331679">
              <w:t>О некоммерческих организациях</w:t>
            </w:r>
            <w:r>
              <w:t>»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BF45E9" w:rsidP="000508A3">
            <w:pPr>
              <w:pStyle w:val="ConsPlusNormal"/>
            </w:pPr>
            <w:r w:rsidRPr="00BF45E9">
              <w:t>94.1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BF45E9" w:rsidP="002F5D06">
            <w:pPr>
              <w:pStyle w:val="ConsPlusNormal"/>
            </w:pPr>
            <w:r w:rsidRPr="00BF45E9">
              <w:t>Услуги предпринимательских и профессиональных членских некоммерческих организаций</w:t>
            </w:r>
          </w:p>
        </w:tc>
        <w:tc>
          <w:tcPr>
            <w:tcW w:w="3003" w:type="dxa"/>
          </w:tcPr>
          <w:p w:rsidR="006B44D6" w:rsidRDefault="00BF45E9" w:rsidP="00BF45E9">
            <w:pPr>
              <w:pStyle w:val="ConsPlusNormal"/>
            </w:pPr>
            <w:r w:rsidRPr="00BF45E9">
              <w:t xml:space="preserve">Гражданский кодекс Российской Федерации (часть первая) от 30 ноября 1994 г. </w:t>
            </w:r>
            <w:r>
              <w:t>№</w:t>
            </w:r>
            <w:r w:rsidRPr="00BF45E9">
              <w:t xml:space="preserve"> 51-ФЗ (статья 50, статья 123.8)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BF45E9" w:rsidP="000508A3">
            <w:pPr>
              <w:pStyle w:val="ConsPlusNormal"/>
            </w:pPr>
            <w:r w:rsidRPr="00BF45E9">
              <w:t>94.11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BF45E9" w:rsidP="002F5D06">
            <w:pPr>
              <w:pStyle w:val="ConsPlusNormal"/>
            </w:pPr>
            <w:r w:rsidRPr="00BF45E9">
              <w:t>Услуги предпринимательских членских некоммерческих организаций</w:t>
            </w:r>
          </w:p>
        </w:tc>
        <w:tc>
          <w:tcPr>
            <w:tcW w:w="3003" w:type="dxa"/>
          </w:tcPr>
          <w:p w:rsidR="006B44D6" w:rsidRDefault="00BF45E9" w:rsidP="005E3328">
            <w:pPr>
              <w:pStyle w:val="ConsPlusNormal"/>
              <w:jc w:val="center"/>
            </w:pPr>
            <w:r>
              <w:t>То же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B26BE5" w:rsidP="000508A3">
            <w:pPr>
              <w:pStyle w:val="ConsPlusNormal"/>
            </w:pPr>
            <w:r w:rsidRPr="00B26BE5">
              <w:t>94.11.10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26BE5" w:rsidRDefault="00B26BE5" w:rsidP="00B26BE5">
            <w:pPr>
              <w:pStyle w:val="ConsPlusNormal"/>
            </w:pPr>
            <w:r>
              <w:t>Услуги предпринимательских членских некоммерческих организаций</w:t>
            </w:r>
          </w:p>
          <w:p w:rsidR="00B26BE5" w:rsidRDefault="00B26BE5" w:rsidP="00B26BE5">
            <w:pPr>
              <w:pStyle w:val="ConsPlusNormal"/>
            </w:pPr>
            <w:r>
              <w:t>Эта группировка включает:</w:t>
            </w:r>
          </w:p>
          <w:p w:rsidR="00B26BE5" w:rsidRDefault="00B26BE5" w:rsidP="00B26BE5">
            <w:pPr>
              <w:pStyle w:val="ConsPlusNormal"/>
            </w:pPr>
            <w:r>
              <w:t>- услуги по представительству, услуги, связанные с переговорами, услуги по распространению информации и аналогичные услуги, оказываемые предпринимательскими членскими организациями, интересы членов которых сосредоточены на обеспечении развития и процветания предпринимательства или торговли в общей или специальной отрасли, включая торговые палаты</w:t>
            </w:r>
          </w:p>
          <w:p w:rsidR="00B26BE5" w:rsidRDefault="00B26BE5" w:rsidP="00B26BE5">
            <w:pPr>
              <w:pStyle w:val="ConsPlusNormal"/>
            </w:pPr>
            <w:r>
              <w:t>Эта группировка не включает:</w:t>
            </w:r>
          </w:p>
          <w:p w:rsidR="00B26BE5" w:rsidRDefault="00B26BE5" w:rsidP="00B26BE5">
            <w:pPr>
              <w:pStyle w:val="ConsPlusNormal"/>
            </w:pPr>
            <w:r>
              <w:t>- услуги по связям с общественностью, оказываемые другими лицами от имени объединения, см 70.21.10;</w:t>
            </w:r>
          </w:p>
          <w:p w:rsidR="006B44D6" w:rsidRPr="005E3328" w:rsidRDefault="00B26BE5" w:rsidP="00B26BE5">
            <w:pPr>
              <w:pStyle w:val="ConsPlusNormal"/>
            </w:pPr>
            <w:r>
              <w:lastRenderedPageBreak/>
              <w:t>- услуги, предоставляемые профессиональными союзами, см. 94.20.10</w:t>
            </w:r>
          </w:p>
        </w:tc>
        <w:tc>
          <w:tcPr>
            <w:tcW w:w="3003" w:type="dxa"/>
          </w:tcPr>
          <w:p w:rsidR="006B44D6" w:rsidRDefault="00B26BE5" w:rsidP="00B26BE5">
            <w:pPr>
              <w:pStyle w:val="ConsPlusNormal"/>
            </w:pPr>
            <w:r w:rsidRPr="00B26BE5">
              <w:lastRenderedPageBreak/>
              <w:t xml:space="preserve">Гражданский кодекс Российской Федерации (часть первая) от 30 ноября 1994 г. </w:t>
            </w:r>
            <w:r>
              <w:t xml:space="preserve">№ </w:t>
            </w:r>
            <w:r w:rsidRPr="00B26BE5">
              <w:t>51-ФЗ (статья 50, статья 123.8)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8E6836" w:rsidP="000508A3">
            <w:pPr>
              <w:pStyle w:val="ConsPlusNormal"/>
            </w:pPr>
            <w:r w:rsidRPr="008E6836">
              <w:t>94.11.10.000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8E6836" w:rsidP="002F5D06">
            <w:pPr>
              <w:pStyle w:val="ConsPlusNormal"/>
            </w:pPr>
            <w:r w:rsidRPr="008E6836">
              <w:t>Услуги предпринимательских членских некоммерческих организаций</w:t>
            </w:r>
          </w:p>
        </w:tc>
        <w:tc>
          <w:tcPr>
            <w:tcW w:w="3003" w:type="dxa"/>
          </w:tcPr>
          <w:p w:rsidR="006B44D6" w:rsidRDefault="008E6836" w:rsidP="005E3328">
            <w:pPr>
              <w:pStyle w:val="ConsPlusNormal"/>
              <w:jc w:val="center"/>
            </w:pPr>
            <w:r>
              <w:t>То же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8E6836" w:rsidP="000508A3">
            <w:pPr>
              <w:pStyle w:val="ConsPlusNormal"/>
            </w:pPr>
            <w:r w:rsidRPr="008E6836">
              <w:t>94.9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8E6836" w:rsidP="002F5D06">
            <w:pPr>
              <w:pStyle w:val="ConsPlusNormal"/>
            </w:pPr>
            <w:r w:rsidRPr="008E6836">
              <w:t>Услуги прочих общественных и прочих некоммерческих организаций, не включенных в другие группировки</w:t>
            </w:r>
          </w:p>
        </w:tc>
        <w:tc>
          <w:tcPr>
            <w:tcW w:w="3003" w:type="dxa"/>
          </w:tcPr>
          <w:p w:rsidR="008E6836" w:rsidRDefault="008E6836" w:rsidP="008E6836">
            <w:pPr>
              <w:pStyle w:val="ConsPlusNormal"/>
            </w:pPr>
            <w:r>
              <w:t xml:space="preserve">Федеральный закон от 12 января 1996 г. </w:t>
            </w:r>
            <w:r>
              <w:t>№ 7-ФЗ «</w:t>
            </w:r>
            <w:r>
              <w:t>О некоммерческих организациях</w:t>
            </w:r>
            <w:r>
              <w:t>»</w:t>
            </w:r>
          </w:p>
          <w:p w:rsidR="006B44D6" w:rsidRDefault="008E6836" w:rsidP="008E6836">
            <w:pPr>
              <w:pStyle w:val="ConsPlusNormal"/>
            </w:pPr>
            <w:r>
              <w:t xml:space="preserve">Федеральный закон от 19 мая 1995 г. </w:t>
            </w:r>
            <w:r>
              <w:t>№ 82-ФЗ «</w:t>
            </w:r>
            <w:r>
              <w:t>Об общественных объединениях</w:t>
            </w:r>
            <w:r>
              <w:t>»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1B6386" w:rsidP="000508A3">
            <w:pPr>
              <w:pStyle w:val="ConsPlusNormal"/>
            </w:pPr>
            <w:r w:rsidRPr="001B6386">
              <w:t>94.99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1B6386" w:rsidP="002F5D06">
            <w:pPr>
              <w:pStyle w:val="ConsPlusNormal"/>
            </w:pPr>
            <w:r w:rsidRPr="001B6386">
              <w:t>Услуги прочих общественных организаций и прочих некоммерческих организаций, кроме религиозных и политических организаций</w:t>
            </w:r>
          </w:p>
        </w:tc>
        <w:tc>
          <w:tcPr>
            <w:tcW w:w="3003" w:type="dxa"/>
          </w:tcPr>
          <w:p w:rsidR="006B44D6" w:rsidRDefault="00524CDD" w:rsidP="005E3328">
            <w:pPr>
              <w:pStyle w:val="ConsPlusNormal"/>
              <w:jc w:val="center"/>
            </w:pPr>
            <w:r>
              <w:t>То же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524CDD" w:rsidP="000508A3">
            <w:pPr>
              <w:pStyle w:val="ConsPlusNormal"/>
            </w:pPr>
            <w:r w:rsidRPr="00524CDD">
              <w:t>94.99.1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CDD" w:rsidRDefault="00524CDD" w:rsidP="00524CDD">
            <w:pPr>
              <w:pStyle w:val="ConsPlusNormal"/>
            </w:pPr>
            <w:r>
              <w:t>Услуги прочих общественных организаций и прочих некоммерческих организаций, кроме услуг по предоставлению стипендии или пособий</w:t>
            </w:r>
          </w:p>
          <w:p w:rsidR="00524CDD" w:rsidRDefault="00524CDD" w:rsidP="00524CDD">
            <w:pPr>
              <w:pStyle w:val="ConsPlusNormal"/>
            </w:pPr>
            <w:r>
              <w:t>Эта группировка не включает:</w:t>
            </w:r>
          </w:p>
          <w:p w:rsidR="006B44D6" w:rsidRPr="005E3328" w:rsidRDefault="00524CDD" w:rsidP="00524CDD">
            <w:pPr>
              <w:pStyle w:val="ConsPlusNormal"/>
            </w:pPr>
            <w:r>
              <w:t>- услуги по предоставлению грантов</w:t>
            </w:r>
          </w:p>
        </w:tc>
        <w:tc>
          <w:tcPr>
            <w:tcW w:w="3003" w:type="dxa"/>
          </w:tcPr>
          <w:p w:rsidR="006B44D6" w:rsidRDefault="00524CDD" w:rsidP="005E3328">
            <w:pPr>
              <w:pStyle w:val="ConsPlusNormal"/>
              <w:jc w:val="center"/>
            </w:pPr>
            <w:r>
              <w:t>»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524CDD" w:rsidP="000508A3">
            <w:pPr>
              <w:pStyle w:val="ConsPlusNormal"/>
            </w:pPr>
            <w:r w:rsidRPr="00524CDD">
              <w:t>94.99.11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CDD" w:rsidRDefault="00524CDD" w:rsidP="00524CDD">
            <w:pPr>
              <w:pStyle w:val="ConsPlusNormal"/>
            </w:pPr>
            <w:r>
              <w:t>Услуги, предоставляемые правозащитными организациями</w:t>
            </w:r>
          </w:p>
          <w:p w:rsidR="00524CDD" w:rsidRDefault="00524CDD" w:rsidP="00524CDD">
            <w:pPr>
              <w:pStyle w:val="ConsPlusNormal"/>
            </w:pPr>
            <w:r>
              <w:t>Эта группировка включает:</w:t>
            </w:r>
          </w:p>
          <w:p w:rsidR="006B44D6" w:rsidRPr="005E3328" w:rsidRDefault="00524CDD" w:rsidP="00524CDD">
            <w:pPr>
              <w:pStyle w:val="ConsPlusNormal"/>
            </w:pPr>
            <w:r>
              <w:t>- услуги правозащитных организаций, направленные на укрепление и развитие институтов гражданского общества, на защиту прав и свобод человека, таких как гражданские инициативы и публичные мероприятия, и т.д.</w:t>
            </w:r>
          </w:p>
        </w:tc>
        <w:tc>
          <w:tcPr>
            <w:tcW w:w="3003" w:type="dxa"/>
          </w:tcPr>
          <w:p w:rsidR="00524CDD" w:rsidRDefault="00524CDD" w:rsidP="00524CDD">
            <w:pPr>
              <w:pStyle w:val="ConsPlusNormal"/>
            </w:pPr>
            <w:r>
              <w:t xml:space="preserve">Федеральный закон от 12 января 1996 г. </w:t>
            </w:r>
            <w:r>
              <w:t>№ 7-ФЗ «</w:t>
            </w:r>
            <w:r>
              <w:t>О некоммерческих организациях</w:t>
            </w:r>
            <w:r>
              <w:t>»</w:t>
            </w:r>
          </w:p>
          <w:p w:rsidR="006B44D6" w:rsidRDefault="00524CDD" w:rsidP="00524CDD">
            <w:pPr>
              <w:pStyle w:val="ConsPlusNormal"/>
            </w:pPr>
            <w:r>
              <w:t xml:space="preserve">Федеральный закон от 19 июня 2004 г. </w:t>
            </w:r>
            <w:r>
              <w:t>№</w:t>
            </w:r>
            <w:r>
              <w:t xml:space="preserve"> 54-ФЗ </w:t>
            </w:r>
            <w:r>
              <w:t>«</w:t>
            </w:r>
            <w:r>
              <w:t>О собраниях, митингах, демонстрациях, шествиях и пикетированиях</w:t>
            </w:r>
            <w:r>
              <w:t>»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B47A80" w:rsidP="000508A3">
            <w:pPr>
              <w:pStyle w:val="ConsPlusNormal"/>
            </w:pPr>
            <w:r w:rsidRPr="00B47A80">
              <w:t>94.99.12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7A80" w:rsidRDefault="00B47A80" w:rsidP="00B47A80">
            <w:pPr>
              <w:pStyle w:val="ConsPlusNormal"/>
            </w:pPr>
            <w:r>
              <w:t>Услуги, предоставляемые организациями по защите окружающей среды</w:t>
            </w:r>
          </w:p>
          <w:p w:rsidR="00B47A80" w:rsidRDefault="00B47A80" w:rsidP="00B47A80">
            <w:pPr>
              <w:pStyle w:val="ConsPlusNormal"/>
            </w:pPr>
            <w:r>
              <w:t>Эта группировка включает:</w:t>
            </w:r>
          </w:p>
          <w:p w:rsidR="006B44D6" w:rsidRPr="005E3328" w:rsidRDefault="00B47A80" w:rsidP="00B47A80">
            <w:pPr>
              <w:pStyle w:val="ConsPlusNormal"/>
            </w:pPr>
            <w:r>
              <w:t>- услуги, предоставляемые организациями по защите окружающей среды, природоохранных организаций и организаций по защите живой природы, с целью продвижения защиты окружающей среды посредством распространения информации и т.д.</w:t>
            </w:r>
          </w:p>
        </w:tc>
        <w:tc>
          <w:tcPr>
            <w:tcW w:w="3003" w:type="dxa"/>
          </w:tcPr>
          <w:p w:rsidR="006B44D6" w:rsidRDefault="00B47A80" w:rsidP="00B47A80">
            <w:pPr>
              <w:pStyle w:val="ConsPlusNormal"/>
            </w:pPr>
            <w:r w:rsidRPr="00B47A80">
              <w:t xml:space="preserve">Федеральный закон от 12 января 1996 г. </w:t>
            </w:r>
            <w:r>
              <w:t>№ 7-ФЗ «</w:t>
            </w:r>
            <w:r w:rsidRPr="00B47A80">
              <w:t>О некоммерческих организациях</w:t>
            </w:r>
            <w:r>
              <w:t>»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C163F6" w:rsidP="000508A3">
            <w:pPr>
              <w:pStyle w:val="ConsPlusNormal"/>
            </w:pPr>
            <w:r w:rsidRPr="00C163F6">
              <w:t>94.99.13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63F6" w:rsidRDefault="00C163F6" w:rsidP="00C163F6">
            <w:pPr>
              <w:pStyle w:val="ConsPlusNormal"/>
            </w:pPr>
            <w:r>
              <w:t>Услуги по защите особых групп населения</w:t>
            </w:r>
          </w:p>
          <w:p w:rsidR="00C163F6" w:rsidRDefault="00C163F6" w:rsidP="00C163F6">
            <w:pPr>
              <w:pStyle w:val="ConsPlusNormal"/>
            </w:pPr>
            <w:r>
              <w:t>Эта группировка включает:</w:t>
            </w:r>
          </w:p>
          <w:p w:rsidR="00C163F6" w:rsidRDefault="00C163F6" w:rsidP="00C163F6">
            <w:pPr>
              <w:pStyle w:val="ConsPlusNormal"/>
            </w:pPr>
            <w:r>
              <w:t>- услуги, предоставляемые организациями по защите и улучшению положения особых групп населения, таких как инвалиды, этнические группы и меньшинства, посредством общественного образования и т.д.;</w:t>
            </w:r>
          </w:p>
          <w:p w:rsidR="00C163F6" w:rsidRDefault="00C163F6" w:rsidP="00C163F6">
            <w:pPr>
              <w:pStyle w:val="ConsPlusNormal"/>
            </w:pPr>
            <w:r>
              <w:t>- услуги поддержки местной общественностью, социальной деятельности и т.д.;</w:t>
            </w:r>
          </w:p>
          <w:p w:rsidR="00C163F6" w:rsidRDefault="00C163F6" w:rsidP="00C163F6">
            <w:pPr>
              <w:pStyle w:val="ConsPlusNormal"/>
            </w:pPr>
            <w:r>
              <w:t>- услуги организаций по развитию межнационального сотрудничества, сохранению и защите самобытности, культуры, языков и традиций народов Российской Федерации;</w:t>
            </w:r>
          </w:p>
          <w:p w:rsidR="006B44D6" w:rsidRPr="005E3328" w:rsidRDefault="00C163F6" w:rsidP="00C163F6">
            <w:pPr>
              <w:pStyle w:val="ConsPlusNormal"/>
            </w:pPr>
            <w:r>
              <w:t>- услуги организаций по социальной и культурной адаптации и интеграции мигрантов</w:t>
            </w:r>
          </w:p>
        </w:tc>
        <w:tc>
          <w:tcPr>
            <w:tcW w:w="3003" w:type="dxa"/>
          </w:tcPr>
          <w:p w:rsidR="006B44D6" w:rsidRDefault="00C163F6" w:rsidP="00C163F6">
            <w:pPr>
              <w:pStyle w:val="ConsPlusNormal"/>
            </w:pPr>
            <w:r w:rsidRPr="00C163F6">
              <w:t xml:space="preserve">Федеральный закон от 12 января 1996 г. </w:t>
            </w:r>
            <w:r>
              <w:t>№</w:t>
            </w:r>
            <w:r w:rsidRPr="00C163F6">
              <w:t xml:space="preserve"> 7-ФЗ </w:t>
            </w:r>
            <w:r>
              <w:t>«</w:t>
            </w:r>
            <w:r w:rsidRPr="00C163F6">
              <w:t>О некоммерческих организациях</w:t>
            </w:r>
            <w:r>
              <w:t>»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F73F56" w:rsidP="000508A3">
            <w:pPr>
              <w:pStyle w:val="ConsPlusNormal"/>
            </w:pPr>
            <w:r w:rsidRPr="00F73F56">
              <w:t>94.99.14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3F56" w:rsidRDefault="00F73F56" w:rsidP="00F73F56">
            <w:pPr>
              <w:pStyle w:val="ConsPlusNormal"/>
            </w:pPr>
            <w:r>
              <w:t>Услуги по улучшению положения гражданского населения и поддержке общественности прочие</w:t>
            </w:r>
          </w:p>
          <w:p w:rsidR="00F73F56" w:rsidRDefault="00F73F56" w:rsidP="00F73F56">
            <w:pPr>
              <w:pStyle w:val="ConsPlusNormal"/>
            </w:pPr>
            <w:r>
              <w:t>Эта группировка включает:</w:t>
            </w:r>
          </w:p>
          <w:p w:rsidR="00F73F56" w:rsidRDefault="00F73F56" w:rsidP="00F73F56">
            <w:pPr>
              <w:pStyle w:val="ConsPlusNormal"/>
            </w:pPr>
            <w:r>
              <w:t>- услуги, оказываемые организациями с целью содействовать решению общественных проблем посредством распространения информации;</w:t>
            </w:r>
          </w:p>
          <w:p w:rsidR="00F73F56" w:rsidRDefault="00F73F56" w:rsidP="00F73F56">
            <w:pPr>
              <w:pStyle w:val="ConsPlusNormal"/>
            </w:pPr>
            <w:r>
              <w:t>- услуги организаций патриотического направления, в том числе военно-патриотического воспитания граждан Российской Федерации, включая объединения ветеранов войны;</w:t>
            </w:r>
          </w:p>
          <w:p w:rsidR="00F73F56" w:rsidRDefault="00F73F56" w:rsidP="00F73F56">
            <w:pPr>
              <w:pStyle w:val="ConsPlusNormal"/>
            </w:pPr>
            <w:r>
              <w:t xml:space="preserve">- услуги по проведению поисковой работы, направленной на выявление неизвестных воинских </w:t>
            </w:r>
            <w:r>
              <w:lastRenderedPageBreak/>
              <w:t>захоронений и непогребенных останков защитников Отечества, установление имен погибших и пропавших без вести при защите Отечества;</w:t>
            </w:r>
          </w:p>
          <w:p w:rsidR="00F73F56" w:rsidRDefault="00F73F56" w:rsidP="00F73F56">
            <w:pPr>
              <w:pStyle w:val="ConsPlusNormal"/>
            </w:pPr>
            <w:r>
              <w:t>- услуги организаций по увековечению памяти жертв политических репрессий;</w:t>
            </w:r>
          </w:p>
          <w:p w:rsidR="006B44D6" w:rsidRPr="005E3328" w:rsidRDefault="00F73F56" w:rsidP="00F73F56">
            <w:pPr>
              <w:pStyle w:val="ConsPlusNormal"/>
            </w:pPr>
            <w:r>
              <w:t>- прочие услуги организаций для поддержки общественной, социальной и образовательной деятельности</w:t>
            </w:r>
          </w:p>
        </w:tc>
        <w:tc>
          <w:tcPr>
            <w:tcW w:w="3003" w:type="dxa"/>
          </w:tcPr>
          <w:p w:rsidR="006B44D6" w:rsidRDefault="00F73F56" w:rsidP="005E3328">
            <w:pPr>
              <w:pStyle w:val="ConsPlusNormal"/>
              <w:jc w:val="center"/>
            </w:pPr>
            <w:r>
              <w:lastRenderedPageBreak/>
              <w:t>То же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F73F56" w:rsidP="000508A3">
            <w:pPr>
              <w:pStyle w:val="ConsPlusNormal"/>
            </w:pPr>
            <w:r w:rsidRPr="00F73F56">
              <w:t>94.99.15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3F56" w:rsidRDefault="00F73F56" w:rsidP="00F73F56">
            <w:pPr>
              <w:pStyle w:val="ConsPlusNormal"/>
            </w:pPr>
            <w:r>
              <w:t>Услуги, оказываемые молодежными объединениями</w:t>
            </w:r>
          </w:p>
          <w:p w:rsidR="00F73F56" w:rsidRDefault="00F73F56" w:rsidP="00F73F56">
            <w:pPr>
              <w:pStyle w:val="ConsPlusNormal"/>
            </w:pPr>
            <w:r>
              <w:t>Эта группировка включает:</w:t>
            </w:r>
          </w:p>
          <w:p w:rsidR="00F73F56" w:rsidRDefault="00F73F56" w:rsidP="00F73F56">
            <w:pPr>
              <w:pStyle w:val="ConsPlusNormal"/>
            </w:pPr>
            <w:r>
              <w:t>- услуги, оказываемые объединениями молодежи и детей;</w:t>
            </w:r>
          </w:p>
          <w:p w:rsidR="00F73F56" w:rsidRDefault="00F73F56" w:rsidP="00F73F56">
            <w:pPr>
              <w:pStyle w:val="ConsPlusNormal"/>
            </w:pPr>
            <w:r>
              <w:t>- услуги, оказываемые студенческими объединениями, клубами</w:t>
            </w:r>
          </w:p>
          <w:p w:rsidR="00F73F56" w:rsidRDefault="00F73F56" w:rsidP="00F73F56">
            <w:pPr>
              <w:pStyle w:val="ConsPlusNormal"/>
            </w:pPr>
            <w:r>
              <w:t>Эта группировка не включает:</w:t>
            </w:r>
          </w:p>
          <w:p w:rsidR="006B44D6" w:rsidRPr="005E3328" w:rsidRDefault="00F73F56" w:rsidP="00F73F56">
            <w:pPr>
              <w:pStyle w:val="ConsPlusNormal"/>
            </w:pPr>
            <w:r>
              <w:t>- услуги по предоставлению жилья, оказываемые студенческими общежитиями, см. 55.90.11</w:t>
            </w:r>
          </w:p>
        </w:tc>
        <w:tc>
          <w:tcPr>
            <w:tcW w:w="3003" w:type="dxa"/>
          </w:tcPr>
          <w:p w:rsidR="006B44D6" w:rsidRDefault="00F73F56" w:rsidP="005E3328">
            <w:pPr>
              <w:pStyle w:val="ConsPlusNormal"/>
              <w:jc w:val="center"/>
            </w:pPr>
            <w:r>
              <w:t>»</w:t>
            </w:r>
          </w:p>
        </w:tc>
      </w:tr>
      <w:tr w:rsidR="006B44D6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Default="006B44D6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44D6" w:rsidRPr="005E3328" w:rsidRDefault="00F73F56" w:rsidP="000508A3">
            <w:pPr>
              <w:pStyle w:val="ConsPlusNormal"/>
            </w:pPr>
            <w:r w:rsidRPr="00F73F56">
              <w:t>94.99.19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3F56" w:rsidRDefault="00F73F56" w:rsidP="00F73F56">
            <w:pPr>
              <w:pStyle w:val="ConsPlusNormal"/>
            </w:pPr>
            <w:r>
              <w:t>Услуги, оказываемые прочими общественными организациями и прочими некоммерческими организациями, кроме религиозных и политических организаций</w:t>
            </w:r>
          </w:p>
          <w:p w:rsidR="00F73F56" w:rsidRDefault="00F73F56" w:rsidP="00F73F56">
            <w:pPr>
              <w:pStyle w:val="ConsPlusNormal"/>
            </w:pPr>
            <w:r>
              <w:t>Эта группировка включает:</w:t>
            </w:r>
          </w:p>
          <w:p w:rsidR="00F73F56" w:rsidRDefault="00F73F56" w:rsidP="00F73F56">
            <w:pPr>
              <w:pStyle w:val="ConsPlusNormal"/>
            </w:pPr>
            <w:r>
              <w:t>- услуги, оказываемые объединениями домовладельцев и объединениями жильцов (за исключением защиты общественных интересов);</w:t>
            </w:r>
          </w:p>
          <w:p w:rsidR="00F73F56" w:rsidRDefault="00F73F56" w:rsidP="00F73F56">
            <w:pPr>
              <w:pStyle w:val="ConsPlusNormal"/>
            </w:pPr>
            <w:r>
              <w:t>- услуги, оказываемые организациями, направленные на достижение общественных благ, не включенные в другие группировки</w:t>
            </w:r>
          </w:p>
          <w:p w:rsidR="00F73F56" w:rsidRDefault="00F73F56" w:rsidP="00F73F56">
            <w:pPr>
              <w:pStyle w:val="ConsPlusNormal"/>
            </w:pPr>
            <w:r>
              <w:t>Эта группировка не включает:</w:t>
            </w:r>
          </w:p>
          <w:p w:rsidR="006B44D6" w:rsidRPr="005E3328" w:rsidRDefault="00F73F56" w:rsidP="005443C1">
            <w:pPr>
              <w:pStyle w:val="ConsPlusNormal"/>
            </w:pPr>
            <w:r>
              <w:t>- услуги, предоставляемые профессиональными объединениями, см. 94.12</w:t>
            </w:r>
            <w:r w:rsidR="005443C1">
              <w:t>.</w:t>
            </w:r>
            <w:r>
              <w:t>10</w:t>
            </w:r>
          </w:p>
        </w:tc>
        <w:tc>
          <w:tcPr>
            <w:tcW w:w="3003" w:type="dxa"/>
          </w:tcPr>
          <w:p w:rsidR="006B44D6" w:rsidRDefault="005443C1" w:rsidP="005E3328">
            <w:pPr>
              <w:pStyle w:val="ConsPlusNormal"/>
              <w:jc w:val="center"/>
            </w:pPr>
            <w:r>
              <w:t>»</w:t>
            </w:r>
          </w:p>
        </w:tc>
      </w:tr>
      <w:tr w:rsidR="000508A3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8A3" w:rsidRPr="00550C5A" w:rsidRDefault="000508A3" w:rsidP="000508A3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FF51BF" w:rsidP="000508A3">
            <w:pPr>
              <w:pStyle w:val="ConsPlusNormal"/>
            </w:pPr>
            <w:r w:rsidRPr="00FF51BF">
              <w:t>64.99.19.210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51BF" w:rsidRDefault="00FF51BF" w:rsidP="00FF51BF">
            <w:pPr>
              <w:pStyle w:val="ConsPlusNormal"/>
            </w:pPr>
            <w:r>
              <w:t>Услуги по сбору и распределению благотворительных пожертвований</w:t>
            </w:r>
          </w:p>
          <w:p w:rsidR="00FF51BF" w:rsidRDefault="00FF51BF" w:rsidP="00FF51BF">
            <w:pPr>
              <w:pStyle w:val="ConsPlusNormal"/>
            </w:pPr>
            <w:r>
              <w:t>Эта группировка не включает:</w:t>
            </w:r>
          </w:p>
          <w:p w:rsidR="000508A3" w:rsidRDefault="00FF51BF" w:rsidP="00FF51BF">
            <w:pPr>
              <w:pStyle w:val="ConsPlusNormal"/>
            </w:pPr>
            <w:r>
              <w:t>- услуги по сбору благотворительных пожертвований в натуральной форме, см. 88.99.19</w:t>
            </w:r>
          </w:p>
        </w:tc>
        <w:tc>
          <w:tcPr>
            <w:tcW w:w="3003" w:type="dxa"/>
          </w:tcPr>
          <w:p w:rsidR="000508A3" w:rsidRDefault="00FF51BF" w:rsidP="00FF51BF">
            <w:pPr>
              <w:pStyle w:val="ConsPlusNormal"/>
            </w:pPr>
            <w:r w:rsidRPr="00FF51BF">
              <w:t xml:space="preserve">Федеральный закон от 11 августа 1995 г. </w:t>
            </w:r>
            <w:r>
              <w:t>№ 135-ФЗ «</w:t>
            </w:r>
            <w:r w:rsidRPr="00FF51BF">
              <w:t>О благотворительной деятельности и добровольчестве (волонтерстве)</w:t>
            </w:r>
            <w:r>
              <w:t>»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FF51BF" w:rsidP="000508A3">
            <w:pPr>
              <w:pStyle w:val="ConsPlusNormal"/>
            </w:pPr>
            <w:r w:rsidRPr="00FF51BF">
              <w:t>64.99.19.220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FF51BF" w:rsidP="005E3328">
            <w:pPr>
              <w:pStyle w:val="ConsPlusNormal"/>
            </w:pPr>
            <w:r w:rsidRPr="00FF51BF">
              <w:t>Услуги по формированию целевого капитала некоммерческой организации</w:t>
            </w:r>
          </w:p>
        </w:tc>
        <w:tc>
          <w:tcPr>
            <w:tcW w:w="3003" w:type="dxa"/>
          </w:tcPr>
          <w:p w:rsidR="000508A3" w:rsidRDefault="00FF51BF" w:rsidP="00FF51BF">
            <w:pPr>
              <w:pStyle w:val="ConsPlusNormal"/>
            </w:pPr>
            <w:r w:rsidRPr="00FF51BF">
              <w:t xml:space="preserve">Федеральный закон от 30 декабря 2006 г. </w:t>
            </w:r>
            <w:r>
              <w:t>№ 275-ФЗ «</w:t>
            </w:r>
            <w:r w:rsidRPr="00FF51BF">
              <w:t>О порядке формирования и использования целевого капи</w:t>
            </w:r>
            <w:r>
              <w:t>тала некоммерческих организаций»</w:t>
            </w:r>
          </w:p>
        </w:tc>
      </w:tr>
      <w:tr w:rsidR="000508A3" w:rsidRPr="00550C5A" w:rsidTr="005E3328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F37663" w:rsidP="000508A3">
            <w:pPr>
              <w:pStyle w:val="ConsPlusNormal"/>
            </w:pPr>
            <w:r w:rsidRPr="00F37663">
              <w:t>94.99.14.110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F37663" w:rsidP="000508A3">
            <w:pPr>
              <w:pStyle w:val="ConsPlusNormal"/>
            </w:pPr>
            <w:r w:rsidRPr="00F37663">
              <w:t>Услуги, предоставляемые патриотическими объединениями</w:t>
            </w:r>
          </w:p>
        </w:tc>
        <w:tc>
          <w:tcPr>
            <w:tcW w:w="3003" w:type="dxa"/>
          </w:tcPr>
          <w:p w:rsidR="000508A3" w:rsidRDefault="00F37663" w:rsidP="005E3328">
            <w:pPr>
              <w:pStyle w:val="ConsPlusNormal"/>
            </w:pPr>
            <w:r w:rsidRPr="00F37663">
              <w:t>Изменение классификации в группировке с кодом 94.99.19 и перенос позиции 94.99.19.110 в группировку 94.99.14</w:t>
            </w:r>
          </w:p>
        </w:tc>
      </w:tr>
      <w:tr w:rsidR="00702718" w:rsidRPr="00550C5A" w:rsidTr="005E3328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702718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F37663" w:rsidP="000508A3">
            <w:pPr>
              <w:pStyle w:val="ConsPlusNormal"/>
            </w:pPr>
            <w:r w:rsidRPr="00F37663">
              <w:t>94.99.14.120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F37663" w:rsidP="000508A3">
            <w:pPr>
              <w:pStyle w:val="ConsPlusNormal"/>
            </w:pPr>
            <w:r w:rsidRPr="00F37663">
              <w:t>Услуги объединений ветеранов войны</w:t>
            </w:r>
          </w:p>
        </w:tc>
        <w:tc>
          <w:tcPr>
            <w:tcW w:w="3003" w:type="dxa"/>
          </w:tcPr>
          <w:p w:rsidR="00702718" w:rsidRDefault="00F37663" w:rsidP="00F37663">
            <w:pPr>
              <w:pStyle w:val="ConsPlusNormal"/>
            </w:pPr>
            <w:r>
              <w:t>Изменение классификации в группировке с кодом 94.99.19 и перенос позиции 94.99.19.120 в группировку 94.99.14</w:t>
            </w:r>
          </w:p>
        </w:tc>
      </w:tr>
      <w:tr w:rsidR="00702718" w:rsidRPr="00550C5A" w:rsidTr="005E3328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702718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F37663" w:rsidP="000508A3">
            <w:pPr>
              <w:pStyle w:val="ConsPlusNormal"/>
            </w:pPr>
            <w:r w:rsidRPr="00F37663">
              <w:t>94.99.14.190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F37663" w:rsidP="000508A3">
            <w:pPr>
              <w:pStyle w:val="ConsPlusNormal"/>
            </w:pPr>
            <w:r w:rsidRPr="00F37663">
              <w:t>Услуги прочих организаций по улучшению положения гражданского населения и поддержке общественности прочие</w:t>
            </w:r>
          </w:p>
        </w:tc>
        <w:tc>
          <w:tcPr>
            <w:tcW w:w="3003" w:type="dxa"/>
          </w:tcPr>
          <w:p w:rsidR="00702718" w:rsidRDefault="00F37663" w:rsidP="005E3328">
            <w:pPr>
              <w:pStyle w:val="ConsPlusNormal"/>
            </w:pPr>
            <w:r w:rsidRPr="00F37663">
              <w:t>Для обеспечения идентификации прочих услуг</w:t>
            </w:r>
          </w:p>
        </w:tc>
      </w:tr>
      <w:tr w:rsidR="00702718" w:rsidRPr="00550C5A" w:rsidTr="005E3328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702718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F37663" w:rsidP="000508A3">
            <w:pPr>
              <w:pStyle w:val="ConsPlusNormal"/>
            </w:pPr>
            <w:r w:rsidRPr="00F37663">
              <w:t>94.99.16.110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F37663" w:rsidP="000508A3">
            <w:pPr>
              <w:pStyle w:val="ConsPlusNormal"/>
            </w:pPr>
            <w:r w:rsidRPr="00F37663">
              <w:t>Услуги объединений, создаваемых с целью проведения культурных и развлекательных мероприятий и организации досуга, кроме спорта или игр</w:t>
            </w:r>
          </w:p>
        </w:tc>
        <w:tc>
          <w:tcPr>
            <w:tcW w:w="3003" w:type="dxa"/>
          </w:tcPr>
          <w:p w:rsidR="00702718" w:rsidRDefault="00F37663" w:rsidP="005E3328">
            <w:pPr>
              <w:pStyle w:val="ConsPlusNormal"/>
            </w:pPr>
            <w:r w:rsidRPr="00F37663">
              <w:t>Изменение классификации в группировке с кодом 94.99.19 и перенос позиции 94.99.19.150 в группировку 94.99.16</w:t>
            </w:r>
          </w:p>
        </w:tc>
      </w:tr>
      <w:tr w:rsidR="00702718" w:rsidRPr="00550C5A" w:rsidTr="005E3328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702718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197A9F" w:rsidP="000508A3">
            <w:pPr>
              <w:pStyle w:val="ConsPlusNormal"/>
            </w:pPr>
            <w:r w:rsidRPr="00197A9F">
              <w:t>94.99.16.190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197A9F" w:rsidP="000508A3">
            <w:pPr>
              <w:pStyle w:val="ConsPlusNormal"/>
            </w:pPr>
            <w:r w:rsidRPr="00197A9F">
              <w:t xml:space="preserve">Услуги, оказываемые объединениями по проведению культурных и развлекательных </w:t>
            </w:r>
            <w:r w:rsidRPr="00197A9F">
              <w:lastRenderedPageBreak/>
              <w:t>мероприятий, прочие</w:t>
            </w:r>
          </w:p>
        </w:tc>
        <w:tc>
          <w:tcPr>
            <w:tcW w:w="3003" w:type="dxa"/>
          </w:tcPr>
          <w:p w:rsidR="00702718" w:rsidRDefault="00197A9F" w:rsidP="005E3328">
            <w:pPr>
              <w:pStyle w:val="ConsPlusNormal"/>
            </w:pPr>
            <w:r w:rsidRPr="00197A9F">
              <w:lastRenderedPageBreak/>
              <w:t xml:space="preserve">Для обеспечения классификации прочих видов </w:t>
            </w:r>
            <w:r w:rsidRPr="00197A9F">
              <w:lastRenderedPageBreak/>
              <w:t>услуг</w:t>
            </w:r>
          </w:p>
        </w:tc>
      </w:tr>
      <w:tr w:rsidR="00702718" w:rsidRPr="00550C5A" w:rsidTr="005E3328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702718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197A9F" w:rsidP="000508A3">
            <w:pPr>
              <w:pStyle w:val="ConsPlusNormal"/>
            </w:pPr>
            <w:r w:rsidRPr="00197A9F">
              <w:t>94.99.17.110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197A9F" w:rsidP="000508A3">
            <w:pPr>
              <w:pStyle w:val="ConsPlusNormal"/>
            </w:pPr>
            <w:r w:rsidRPr="00197A9F">
              <w:t>Услуги обществ, клубов, групп, объединенных общими интересами</w:t>
            </w:r>
          </w:p>
        </w:tc>
        <w:tc>
          <w:tcPr>
            <w:tcW w:w="3003" w:type="dxa"/>
          </w:tcPr>
          <w:p w:rsidR="00702718" w:rsidRDefault="00197A9F" w:rsidP="005E3328">
            <w:pPr>
              <w:pStyle w:val="ConsPlusNormal"/>
            </w:pPr>
            <w:r w:rsidRPr="00197A9F">
              <w:t>Изменение классификации в группировке с кодом 94.99.19 и перенос позиции 94.99.19.130 в группировку 94.99.17</w:t>
            </w:r>
          </w:p>
        </w:tc>
      </w:tr>
      <w:tr w:rsidR="00702718" w:rsidRPr="00550C5A" w:rsidTr="005E3328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702718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197A9F" w:rsidP="000508A3">
            <w:pPr>
              <w:pStyle w:val="ConsPlusNormal"/>
            </w:pPr>
            <w:r w:rsidRPr="00197A9F">
              <w:t>94.99.17.120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197A9F" w:rsidP="000508A3">
            <w:pPr>
              <w:pStyle w:val="ConsPlusNormal"/>
            </w:pPr>
            <w:r w:rsidRPr="00197A9F">
              <w:t>Услуги объединений групп населения с целью установления социальных контактов</w:t>
            </w:r>
          </w:p>
        </w:tc>
        <w:tc>
          <w:tcPr>
            <w:tcW w:w="3003" w:type="dxa"/>
          </w:tcPr>
          <w:p w:rsidR="00702718" w:rsidRDefault="00197A9F" w:rsidP="005E3328">
            <w:pPr>
              <w:pStyle w:val="ConsPlusNormal"/>
            </w:pPr>
            <w:r w:rsidRPr="00197A9F">
              <w:t>Изменение классификации в группировке с кодом 94.99.19 и перенос позиции 94.99.19.140 в группировку 94.99.17</w:t>
            </w:r>
          </w:p>
        </w:tc>
      </w:tr>
      <w:tr w:rsidR="00702718" w:rsidRPr="00550C5A" w:rsidTr="005E3328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702718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197A9F" w:rsidP="000508A3">
            <w:pPr>
              <w:pStyle w:val="ConsPlusNormal"/>
            </w:pPr>
            <w:r w:rsidRPr="00197A9F">
              <w:t>94.99.17.190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197A9F" w:rsidP="000508A3">
            <w:pPr>
              <w:pStyle w:val="ConsPlusNormal"/>
            </w:pPr>
            <w:r w:rsidRPr="00197A9F">
              <w:t>Услуги, оказываемые прочими гражданскими и общественными организациями, не включенные в другие группировки</w:t>
            </w:r>
          </w:p>
        </w:tc>
        <w:tc>
          <w:tcPr>
            <w:tcW w:w="3003" w:type="dxa"/>
          </w:tcPr>
          <w:p w:rsidR="00702718" w:rsidRDefault="00197A9F" w:rsidP="005E3328">
            <w:pPr>
              <w:pStyle w:val="ConsPlusNormal"/>
            </w:pPr>
            <w:r w:rsidRPr="00197A9F">
              <w:t>Для обеспечения классификации прочих видов услуг</w:t>
            </w:r>
          </w:p>
        </w:tc>
      </w:tr>
      <w:tr w:rsidR="00702718" w:rsidRPr="00550C5A" w:rsidTr="005E3328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702718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197A9F" w:rsidP="000508A3">
            <w:pPr>
              <w:pStyle w:val="ConsPlusNormal"/>
            </w:pPr>
            <w:r w:rsidRPr="00197A9F">
              <w:t>94.99.19.000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2718" w:rsidRDefault="00197A9F" w:rsidP="000508A3">
            <w:pPr>
              <w:pStyle w:val="ConsPlusNormal"/>
            </w:pPr>
            <w:r w:rsidRPr="00197A9F">
              <w:t>Услуги, оказываемые прочими общественными организациями и прочими некоммерческими организациями, кроме религиозных и политических организаций</w:t>
            </w:r>
          </w:p>
        </w:tc>
        <w:tc>
          <w:tcPr>
            <w:tcW w:w="3003" w:type="dxa"/>
          </w:tcPr>
          <w:p w:rsidR="00702718" w:rsidRDefault="00197A9F" w:rsidP="005E3328">
            <w:pPr>
              <w:pStyle w:val="ConsPlusNormal"/>
            </w:pPr>
            <w:r w:rsidRPr="00197A9F">
              <w:t>В связи с переносом группировок с кодами 94.99.19.110 - 94.99.19.150 и аннулированием группировки с кодом 94.99.19.190</w:t>
            </w:r>
          </w:p>
        </w:tc>
      </w:tr>
    </w:tbl>
    <w:p w:rsidR="004B5D24" w:rsidRPr="00C81DD3" w:rsidRDefault="004B5D24" w:rsidP="004B5D24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/>
          <w:kern w:val="0"/>
          <w:sz w:val="20"/>
          <w:szCs w:val="20"/>
        </w:rPr>
      </w:pPr>
    </w:p>
    <w:p w:rsidR="004B5D24" w:rsidRPr="00C81DD3" w:rsidRDefault="004B5D24" w:rsidP="004B5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6096"/>
        <w:gridCol w:w="3014"/>
      </w:tblGrid>
      <w:tr w:rsidR="004B5D24" w:rsidRPr="00C81DD3" w:rsidTr="004B5D24">
        <w:trPr>
          <w:trHeight w:val="248"/>
          <w:jc w:val="center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B5D24" w:rsidRPr="00C81DD3" w:rsidRDefault="004B5D24" w:rsidP="003475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Аббревиа</w:t>
            </w:r>
            <w:r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-</w:t>
            </w: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тура рубрики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B5D24" w:rsidRPr="00C81DD3" w:rsidRDefault="004B5D24" w:rsidP="003475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4B5D24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Содержание, перечень позиций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D24" w:rsidRPr="00C81DD3" w:rsidRDefault="004B5D24" w:rsidP="003475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4B5D24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4B5D24" w:rsidRPr="00C81DD3" w:rsidTr="00347574">
        <w:trPr>
          <w:trHeight w:val="248"/>
          <w:jc w:val="center"/>
        </w:trPr>
        <w:tc>
          <w:tcPr>
            <w:tcW w:w="1028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B5D24" w:rsidRPr="00C81DD3" w:rsidRDefault="004B5D24" w:rsidP="00347574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ind w:left="720" w:right="283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  <w:t>ИСПРАВИТЬ</w:t>
            </w:r>
          </w:p>
        </w:tc>
      </w:tr>
      <w:tr w:rsidR="004B5D24" w:rsidRPr="00C81DD3" w:rsidTr="004B5D24">
        <w:trPr>
          <w:trHeight w:val="248"/>
          <w:jc w:val="center"/>
        </w:trPr>
        <w:tc>
          <w:tcPr>
            <w:tcW w:w="1174" w:type="dxa"/>
          </w:tcPr>
          <w:p w:rsidR="004B5D24" w:rsidRPr="00C81DD3" w:rsidRDefault="004B5D24" w:rsidP="0034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81DD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ИР</w:t>
            </w:r>
          </w:p>
        </w:tc>
        <w:tc>
          <w:tcPr>
            <w:tcW w:w="6096" w:type="dxa"/>
          </w:tcPr>
          <w:p w:rsidR="004B5D24" w:rsidRPr="0041256E" w:rsidRDefault="004B5D24" w:rsidP="004B5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4B5D24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Раздел S. Наименова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ние изложить в новой редакции: «</w:t>
            </w:r>
            <w:r w:rsidRPr="004B5D24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Прочие услуги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</w:t>
            </w:r>
          </w:p>
        </w:tc>
        <w:tc>
          <w:tcPr>
            <w:tcW w:w="3014" w:type="dxa"/>
          </w:tcPr>
          <w:p w:rsidR="004B5D24" w:rsidRPr="00C81DD3" w:rsidRDefault="004B5D24" w:rsidP="0034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4B5D24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Уточнение перевода СРА 2008</w:t>
            </w:r>
          </w:p>
        </w:tc>
      </w:tr>
    </w:tbl>
    <w:p w:rsidR="004B5D24" w:rsidRDefault="004B5D24" w:rsidP="004B5D24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4B5D24" w:rsidRDefault="004B5D24" w:rsidP="004B5D24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4B5D24" w:rsidRDefault="004B5D24" w:rsidP="004B5D24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4B5D24" w:rsidRDefault="004B5D24" w:rsidP="004B5D24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4B5D24" w:rsidRPr="007D5FE3" w:rsidRDefault="004B5D24" w:rsidP="004B5D24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4B5D24" w:rsidRDefault="004B5D24" w:rsidP="004B5D24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;</w:t>
      </w:r>
    </w:p>
    <w:p w:rsidR="004B5D24" w:rsidRDefault="004B5D24" w:rsidP="004B5D24">
      <w:pPr>
        <w:spacing w:after="0"/>
        <w:ind w:left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кода;</w:t>
      </w:r>
    </w:p>
    <w:p w:rsidR="004B5D24" w:rsidRDefault="004B5D24" w:rsidP="004B5D24">
      <w:pPr>
        <w:spacing w:after="0"/>
        <w:ind w:left="397"/>
      </w:pPr>
      <w:r w:rsidRPr="0041256E">
        <w:rPr>
          <w:rFonts w:ascii="Arial" w:hAnsi="Arial" w:cs="Arial"/>
          <w:sz w:val="20"/>
          <w:szCs w:val="20"/>
        </w:rPr>
        <w:t>ИСПРАВИТЬ (ИР) - изменение структурных элементов общероссийского классификатора</w:t>
      </w:r>
      <w:r>
        <w:rPr>
          <w:rFonts w:ascii="Arial" w:hAnsi="Arial" w:cs="Arial"/>
          <w:sz w:val="20"/>
          <w:szCs w:val="20"/>
        </w:rPr>
        <w:t>: «</w:t>
      </w:r>
      <w:r w:rsidRPr="004B5D24">
        <w:rPr>
          <w:rFonts w:ascii="Arial" w:hAnsi="Arial" w:cs="Arial"/>
          <w:sz w:val="20"/>
          <w:szCs w:val="20"/>
        </w:rPr>
        <w:t>Содержание</w:t>
      </w:r>
      <w:r>
        <w:rPr>
          <w:rFonts w:ascii="Arial" w:hAnsi="Arial" w:cs="Arial"/>
          <w:sz w:val="20"/>
          <w:szCs w:val="20"/>
        </w:rPr>
        <w:t>», «</w:t>
      </w:r>
      <w:r w:rsidRPr="004B5D24">
        <w:rPr>
          <w:rFonts w:ascii="Arial" w:hAnsi="Arial" w:cs="Arial"/>
          <w:sz w:val="20"/>
          <w:szCs w:val="20"/>
        </w:rPr>
        <w:t>Перечень позиций</w:t>
      </w:r>
      <w:r>
        <w:rPr>
          <w:rFonts w:ascii="Arial" w:hAnsi="Arial" w:cs="Arial"/>
          <w:sz w:val="20"/>
          <w:szCs w:val="20"/>
        </w:rPr>
        <w:t>»</w:t>
      </w:r>
      <w:r w:rsidRPr="0041256E">
        <w:rPr>
          <w:rFonts w:ascii="Arial" w:hAnsi="Arial" w:cs="Arial"/>
          <w:sz w:val="20"/>
          <w:szCs w:val="20"/>
        </w:rPr>
        <w:t>.</w:t>
      </w:r>
    </w:p>
    <w:p w:rsidR="004B5D24" w:rsidRDefault="004B5D24" w:rsidP="004B5D24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4B5D24" w:rsidRDefault="004B5D24" w:rsidP="004B5D24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4B5D24" w:rsidRDefault="004B5D24" w:rsidP="004B5D24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AF21C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20</w:t>
      </w:r>
      <w:r w:rsidR="00AF21CB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г.)</w:t>
      </w:r>
      <w:r>
        <w:t xml:space="preserve"> </w:t>
      </w:r>
    </w:p>
    <w:sectPr w:rsidR="004B5D24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523" w:rsidRDefault="00BD7523" w:rsidP="00D4042D">
      <w:pPr>
        <w:spacing w:after="0" w:line="240" w:lineRule="auto"/>
      </w:pPr>
      <w:r>
        <w:separator/>
      </w:r>
    </w:p>
  </w:endnote>
  <w:endnote w:type="continuationSeparator" w:id="0">
    <w:p w:rsidR="00BD7523" w:rsidRDefault="00BD7523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5D1AE3"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1E2915">
      <w:rPr>
        <w:rFonts w:ascii="Times New Roman" w:hAnsi="Times New Roman"/>
        <w:b/>
        <w:color w:val="70AD47"/>
        <w:sz w:val="20"/>
      </w:rPr>
      <w:t>75</w:t>
    </w:r>
    <w:r w:rsidRPr="00DF13E5">
      <w:rPr>
        <w:rFonts w:ascii="Times New Roman" w:hAnsi="Times New Roman"/>
        <w:b/>
        <w:color w:val="70AD47"/>
        <w:sz w:val="20"/>
      </w:rPr>
      <w:t>/</w:t>
    </w:r>
    <w:r w:rsidR="00BC671D">
      <w:rPr>
        <w:rFonts w:ascii="Times New Roman" w:hAnsi="Times New Roman"/>
        <w:b/>
        <w:color w:val="70AD47"/>
        <w:sz w:val="20"/>
      </w:rPr>
      <w:t>202</w:t>
    </w:r>
    <w:r w:rsidR="006446D8"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AF21CB">
      <w:rPr>
        <w:rFonts w:ascii="Times New Roman" w:hAnsi="Times New Roman"/>
        <w:b/>
        <w:noProof/>
        <w:color w:val="70AD47"/>
        <w:sz w:val="20"/>
      </w:rPr>
      <w:t>6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="005D1AE3"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523" w:rsidRDefault="00BD7523" w:rsidP="00D4042D">
      <w:pPr>
        <w:spacing w:after="0" w:line="240" w:lineRule="auto"/>
      </w:pPr>
      <w:r>
        <w:separator/>
      </w:r>
    </w:p>
  </w:footnote>
  <w:footnote w:type="continuationSeparator" w:id="0">
    <w:p w:rsidR="00BD7523" w:rsidRDefault="00BD7523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08A3"/>
    <w:rsid w:val="00053777"/>
    <w:rsid w:val="0006127E"/>
    <w:rsid w:val="00073BA8"/>
    <w:rsid w:val="000778AB"/>
    <w:rsid w:val="00092789"/>
    <w:rsid w:val="000A50FD"/>
    <w:rsid w:val="000D6B34"/>
    <w:rsid w:val="000F4F3D"/>
    <w:rsid w:val="00101E26"/>
    <w:rsid w:val="00120E38"/>
    <w:rsid w:val="001245CF"/>
    <w:rsid w:val="001514B9"/>
    <w:rsid w:val="001826A6"/>
    <w:rsid w:val="001931F4"/>
    <w:rsid w:val="00197A9F"/>
    <w:rsid w:val="001B281A"/>
    <w:rsid w:val="001B3B6C"/>
    <w:rsid w:val="001B6386"/>
    <w:rsid w:val="001C49D0"/>
    <w:rsid w:val="001E19BB"/>
    <w:rsid w:val="001E2915"/>
    <w:rsid w:val="00201B3F"/>
    <w:rsid w:val="002171A2"/>
    <w:rsid w:val="002237FC"/>
    <w:rsid w:val="00231FDA"/>
    <w:rsid w:val="00273514"/>
    <w:rsid w:val="00273AA0"/>
    <w:rsid w:val="00286399"/>
    <w:rsid w:val="002F5D06"/>
    <w:rsid w:val="00331679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20688"/>
    <w:rsid w:val="00433F41"/>
    <w:rsid w:val="00450E5E"/>
    <w:rsid w:val="0045420D"/>
    <w:rsid w:val="00455A23"/>
    <w:rsid w:val="00492827"/>
    <w:rsid w:val="004B5D24"/>
    <w:rsid w:val="004E061E"/>
    <w:rsid w:val="004E6EBC"/>
    <w:rsid w:val="0050352F"/>
    <w:rsid w:val="00507A58"/>
    <w:rsid w:val="00507EC7"/>
    <w:rsid w:val="005109D4"/>
    <w:rsid w:val="00524CDD"/>
    <w:rsid w:val="005443C1"/>
    <w:rsid w:val="00550C5A"/>
    <w:rsid w:val="00551742"/>
    <w:rsid w:val="0056013F"/>
    <w:rsid w:val="00565E36"/>
    <w:rsid w:val="0058464E"/>
    <w:rsid w:val="0059685A"/>
    <w:rsid w:val="005A360E"/>
    <w:rsid w:val="005A6046"/>
    <w:rsid w:val="005B4779"/>
    <w:rsid w:val="005C36F9"/>
    <w:rsid w:val="005C3D34"/>
    <w:rsid w:val="005D0D5D"/>
    <w:rsid w:val="005D1AE3"/>
    <w:rsid w:val="005E20A7"/>
    <w:rsid w:val="005E3328"/>
    <w:rsid w:val="005E5CEB"/>
    <w:rsid w:val="00624A67"/>
    <w:rsid w:val="00627DC5"/>
    <w:rsid w:val="00641EB3"/>
    <w:rsid w:val="006446D8"/>
    <w:rsid w:val="006600C3"/>
    <w:rsid w:val="006635DC"/>
    <w:rsid w:val="00673F0B"/>
    <w:rsid w:val="00687695"/>
    <w:rsid w:val="00695AA0"/>
    <w:rsid w:val="006B0F28"/>
    <w:rsid w:val="006B44D6"/>
    <w:rsid w:val="006C3B3C"/>
    <w:rsid w:val="006E0F4C"/>
    <w:rsid w:val="006E7960"/>
    <w:rsid w:val="00702718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0BD6"/>
    <w:rsid w:val="00831E0E"/>
    <w:rsid w:val="00863BB3"/>
    <w:rsid w:val="00866FEA"/>
    <w:rsid w:val="00873BA0"/>
    <w:rsid w:val="008B6402"/>
    <w:rsid w:val="008B6866"/>
    <w:rsid w:val="008B7F8D"/>
    <w:rsid w:val="008E6836"/>
    <w:rsid w:val="008F06ED"/>
    <w:rsid w:val="008F4C0B"/>
    <w:rsid w:val="00921F3E"/>
    <w:rsid w:val="009465A6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DE3"/>
    <w:rsid w:val="00AC7A59"/>
    <w:rsid w:val="00AD03C4"/>
    <w:rsid w:val="00AD0ED6"/>
    <w:rsid w:val="00AD6B56"/>
    <w:rsid w:val="00AE0BFB"/>
    <w:rsid w:val="00AF21CB"/>
    <w:rsid w:val="00B0584D"/>
    <w:rsid w:val="00B26BE5"/>
    <w:rsid w:val="00B4267A"/>
    <w:rsid w:val="00B47A80"/>
    <w:rsid w:val="00B5310B"/>
    <w:rsid w:val="00B5563A"/>
    <w:rsid w:val="00B73BB6"/>
    <w:rsid w:val="00B935BE"/>
    <w:rsid w:val="00BA67E9"/>
    <w:rsid w:val="00BA7C17"/>
    <w:rsid w:val="00BB11DB"/>
    <w:rsid w:val="00BB1301"/>
    <w:rsid w:val="00BB521D"/>
    <w:rsid w:val="00BB5243"/>
    <w:rsid w:val="00BC671D"/>
    <w:rsid w:val="00BD676F"/>
    <w:rsid w:val="00BD7523"/>
    <w:rsid w:val="00BE145A"/>
    <w:rsid w:val="00BF45E9"/>
    <w:rsid w:val="00C01ABE"/>
    <w:rsid w:val="00C02B6F"/>
    <w:rsid w:val="00C163F6"/>
    <w:rsid w:val="00C32105"/>
    <w:rsid w:val="00C354B6"/>
    <w:rsid w:val="00C47EC4"/>
    <w:rsid w:val="00C501D7"/>
    <w:rsid w:val="00C905E1"/>
    <w:rsid w:val="00CB17C5"/>
    <w:rsid w:val="00CB620C"/>
    <w:rsid w:val="00CC1768"/>
    <w:rsid w:val="00CC24BE"/>
    <w:rsid w:val="00CD6B9D"/>
    <w:rsid w:val="00CF3B37"/>
    <w:rsid w:val="00CF6469"/>
    <w:rsid w:val="00D14F6A"/>
    <w:rsid w:val="00D215ED"/>
    <w:rsid w:val="00D4042D"/>
    <w:rsid w:val="00D663AB"/>
    <w:rsid w:val="00DC6EA3"/>
    <w:rsid w:val="00E27283"/>
    <w:rsid w:val="00E37AB6"/>
    <w:rsid w:val="00E6437D"/>
    <w:rsid w:val="00E72D9E"/>
    <w:rsid w:val="00E92A4F"/>
    <w:rsid w:val="00EA5EDA"/>
    <w:rsid w:val="00EA6B9C"/>
    <w:rsid w:val="00ED2FBD"/>
    <w:rsid w:val="00ED7674"/>
    <w:rsid w:val="00F37663"/>
    <w:rsid w:val="00F555BF"/>
    <w:rsid w:val="00F60B94"/>
    <w:rsid w:val="00F662D9"/>
    <w:rsid w:val="00F73F56"/>
    <w:rsid w:val="00F85323"/>
    <w:rsid w:val="00FD087D"/>
    <w:rsid w:val="00FD45F6"/>
    <w:rsid w:val="00FD67DC"/>
    <w:rsid w:val="00FD6905"/>
    <w:rsid w:val="00FF5161"/>
    <w:rsid w:val="00FF51BF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6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67/2022 ОКПД2 ОК 034-2014</vt:lpstr>
    </vt:vector>
  </TitlesOfParts>
  <Company>По порядку точка ру (poporyadku.ru)</Company>
  <LinksUpToDate>false</LinksUpToDate>
  <CharactersWithSpaces>14273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75/2022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145</cp:revision>
  <dcterms:created xsi:type="dcterms:W3CDTF">2021-03-15T19:00:00Z</dcterms:created>
  <dcterms:modified xsi:type="dcterms:W3CDTF">2025-02-08T20:53:00Z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