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6FC" w:rsidRPr="00550C5A" w:rsidRDefault="000446FC">
      <w:pPr>
        <w:pStyle w:val="ConsPlusNormal"/>
        <w:jc w:val="both"/>
        <w:outlineLvl w:val="0"/>
        <w:rPr>
          <w:rFonts w:ascii="Courier New" w:hAnsi="Courier New" w:cs="Courier New"/>
        </w:rPr>
      </w:pPr>
    </w:p>
    <w:p w:rsidR="000446FC" w:rsidRPr="00550C5A" w:rsidRDefault="00641EB3">
      <w:pPr>
        <w:pStyle w:val="ConsPlusNormal"/>
        <w:jc w:val="right"/>
      </w:pPr>
      <w:r w:rsidRPr="00550C5A">
        <w:t>Принято и введено в действие</w:t>
      </w:r>
    </w:p>
    <w:p w:rsidR="000446FC" w:rsidRPr="00550C5A" w:rsidRDefault="00641EB3">
      <w:pPr>
        <w:pStyle w:val="ConsPlusNormal"/>
        <w:jc w:val="right"/>
      </w:pPr>
      <w:r w:rsidRPr="00550C5A">
        <w:t>Приказом Федерального агентства</w:t>
      </w:r>
    </w:p>
    <w:p w:rsidR="000446FC" w:rsidRPr="00550C5A" w:rsidRDefault="00641EB3">
      <w:pPr>
        <w:pStyle w:val="ConsPlusNormal"/>
        <w:jc w:val="right"/>
      </w:pPr>
      <w:r w:rsidRPr="00550C5A">
        <w:t>по техническому регулированию</w:t>
      </w:r>
    </w:p>
    <w:p w:rsidR="000446FC" w:rsidRPr="00550C5A" w:rsidRDefault="00641EB3">
      <w:pPr>
        <w:pStyle w:val="ConsPlusNormal"/>
        <w:jc w:val="right"/>
      </w:pPr>
      <w:r w:rsidRPr="00550C5A">
        <w:t>и метрологии</w:t>
      </w:r>
    </w:p>
    <w:p w:rsidR="000446FC" w:rsidRPr="00550C5A" w:rsidRDefault="00641EB3">
      <w:pPr>
        <w:pStyle w:val="ConsPlusNormal"/>
        <w:jc w:val="right"/>
      </w:pPr>
      <w:r w:rsidRPr="00550C5A">
        <w:t xml:space="preserve">от </w:t>
      </w:r>
      <w:r w:rsidR="00410D9D" w:rsidRPr="00550C5A">
        <w:t>24.03.2016</w:t>
      </w:r>
      <w:r w:rsidRPr="00550C5A">
        <w:t xml:space="preserve"> № </w:t>
      </w:r>
      <w:r w:rsidR="00410D9D" w:rsidRPr="00550C5A">
        <w:t>204</w:t>
      </w:r>
      <w:r w:rsidRPr="00550C5A">
        <w:t>-ст</w:t>
      </w:r>
    </w:p>
    <w:p w:rsidR="000446FC" w:rsidRPr="00550C5A" w:rsidRDefault="000446FC">
      <w:pPr>
        <w:pStyle w:val="ConsPlusNormal"/>
        <w:jc w:val="both"/>
      </w:pPr>
    </w:p>
    <w:p w:rsidR="000446FC" w:rsidRPr="00550C5A" w:rsidRDefault="00641EB3">
      <w:pPr>
        <w:pStyle w:val="ConsPlusNormal"/>
        <w:jc w:val="right"/>
      </w:pPr>
      <w:r w:rsidRPr="00550C5A">
        <w:t xml:space="preserve">Дата введения - </w:t>
      </w:r>
      <w:r w:rsidR="00410D9D" w:rsidRPr="00550C5A">
        <w:t>2016-06-01</w:t>
      </w:r>
    </w:p>
    <w:p w:rsidR="000446FC" w:rsidRPr="00550C5A" w:rsidRDefault="00641EB3">
      <w:pPr>
        <w:pStyle w:val="ConsPlusNormal"/>
        <w:jc w:val="right"/>
      </w:pPr>
      <w:r w:rsidRPr="00550C5A">
        <w:t>с правом досрочного применения</w:t>
      </w:r>
    </w:p>
    <w:p w:rsidR="000446FC" w:rsidRPr="00550C5A" w:rsidRDefault="00641EB3">
      <w:pPr>
        <w:pStyle w:val="ConsPlusNormal"/>
        <w:jc w:val="right"/>
      </w:pPr>
      <w:r w:rsidRPr="00550C5A">
        <w:t>в правоотношениях, возникших</w:t>
      </w:r>
    </w:p>
    <w:p w:rsidR="000446FC" w:rsidRPr="00550C5A" w:rsidRDefault="00641EB3">
      <w:pPr>
        <w:pStyle w:val="ConsPlusNormal"/>
        <w:jc w:val="right"/>
      </w:pPr>
      <w:r w:rsidRPr="00550C5A">
        <w:t xml:space="preserve">с </w:t>
      </w:r>
      <w:r w:rsidR="003D27D7" w:rsidRPr="00550C5A">
        <w:t>2014-01-01</w:t>
      </w:r>
    </w:p>
    <w:p w:rsidR="000446FC" w:rsidRPr="00550C5A" w:rsidRDefault="000446FC">
      <w:pPr>
        <w:pStyle w:val="ConsPlusNormal"/>
        <w:jc w:val="right"/>
        <w:rPr>
          <w:rFonts w:ascii="Courier New" w:hAnsi="Courier New" w:cs="Courier New"/>
        </w:rPr>
      </w:pPr>
    </w:p>
    <w:p w:rsidR="000446FC" w:rsidRPr="00550C5A" w:rsidRDefault="000446FC">
      <w:pPr>
        <w:pStyle w:val="ConsPlusNormal"/>
        <w:jc w:val="right"/>
        <w:rPr>
          <w:rFonts w:ascii="Courier New" w:hAnsi="Courier New" w:cs="Courier New"/>
        </w:rPr>
      </w:pPr>
    </w:p>
    <w:p w:rsidR="000446FC" w:rsidRPr="00550C5A" w:rsidRDefault="000446FC">
      <w:pPr>
        <w:pStyle w:val="ConsPlusTitle"/>
        <w:jc w:val="right"/>
        <w:rPr>
          <w:rFonts w:ascii="Courier New" w:hAnsi="Courier New" w:cs="Courier New"/>
          <w:sz w:val="20"/>
          <w:szCs w:val="20"/>
        </w:rPr>
      </w:pPr>
    </w:p>
    <w:p w:rsidR="000446FC" w:rsidRPr="00550C5A" w:rsidRDefault="00641EB3">
      <w:pPr>
        <w:pStyle w:val="ConsPlusTitle"/>
        <w:jc w:val="center"/>
      </w:pPr>
      <w:r w:rsidRPr="00550C5A">
        <w:rPr>
          <w:sz w:val="20"/>
          <w:szCs w:val="20"/>
        </w:rPr>
        <w:t xml:space="preserve">ИЗМЕНЕНИЕ </w:t>
      </w:r>
      <w:r w:rsidR="00AD6B56" w:rsidRPr="00550C5A">
        <w:rPr>
          <w:sz w:val="20"/>
          <w:szCs w:val="20"/>
        </w:rPr>
        <w:t>7</w:t>
      </w:r>
      <w:r w:rsidR="002171A2" w:rsidRPr="00550C5A">
        <w:rPr>
          <w:sz w:val="20"/>
          <w:szCs w:val="20"/>
        </w:rPr>
        <w:t>/201</w:t>
      </w:r>
      <w:r w:rsidR="004E061E" w:rsidRPr="00550C5A">
        <w:rPr>
          <w:sz w:val="20"/>
          <w:szCs w:val="20"/>
        </w:rPr>
        <w:t>6</w:t>
      </w:r>
      <w:r w:rsidRPr="00550C5A">
        <w:rPr>
          <w:sz w:val="20"/>
          <w:szCs w:val="20"/>
        </w:rPr>
        <w:t xml:space="preserve"> ОК</w:t>
      </w:r>
      <w:r w:rsidR="002171A2" w:rsidRPr="00550C5A">
        <w:rPr>
          <w:sz w:val="20"/>
          <w:szCs w:val="20"/>
        </w:rPr>
        <w:t>ПД2</w:t>
      </w:r>
    </w:p>
    <w:p w:rsidR="002171A2" w:rsidRPr="00550C5A" w:rsidRDefault="002171A2" w:rsidP="002171A2">
      <w:pPr>
        <w:pStyle w:val="ConsPlusTitle"/>
        <w:jc w:val="center"/>
        <w:rPr>
          <w:sz w:val="20"/>
          <w:szCs w:val="20"/>
        </w:rPr>
      </w:pPr>
      <w:r w:rsidRPr="00550C5A">
        <w:rPr>
          <w:sz w:val="20"/>
          <w:szCs w:val="20"/>
        </w:rPr>
        <w:t>ОБЩЕРОССИЙСКИЙ КЛАССИФИКАТОР ПРОДУКЦИИ ПО ВИДАМ</w:t>
      </w:r>
    </w:p>
    <w:p w:rsidR="002171A2" w:rsidRPr="00550C5A" w:rsidRDefault="002171A2" w:rsidP="002171A2">
      <w:pPr>
        <w:pStyle w:val="ConsPlusTitle"/>
        <w:jc w:val="center"/>
        <w:rPr>
          <w:sz w:val="20"/>
          <w:szCs w:val="20"/>
        </w:rPr>
      </w:pPr>
      <w:r w:rsidRPr="00550C5A">
        <w:rPr>
          <w:sz w:val="20"/>
          <w:szCs w:val="20"/>
        </w:rPr>
        <w:t>ЭКОНОМИЧЕСКОЙ ДЕЯТЕЛЬНОСТИ</w:t>
      </w:r>
    </w:p>
    <w:p w:rsidR="000446FC" w:rsidRPr="00550C5A" w:rsidRDefault="002171A2" w:rsidP="002171A2">
      <w:pPr>
        <w:pStyle w:val="ConsPlusTitle"/>
        <w:jc w:val="center"/>
      </w:pPr>
      <w:r w:rsidRPr="00550C5A">
        <w:rPr>
          <w:sz w:val="20"/>
          <w:szCs w:val="20"/>
        </w:rPr>
        <w:t>ОК 034-2014 (КПЕС 2008)</w:t>
      </w:r>
    </w:p>
    <w:p w:rsidR="000446FC" w:rsidRPr="00550C5A" w:rsidRDefault="000446FC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5000" w:type="pct"/>
        <w:tblInd w:w="-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1282"/>
        <w:gridCol w:w="8071"/>
      </w:tblGrid>
      <w:tr w:rsidR="002171A2" w:rsidRPr="00550C5A" w:rsidTr="00EE53D2">
        <w:trPr>
          <w:trHeight w:val="264"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A2" w:rsidRPr="00550C5A" w:rsidRDefault="002171A2" w:rsidP="00E92A4F">
            <w:pPr>
              <w:pStyle w:val="ConsPlusNormal"/>
              <w:spacing w:line="276" w:lineRule="auto"/>
              <w:jc w:val="center"/>
            </w:pPr>
            <w:r w:rsidRPr="00550C5A">
              <w:rPr>
                <w:b/>
                <w:sz w:val="18"/>
                <w:szCs w:val="18"/>
              </w:rPr>
              <w:t>Аббре</w:t>
            </w:r>
            <w:r w:rsidR="00E92A4F" w:rsidRPr="00550C5A">
              <w:rPr>
                <w:b/>
                <w:sz w:val="18"/>
                <w:szCs w:val="18"/>
              </w:rPr>
              <w:t>-</w:t>
            </w:r>
            <w:r w:rsidRPr="00550C5A">
              <w:rPr>
                <w:b/>
                <w:sz w:val="18"/>
                <w:szCs w:val="18"/>
              </w:rPr>
              <w:t>виатура рубрики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A2" w:rsidRPr="00550C5A" w:rsidRDefault="002171A2">
            <w:pPr>
              <w:pStyle w:val="ConsPlusNormal"/>
              <w:spacing w:line="276" w:lineRule="auto"/>
              <w:jc w:val="center"/>
            </w:pPr>
            <w:r w:rsidRPr="00550C5A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8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A2" w:rsidRPr="00550C5A" w:rsidRDefault="006D570B">
            <w:pPr>
              <w:pStyle w:val="ConsPlusNormal"/>
              <w:spacing w:line="276" w:lineRule="auto"/>
              <w:jc w:val="center"/>
            </w:pPr>
            <w:r w:rsidRPr="006D570B">
              <w:rPr>
                <w:b/>
                <w:sz w:val="18"/>
                <w:szCs w:val="18"/>
              </w:rPr>
              <w:t>Наименование позиции</w:t>
            </w:r>
            <w:bookmarkStart w:id="0" w:name="_GoBack"/>
            <w:bookmarkEnd w:id="0"/>
          </w:p>
        </w:tc>
      </w:tr>
      <w:tr w:rsidR="002171A2" w:rsidRPr="00550C5A" w:rsidTr="00EE53D2">
        <w:trPr>
          <w:trHeight w:val="238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A2" w:rsidRPr="00550C5A" w:rsidRDefault="002171A2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A2" w:rsidRPr="00550C5A" w:rsidRDefault="002171A2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A2" w:rsidRPr="00550C5A" w:rsidRDefault="002171A2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171A2" w:rsidRPr="00550C5A" w:rsidTr="003D27D7">
        <w:trPr>
          <w:trHeight w:val="567"/>
        </w:trPr>
        <w:tc>
          <w:tcPr>
            <w:tcW w:w="10260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1A2" w:rsidRPr="00550C5A" w:rsidRDefault="003D27D7">
            <w:pPr>
              <w:pStyle w:val="ConsPlusNormal"/>
              <w:jc w:val="center"/>
            </w:pPr>
            <w:r w:rsidRPr="00550C5A">
              <w:rPr>
                <w:b/>
              </w:rPr>
              <w:t>АННУЛИРОВАТЬ</w:t>
            </w:r>
          </w:p>
        </w:tc>
      </w:tr>
      <w:tr w:rsidR="00410D9D" w:rsidRPr="00550C5A" w:rsidTr="00410D9D">
        <w:tc>
          <w:tcPr>
            <w:tcW w:w="1026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  <w:rPr>
                <w:b/>
              </w:rPr>
            </w:pPr>
            <w:r w:rsidRPr="00550C5A">
              <w:rPr>
                <w:b/>
              </w:rPr>
              <w:t>РАЗДЕЛ С ПРОДУКЦИЯ ОБРАБАТЫВАЮЩИХ ПРОИЗВОДСТВ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10.39.17.112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Пюре овощефруктовые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10.41.41.000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Жмых и прочие твердые остатки растительных жиров или масел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10.51.12.121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Сливки питьевые пастеризованные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10.51.12.122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Сливки питьевые ультрапастеризованные (ультравысокотемпературно-обработанные)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10.51.12.123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Сливки питьевые стерилизованные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10.51.12.129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Сливки питьевые прочие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10.51.12.130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Сливки взбитые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10.51.22.113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Молоко сухое цельное от 20,0% до 35,0% жирности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10.51.22.143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Сливки сублимированные от 67,0% до 72,0% жирности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10.51.40.113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Сыры твердые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10.51.40.114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Сыры сверхтвердые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10.51.40.115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Сыры сухие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10.51.40.133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Сыры рассольные из молока других сельскохозяйственных животных или их смеси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10.51.40.143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Сыры плавленые с вкусовыми компонентами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10.51.40.149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Сыры плавленые прочие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10.51.40.220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Продукты сыроделия прочие, не включенные в другие группировки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10.51.40.221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Пасты сырные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10.51.40.222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Соусы сырные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10.51.40.370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Творог, произведенный с использованием ультрафильтрации и сепарирования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10.51.40.380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Творог с вкусовыми компонентами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10.51.51.114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Молоко сгущенное обезжиренное с сахаром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10.51.51.115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Сливки сгущенные стерилизованные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10.51.51.116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Сливки сгущенные с сахаром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10.51.51.124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Сливки сгущенные с сахаром и кофе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10.51.51.125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Сливки сгущенные с сахаром и какао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10.51.51.126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Сливки сгущенные с сахаром и цикорием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10.51.51.133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Консервы молокосодержащие сгущенные с сахаром с вкусовыми компонентами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lastRenderedPageBreak/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10.51.52.113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Ряженка и варенец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10.51.52.114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Кефир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10.51.52.115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Простокваша, в том числе мечниковская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10.51.52.116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Кумыс, кумысный продукт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10.51.52.117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Айран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10.51.52.119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Продукты кисломолочные прочие (кроме сметаны), не включенные в другие группировки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10.51.52.121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Сметана от 9,0% до 14,0% жирности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10.51.52.122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Сметана от 15,0% до 19,0% жирности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10.51.52.123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Сметана от 20,0% до 24,0% жирности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10.51.52.124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Сметана от 25,0% до 29,0% жирности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10.51.52.125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Сметана от 30,0% до 34,0% жирности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10.51.52.126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Сметана от 35,0% до 48,0% жирности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10.51.52.127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Сметана от 50,0% до 58,0% жирности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10.51.52.128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Сметана с вкусовыми компонентами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10.51.56.250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Пахта сухая и продукты сухие из пахты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10.51.56.251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Пахта сухая распылительной сушки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10.51.56.252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Пахта сухая сублимационной сушки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10.51.56.253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Продукты сухие из пахты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10.51.56.270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Сыворотка сухая и продукты сухие из сыворотки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10.51.56.271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Сыворотка сухая распылительной сушки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10.51.56.272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Сыворотка сухая сублимационной сушки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10.51.56.273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Продукты сухие из сыворотки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10.61.21.000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Мука пшеничная и пшенично-ржаная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10.71.12.000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Изделия мучные кондитерские, торты и пирожные недлительного хранения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10.72.11.000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Хлебцы хрустящие, сухари, гренки и аналогичные обжаренные продукты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11.07.19.160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Концентраты напитков</w:t>
            </w:r>
          </w:p>
        </w:tc>
      </w:tr>
      <w:tr w:rsidR="00410D9D" w:rsidRPr="00550C5A" w:rsidTr="004E061E">
        <w:trPr>
          <w:trHeight w:val="567"/>
        </w:trPr>
        <w:tc>
          <w:tcPr>
            <w:tcW w:w="1026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rPr>
                <w:b/>
              </w:rPr>
              <w:t>ИЗМЕНИТЬ</w:t>
            </w:r>
          </w:p>
        </w:tc>
      </w:tr>
      <w:tr w:rsidR="00550C5A" w:rsidRPr="00550C5A" w:rsidTr="00101E26">
        <w:tc>
          <w:tcPr>
            <w:tcW w:w="1026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5A23" w:rsidRPr="00550C5A" w:rsidRDefault="00455A23" w:rsidP="00455A23">
            <w:pPr>
              <w:pStyle w:val="ConsPlusNormal"/>
              <w:jc w:val="center"/>
              <w:rPr>
                <w:b/>
              </w:rPr>
            </w:pPr>
            <w:r w:rsidRPr="00550C5A">
              <w:rPr>
                <w:b/>
              </w:rPr>
              <w:t>РАЗДЕЛ С ПРОДУКЦИЯ ОБРАБАТЫВАЮЩИХ ПРОИЗВОДСТВ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10.31.13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Мука, хлопья и гранулы из картофеля, в том числе из сушеного картофеля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10.31.13.110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Хлопья и гранулы из картофеля, в том числе из сушеного картофеля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10.31.13.120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Мука из картофеля, в том числе из сушеного картофеля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10.32.19.121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Соки из овощей прямого отжима прочие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10.39.17.110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Пюре и пасты овощные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10.39.17.111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Пюре томатное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10.39.17.119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Пюре и пасты овощные прочие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10.39.17.120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Пюре овощефруктовые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10.39.18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Овощи (кроме картофеля), фрукты, орехи и прочие съедобные части растений, переработанные или консервированные с уксусом или уксусной кислотой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10.39.21.140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Десерты взбитые замороженные фруктовые, плодово-ягодные, фруктово-овощные, овощные, шербеты, смеси для их приготовления; сладкий пищевой лед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10.39.21.144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Десерты взбитые замороженные фруктово-овощные</w:t>
            </w:r>
          </w:p>
        </w:tc>
      </w:tr>
      <w:tr w:rsidR="00101E26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10.39.21.145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101E26">
            <w:pPr>
              <w:pStyle w:val="ConsPlusNormal"/>
            </w:pPr>
            <w:r w:rsidRPr="00550C5A">
              <w:t xml:space="preserve">Десерты взбитые замороженные </w:t>
            </w:r>
            <w:r w:rsidR="00101E26">
              <w:t>—</w:t>
            </w:r>
            <w:r w:rsidRPr="00550C5A">
              <w:t xml:space="preserve"> шербеты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10.39.21.146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99160E">
            <w:pPr>
              <w:pStyle w:val="ConsPlusNormal"/>
            </w:pPr>
            <w:r w:rsidRPr="00550C5A">
              <w:t>Смеси жидкие для десертов взбитых замороженны</w:t>
            </w:r>
            <w:r w:rsidR="0099160E">
              <w:t>х</w:t>
            </w:r>
            <w:r w:rsidRPr="00550C5A">
              <w:t xml:space="preserve"> фруктовых, фруктово-овощных, плодово-ягодных, овощных, шербетов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lastRenderedPageBreak/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10.39.21.147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Смеси сухие для десертов взбитых замороженных фруктовых, фруктово-овощных, плодово-ягодных, овощных, шербетов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10.41.60.110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Жиры и масла животные и растительные и их фракции гидрогенизированные, но без дальнейшей обработки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10.41.60.120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Жиры и масла животные и растительные и их фракции переэтерифицированные, но без дальнейшей обработки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10.51.1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Молоко и сливки, кроме сырых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10.51.11.190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Молоко прочее, не включенное в другие группировки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10.51.12.110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Сливки питьевые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10.51.12.120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Сливки взбитые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10.51.22.110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Молоко (частично обезжиренное, цельное) сухое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10.51.22.111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Молоко сухое частично обезжиренное, от более 1,5% до менее 26,0% жирности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10.51.22.112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Молоко сухое цельное, от 26,0% до 41,9% жирности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10.51.22.121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Молоко сублимированное частично обезжиренное, от более 1,5% до менее 26,0% жирности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10.51.22.122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Молоко сублимированное цельное, от 26,0% до 41,9% жирности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10.51.22.131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Сливки сухие от 42,0% до 74,0% жирности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10.51.22.132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Сливки сухие высокожирные от 75,0% до 80,0% жирности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10.51.22.141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Сливки сублимированные от 42,0% до 74,0% жирности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10.51.22.142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Сливки сублимированные высокожирные от 75,0% до 80,0% жирности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10.51.40.110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Сыры мягкие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10.51.40.111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Сыры мягкие без вкусовых наполнителей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10.51.40.112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Сыры мягкие с вкусовыми компонентами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10.51.40.120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Сыры полутвердые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10.51.40.130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Сыры твердые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10.51.40.131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Сыры твердые без вкусовых наполнителей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10.51.40.132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Сыры твердые с вкусовыми компонентами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10.51.40.140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Сыры сверхтвердые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10.51.40.141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Сыры сверхтвердые без вкусовых наполнителей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10.51.40.142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Сыры сверхтвердые с вкусовыми компонентами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10.51.40.150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Сыры сухие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10.51.40.200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Продукты сырные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10.51.40.211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Продукты сырные мягкие, в том числе с вкусовыми компонентами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10.51.40.212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Продукты сырные полутвердые, в том числе с вкусовыми компонентами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10.51.40.213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Продукты сырные твердые, в том числе с вкусовыми компонентами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10.51.40.214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Продукты сырные сверхтвердые, в том числе с вкусовыми компонентами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10.51.40.215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Продукты сырные сухие, в том числе с вкусовыми компонентами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10.51.40.216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Продукты сырные рассольные, в том числе с вкусовыми компонентами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10.51.40.217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Продукты сырные плавленые, в том числе с вкусовыми компонентами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10.51.40.310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Творог (кроме зерненого и произведенного с использованием ультрафильтрации и сепарирования) без вкусовых компонентов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10.51.40.320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Творог, произведенный с использованием ультрафильтрации и сепарирования</w:t>
            </w:r>
            <w:r w:rsidR="00906F10">
              <w:t>,</w:t>
            </w:r>
            <w:r w:rsidRPr="00550C5A">
              <w:t xml:space="preserve"> без вкусовых компонентов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10.51.40.330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Творог зерненый без вкусовых компонентов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10.51.40.340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Творог (кроме зерненого и произведенного с использованием ультрафильтрации и сепарирования) с вкусовыми компонентами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10.51.40.350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1B448D" w:rsidP="00410D9D">
            <w:pPr>
              <w:pStyle w:val="ConsPlusNormal"/>
            </w:pPr>
            <w:r w:rsidRPr="001B448D">
              <w:t>Творог, произведенный с использованием ультрафильтрации и сепарирования, с вкусовыми компонентами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lastRenderedPageBreak/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10.51.40.360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Творог зерненый с вкусовыми компонентами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10.51.5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Молочная продукция прочая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10.51.51.110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Молоко сгущенное (концентрированное)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10.51.51.111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Молоко сгущенное (концентрированное) стерилизованное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10.51.51.112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Молоко сгущенное (концентрированное) пастеризованное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10.51.51.113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Молоко сгущенное (концентрированное) с сахаром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10.51.51.120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Молоко сгущенное (концентрированное) с сахаром и вкусовыми компонентами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10.51.51.121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Молоко сгущенное (концентрированное) с сахаром и кофе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10.51.51.122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Молоко сгущенное (концентрированное) с сахаром и какао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10.51.51.123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Молоко сгущенное (концентрированное) с сахаром и цикорием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10.51.51.130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Сливки сгущенные (концентрированные)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10.51.51.131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Сливки сгущенные (концентрированные) стерилизованные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10.51.51.132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Сливки сгущенные (концентрированные) с сахаром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10.51.52.110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Йогурт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10.51.52.111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Йогурт без вкусовых компонентов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10.51.52.112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Йогурт с вкусовыми компонентами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10.51.52.120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Ацидофилин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10.51.52.130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Ряженка и варенец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10.51.52.140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Кефир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10.51.52.150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Простокваша, в том числе мечниковская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10.51.52.190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Продукты кисломолочные прочие (кроме сметаны), не включенные в другие группировки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10.51.55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Сыворотка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10.51.55.110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Сыворотка молочная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10.51.55.120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Продукты из сыворотки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10.51.55.130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Сыворотка молочная сгущенная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10.51.56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Продукция молочная, не включенная в другие группировки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10.51.56.110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Продукты, термически обработанные после сквашивания, йогуртные, кефирные и прочие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10.51.56.130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Желе, муссы, кремы, суфле, кисели, коктейли на основе молока и молочных продуктов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10.51.56.153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Продукты творожные, термически обработанные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10.51.56.200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Консервы молочные, молочные составные сухие, сублимированные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10.51.56.210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Смеси сухие для мороженого, кроме молокосодержащих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10.51.56.243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Творог сублимированный и продукты творожные сублимированные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10.51.56.244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Сметана сублимированная и продукты сметанные сублимированные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10.51.56.320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CC24BE">
            <w:pPr>
              <w:pStyle w:val="ConsPlusNormal"/>
            </w:pPr>
            <w:r w:rsidRPr="00550C5A">
              <w:t>Творожные и сметанные продукты, желе, соу</w:t>
            </w:r>
            <w:r w:rsidR="00CC24BE">
              <w:t xml:space="preserve">сы, кремы, пудинги, муссы, пасты, </w:t>
            </w:r>
            <w:r w:rsidRPr="00550C5A">
              <w:t>суфле молокосодержащие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10.51.56.360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Консервы молокосодержащие сгущенные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10.51.56.361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Консервы молокосодержащие сгущенные с сахаром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10.51.56.362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Консервы молокосодержащие сгущенные с сахаром вареные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10.51.56.363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Консервы молокосодержащие сгущенные с сахаром с вкусовыми компонентами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10.51.56.400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Продукты переработки молока и побочные продукты прочие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10.51.56.410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Пахта и продукты на основе пахты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10.51.56.412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Пахта сгущенная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10.51.56.490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Продукты переработки молока и побочные продукты прочие, не включенные в другие группировки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lastRenderedPageBreak/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10.52.10.140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Мороженое с заменителем молочного жира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10.52.10.141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Мороженое с заменителем молочного жира без наполнителей и добавок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10.52.10.142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Мороженое с заменителем молочного жира с наполнителями и добавками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10.52.10.143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Мороженое с заменителем молочного жира без наполнителей и добавок в глазури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10.52.10.144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Мороженое с заменителем молочного жира с наполнителями и добавками в глазури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10.52.10.164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Мороженое мягкое с заменителем молочного жира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10.62.11.110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Крахмалы, кроме модифицированных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10.71.11.110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Хлеб недлительного хранения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10.71.11.120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Булочные изделия недлительного хранения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10.72.12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Печенье и пряники имбирные и аналогичные изделия; печенье сладкое; вафли и вафельные облатки; торты и пирожные длительного хранения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10.72.19.110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Хлеб и булочные изделия длительного хранения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10.72.19.120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Изделия хлебобулочные специализированные, в том числе диетические и обогащенные микронутриентами длительного хранения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10.72.19.130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Пироги, пирожки, пончики длительного хранения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10.81.13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Сахар белый свекловичный или тростниковый со вкусоароматическими добавками; кленовый сахар и кленовый сироп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10.81.13.110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Сахар белый свекловичный в твердом состоянии со вкусоароматическими добавками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10.81.13.120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Сахар белый тростниковый в твердом состоянии со вкусоароматическими добавками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10.81.13.130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Сахароза химически чистая в твердом состоянии со вкусоароматическими добавками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10.81.19.112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Сахар тростниковый в жидком состоянии без вкусоароматических или красящих добавок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10.81.19.122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Сахар коричневый свекловичный в твердом состоянии без вкусоароматических или красящих добавок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10.89.12.110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Яйца без скорлупы, свежие или консервированные (меланж)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11.07.11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Воды минеральные природные питьевые и воды питьевые, расфасованные в емкости, не содержащие добавки сахара или других подслащивающих или вкусоароматических веществ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11.07.11.120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Воды питьевые, в том числе газированные, расфасованные в емкости, не содержащие добавки сахара или других подслащивающих или вкусоароматических веществ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11.07.19.130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Напитки безалкогольные с соком, морсовые, на растительном сырье, на ароматизаторах, специального назначения и на минеральной воде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11.07.19.140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Сиропы</w:t>
            </w:r>
          </w:p>
        </w:tc>
      </w:tr>
      <w:tr w:rsidR="00410D9D" w:rsidRPr="00550C5A" w:rsidTr="005971F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11.07.19.150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D9D" w:rsidRPr="00550C5A" w:rsidRDefault="00410D9D" w:rsidP="00410D9D">
            <w:pPr>
              <w:pStyle w:val="ConsPlusNormal"/>
            </w:pPr>
            <w:r w:rsidRPr="00550C5A">
              <w:t>Концентраты напитков</w:t>
            </w:r>
          </w:p>
        </w:tc>
      </w:tr>
      <w:tr w:rsidR="00410D9D" w:rsidRPr="00550C5A" w:rsidTr="003D27D7">
        <w:trPr>
          <w:trHeight w:val="567"/>
        </w:trPr>
        <w:tc>
          <w:tcPr>
            <w:tcW w:w="10260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0D9D" w:rsidRPr="00550C5A" w:rsidRDefault="00410D9D" w:rsidP="00410D9D">
            <w:pPr>
              <w:pStyle w:val="ConsPlusNormal"/>
              <w:jc w:val="center"/>
            </w:pPr>
            <w:r w:rsidRPr="00550C5A">
              <w:rPr>
                <w:b/>
              </w:rPr>
              <w:t>ВКЛЮЧИТЬ</w:t>
            </w:r>
          </w:p>
        </w:tc>
      </w:tr>
      <w:tr w:rsidR="00550C5A" w:rsidRPr="00550C5A" w:rsidTr="00101E26">
        <w:tc>
          <w:tcPr>
            <w:tcW w:w="10260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  <w:rPr>
                <w:b/>
              </w:rPr>
            </w:pPr>
            <w:r w:rsidRPr="00550C5A">
              <w:rPr>
                <w:b/>
              </w:rPr>
              <w:t>РАЗДЕЛ С ПРОДУКЦИЯ ОБРАБАТЫВАЮЩИХ ПРОИЗВОДСТВ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10.39.17.100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Овощи (кроме картофеля), консервированные без уксуса или уксусной кислоты, прочие (кроме готовых овощных блюд)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10.39.17.190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Овощи (кроме картофеля), консервированные без уксуса или уксусной кислоты, прочие (кроме готовых овощных блюд), не включенные в другие группировки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10.39.17.200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Грибы, консервированные без уксуса или уксусной кислоты, прочие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10.39.18.140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Фрукты, приготовленные или консервированные с уксусом или уксусной кислотой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10.41.41.100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Жмых и прочие твердые остатки растительных жиров или масел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10.41.41.110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Жмых и остатки твердые прочие, полученные при экстракции соевого масла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10.41.41.111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 xml:space="preserve">Жмых и остатки пищевые твердые прочие, полученные при экстракции соевого </w:t>
            </w:r>
            <w:r w:rsidRPr="00550C5A">
              <w:lastRenderedPageBreak/>
              <w:t>масла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lastRenderedPageBreak/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10.41.41.112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Жмых и остатки кормовые твердые прочие, полученные при экстракции соевого масла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10.41.41.119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Жмых и остатки твердые, полученные при экстракции соевого масла, прочие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10.41.41.120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Жмых и остатки твердые прочие, полученные при экстракции подсолнечного масла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10.41.41.121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Жмых и остатки пищевые твердые прочие, полученные при экстракции подсолнечного масла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10.41.41.122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Жмых и остатки кормовые твердые прочие, полученные при экстракции подсолнечного масла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10.41.41.123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Шрот подсолнечный тостированный, полученный при экстракции подсолнечного масла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10.41.41.129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Жмых и остатки твердые, полученные при экстракции подсолнечного масла, прочие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10.41.41.130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Жмых и прочие остатки твердые, полученные при экстракции рапсового масла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10.41.41.131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Жмых и прочие остатки пищевые твердые, полученные при экстракции рапсового масла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10.41.41.132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Жмых и прочие остатки кормовые твердые, полученные при экстракции рапсового масла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10.41.41.139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Жмых и остатки твердые, полученные при экстракции рапсового масла, прочие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10.41.41.140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Жмых и прочие остатки твердые, полученные при экстракции льняного масла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10.41.41.141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Жмых и прочие остатки пищевые твердые, полученные при экстракции льняного масла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10.41.41.142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Жмых и прочие остатки кормовые твердые, полученные при экстракции льняного масла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10.41.41.149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Жмых и остатки твердые, полученные при экстракции льняного масла, прочие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10.41.41.150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Жмых и прочие остатки твердые, полученные при экстракции хлопкового масла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10.41.41.151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Жмых и прочие остатки пищевые твердые, полученные при экстракции хлопкового масла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10.41.41.152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Жмых и прочие остатки кормовые твердые, полученные при экстракции хлопкового масла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10.41.41.159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Жмых и остатки твердые, полученные при экстракции хлопкового масла, прочие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10.41.41.160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Жмых и прочие остатки твердые, полученные при экстракции масла из зародышей зерен кукурузы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10.41.41.161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A51DE1">
            <w:pPr>
              <w:pStyle w:val="ConsPlusNormal"/>
            </w:pPr>
            <w:r w:rsidRPr="00550C5A">
              <w:t>Жмых и прочие остатки пищевые</w:t>
            </w:r>
            <w:r w:rsidR="00A51DE1" w:rsidRPr="00A51DE1">
              <w:t xml:space="preserve"> твердые</w:t>
            </w:r>
            <w:r w:rsidRPr="00550C5A">
              <w:t>, полученные при экстракции масла из зародышей зерен кукурузы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10.41.41.162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Жмых и прочие остатки кормовые твердые, полученные при экстракции масла из зародышей зерен кукурузы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10.41.41.169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Жмых и остатки твердые, полученные при экстракции масла из зародышей зерен кукурузы, прочие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10.41.41.170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Жмых и прочие остатки твердые, полученные при экстракции сурепного масла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10.41.41.171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Жмых и прочие остатки пищевые твердые, полученные при экстракции сурепного масла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10.41.41.172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Жмых и прочие остатки кормовые твердые, полученные при экстракции сурепного масла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10.41.41.179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Жмых и остатки твердые, полученные при экстракции сурепного масла, прочие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10.41.41.180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Жмых и прочие остатки твердые, полученные при экстракции рыжикового масла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10.41.41.181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Жмых и прочие остатки пищевые твердые, полученные при экстракции рыжикового масла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10.41.41.182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Жмых и прочие остатки кормовые твердые, полученные при экстракции рыжикового масла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10.41.41.189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Жмых и остатки твердые, полученные при экстракции рыжикового масла, прочие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10.41.41.190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 xml:space="preserve">Жмых и прочие остатки твердые, полученные при экстракции прочих растительных </w:t>
            </w:r>
            <w:r w:rsidRPr="00550C5A">
              <w:lastRenderedPageBreak/>
              <w:t>масел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lastRenderedPageBreak/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10.41.41.191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Жмых и прочие остатки пищевые твердые, полученные при экстракции прочих растительных масел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10.41.41.192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Жмых и прочие остатки кормовые твердые, полученные при экстракции прочих растительных масел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10.41.41.199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Жмых и остатки твердые, полученные при экстракции растительных масел, не включенные в другие группировки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10.41.60.111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Жиры и масла животные и их фракции гидрогенизированные, но без дальнейшей обработки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10.41.60.112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Жиры и масла растительные и их фракции гидрогенизированные, но без дальнейшей обработки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10.41.60.119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Жиры и масла животные и растительные и их фракции гидрогенизированные, но без дальнейшей обработки, не включенные в другие группировки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10.41.60.121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Жиры и масла животные и их фракции переэтерифицированные, но без дальнейшей обработки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10.41.60.122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Жиры и масла растительные и их фракции переэтерифицированные, но без дальнейшей обработки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10.41.60.129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Жиры и масла животные и растительные и их фракции переэтерифицированные, но без дальнейшей обработки, не включенные в другие группировки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10.51.11.111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Молоко питьевое коровье пастеризованное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10.51.11.112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Молоко питьевое козье пастеризованное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10.51.11.119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Молоко питьевое пастеризованное прочее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10.51.11.121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Молоко питьевое коровье ультрапастеризованное (ультравысокотемпературно-обработанное)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10.51.11.122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Молоко питьевое козье ультрапастеризованное (ультравысокотемпературно-обработанное)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10.51.11.129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Молоко питьевое ультрапастеризованное (ультравысокотемпературно-обработанное) прочее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10.51.11.141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Молоко питьевое коровье стерилизованное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10.51.11.142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Молоко питьевое козье стерилизованное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10.51.11.149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Молоко питьевое стерилизованное прочее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10.51.11.150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Молоко питьевое прочее, не включенное в другие группировки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10.51.12.111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Сливки питьевые пастеризованные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10.51.12.112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Сливки питьевые ультрапастеризованные (ультравысокотемпературно-обработанные)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10.51.12.113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Сливки питьевые стерилизованные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10.51.12.119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Сливки питьевые прочие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10.51.30.140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Масло сливочное стерилизованное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10.51.40.121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Сыры полутвердые без вкусовых наполнителей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10.51.40.122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Сыры полутвердые с вкусовыми компонентами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10.51.40.151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Сыры сухие без вкусовых наполнителей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10.51.40.152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Сыры сухие с вкусовыми компонентами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10.51.40.160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Сыры рассольные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10.51.40.161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Сыры рассольные из коровьего молока без вкусовых наполнителей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10.51.40.162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Сыры рассольные из овечьего молока без вкусовых наполнителей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10.51.40.163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Сыры рассольные из молока других сельскохозяйственных животных или их смеси без вкусовых наполнителей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10.51.40.164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Сыры рассольные из коровьего молока с вкусовыми компонентами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10.51.40.165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Сыры рассольные из овечьего молока с вкусовыми компонентами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10.51.40.166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 xml:space="preserve">Сыры рассольные из молока других сельскохозяйственных животных или их смеси с </w:t>
            </w:r>
            <w:r w:rsidRPr="00550C5A">
              <w:lastRenderedPageBreak/>
              <w:t>вкусовыми компонентами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lastRenderedPageBreak/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10.51.40.170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Сыры плавленые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10.51.40.171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Сыры плавленые ломтевые без вкусовых наполнителей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10.51.40.172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Сыры плавленые пастообразные без вкусовых наполнителей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10.51.40.173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Сыры плавленые ломтевые с вкусовыми компонентами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10.51.40.174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Сыры плавленые пастообразные с вкусовыми компонентами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10.51.40.179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Сыры плавленые прочие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10.51.40.180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Сыры сывороточно-альбуминные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10.51.40.190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Продукты сыроделия прочие, не включенные в другие группировки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10.51.40.191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Пасты сырные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10.51.40.192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Соусы сырные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10.51.40.199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Продукты сыроделия прочие, не включенные в другие группировки, прочие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10.51.40.311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Творог (кроме зерненого и произведенного с использованием ультрафильтрации и сепарирования) без вкусовых компонентов обезжиренный, не более 1,8% жирности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10.51.40.312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Творог (кроме зерненого и произведенного с использованием ультрафильтрации и сепарирования) без вкусовых компонентов</w:t>
            </w:r>
            <w:r w:rsidR="006F1F5F">
              <w:t>,</w:t>
            </w:r>
            <w:r w:rsidRPr="00550C5A">
              <w:t xml:space="preserve"> от 2% до 3,8% жирности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10.51.40.313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Творог (кроме зерненого и произведенного с использованием ультрафильтрации и сепарирования) без вкусовых компонентов</w:t>
            </w:r>
            <w:r w:rsidR="006F1F5F">
              <w:t>,</w:t>
            </w:r>
            <w:r w:rsidRPr="00550C5A">
              <w:t xml:space="preserve"> от 4% до 11% жирности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10.51.40.314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Творог (кроме зерненого и произведенного с использованием ультрафильтрации и сепарирования) без вкусовых компонентов</w:t>
            </w:r>
            <w:r w:rsidR="006F1F5F">
              <w:t>,</w:t>
            </w:r>
            <w:r w:rsidRPr="00550C5A">
              <w:t xml:space="preserve"> от 12% до 18% жирности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10.51.40.315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Творог (кроме зерненого и произведенного с использованием ультрафильтрации и сепарирования) без вкусовых компонентов</w:t>
            </w:r>
            <w:r w:rsidR="006F1F5F">
              <w:t>,</w:t>
            </w:r>
            <w:r w:rsidRPr="00550C5A">
              <w:t xml:space="preserve"> от 19% до 35% жирности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10.51.40.321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Творог, произведенный с использованием ультрафильтрации и сепарирования, без вкусовых компонентов обезжиренный, не более 1,8% жирности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10.51.40.322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Творог, произведенный с использованием ультрафильтрации и сепарирования, без вкусовых компонентов обезжиренный, от 2% до 25% жирности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10.51.40.341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Творог (кроме зерненого и произведенного с использованием ультрафильтрации и сепарирования) с вкусовыми компонентами обезжиренный, не более 1,8% жирности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10.51.40.342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Творог (кроме зерненого и произведенного с использованием ультрафильтрации и сепарирования) с вкусовыми компонентами обезжиренный, от 2% до 3,8% жирности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10.51.40.343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Творог (кроме зерненого и произведенного с использованием ультрафильтрации и сепарирования) с вкусовыми компонентами обезжиренный, от 4% до 11% жирности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10.51.40.344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Творог (кроме зерненого и произведенного с использованием ультрафильтрации и сепарирования) с вкусовыми компонентами обезжиренный, от 12% до 18% жирности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10.51.40.345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Творог (кроме зерненого и произведенного с использованием ультрафильтрации и сепарирования) с вкусовыми компонентами обезжиренный, от 19% до 35% жирности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10.51.40.351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Творог, произведенный с использованием ультрафильтрации и сепарирования, с вкусовыми компонентами обезжиренный, не более 1,8% жирности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10.51.40.352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Творог, произведенный с использованием ультрафильтрации и сепарирования, с вкусовыми компонентами</w:t>
            </w:r>
            <w:r w:rsidR="0008404A">
              <w:t>,</w:t>
            </w:r>
            <w:r w:rsidRPr="00550C5A">
              <w:t xml:space="preserve"> от 2% до 25% жирности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10.51.51.129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Молоко сгущенное (концентрированное) с сахаром и прочими вкусовыми компонентами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10.51.51.140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Сливки сгущенные (концентрированные) с сахаром и вкусовыми компонентами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10.51.51.141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Сливки сгущенные (концентрированные) стерилизованные с сахаром и кофе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10.51.51.142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Сливки сгущенные (концентрированные) с сахаром и какао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10.51.51.143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Сливки сгущенные (концентрированные) с сахаром и цикорием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10.51.51.149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Сливки сгущенные (концентрированные) с сахаром и прочими вкусовыми компонентами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10.51.52.100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Продукты кисломолочные (кроме сметаны)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lastRenderedPageBreak/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10.51.52.160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Кумыс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10.51.52.170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Айран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10.51.52.180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Кумысный продукт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10.51.52.200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Сметана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10.51.52.210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Сметана без вкусовых компонентов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10.51.52.211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Сметана от 10,0% до 17,0% жирности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10.51.52.212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Сметана от 18,0% до 22,0% жирности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10.51.52.213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Сметана от 23,0% до 28,0% жирности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10.51.52.214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Сметана от 29,0% до 32,0% жирности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10.51.52.215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Сметана от 33,0% до 42,0% жирности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10.51.52.216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Сметана от 42,0% до 58,0% жирности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10.51.52.220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Сметана с вкусовыми компонентами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10.51.52.900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Продукты кисломолочные прочие, не включенные в другие группировки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10.51.55.111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Сыворотка молочная подсырная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10.51.55.112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Сыворотка молочная творожная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10.51.55.113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Сыворотка молочная казеиновая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10.51.55.121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Напитки из сыворотки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10.51.55.129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Продукты из сыворотки прочие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10.51.55.140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Сыворотка сухая и продукты из сыворотки сухие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10.51.55.141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Сыворотка сухая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10.51.55.142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Сыворотка сухая сублимационной сушки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10.51.55.143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Продукты из сыворотки сухие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10.51.55.150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Сыворотка молочная деминерализованная и продукты на ее основе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10.51.55.151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Сыворотка молочная деминерализованная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10.51.55.152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Сыворотка молочная деминерализованная сгущенная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10.51.55.153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Сыворотка молочная деминерализованная сухая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10.51.55.190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Сыворотка и продукты из сыворотки прочие, не включенные в другие группировки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10.51.56.100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Продукты молочные, молочные составные, не включенные в другие группировки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10.51.56.160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Продукты на основе сметаны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10.51.56.161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Желе, соусы, кремы, пудинги, муссы, пасты, суфле сметанные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10.51.56.162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Продукты, термически обработанные после сквашивания, сметанные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10.51.56.414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Пахта сгущенная с сахаром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10.51.56.415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Пахта сухая распылительной сушки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10.51.56.416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Пахта сухая сублимационной сушки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10.51.56.417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Продукты сухие из пахты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10.51.56.419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Продукты на основе пахты прочие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10.51.56.430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Сливки-сырье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10.51.56.431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Сливки-сырье сырые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10.51.56.440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Белки сывороточные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10.51.56.441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Альбумин молочный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10.51.56.442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Концентрат сывороточных белков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10.51.56.443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Концентрат сывороточных белков сухой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10.51.56.444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Гидролизат сывороточных белков сухой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10.51.56.450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Концентрат молочных белков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10.61.21.110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Мука пшеничная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lastRenderedPageBreak/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10.61.21.111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C01ABE">
            <w:pPr>
              <w:pStyle w:val="ConsPlusNormal"/>
            </w:pPr>
            <w:r w:rsidRPr="00550C5A">
              <w:t xml:space="preserve">Мука пшеничная сорта </w:t>
            </w:r>
            <w:r w:rsidR="00C01ABE">
              <w:t>«</w:t>
            </w:r>
            <w:r w:rsidRPr="00550C5A">
              <w:t>Экстра</w:t>
            </w:r>
            <w:r w:rsidR="00C01ABE">
              <w:t>»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10.61.21.112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Крупчатка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10.61.21.113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Мука пшеничная хлебопекарная высшего сорта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10.61.21.114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Мука пшеничная хлебопекарная первого сорта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10.61.21.115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Мука пшеничная хлебопекарная второго сорта</w:t>
            </w:r>
          </w:p>
        </w:tc>
      </w:tr>
      <w:tr w:rsidR="00550C5A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10.61.21.116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D34" w:rsidRPr="00550C5A" w:rsidRDefault="005C3D34" w:rsidP="005C3D34">
            <w:pPr>
              <w:pStyle w:val="ConsPlusNormal"/>
            </w:pPr>
            <w:r w:rsidRPr="00550C5A">
              <w:t>Мука пшеничная хлебопекарная обойная</w:t>
            </w:r>
          </w:p>
        </w:tc>
      </w:tr>
      <w:tr w:rsidR="00C01ABE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10.61.21.117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Мука пшеничная общего назначения</w:t>
            </w:r>
          </w:p>
        </w:tc>
      </w:tr>
      <w:tr w:rsidR="00C01ABE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10.61.21.119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Мука пшеничная прочая</w:t>
            </w:r>
          </w:p>
        </w:tc>
      </w:tr>
      <w:tr w:rsidR="00C01ABE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10.61.21.120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Мука пшенично-ржаная</w:t>
            </w:r>
          </w:p>
        </w:tc>
      </w:tr>
      <w:tr w:rsidR="00C01ABE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10.61.22.111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Мука ржаная сеяная</w:t>
            </w:r>
          </w:p>
        </w:tc>
      </w:tr>
      <w:tr w:rsidR="00C01ABE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10.61.22.112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Мука ржаная обдирная</w:t>
            </w:r>
          </w:p>
        </w:tc>
      </w:tr>
      <w:tr w:rsidR="00C01ABE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10.61.22.113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Мука ржаная обойная</w:t>
            </w:r>
          </w:p>
        </w:tc>
      </w:tr>
      <w:tr w:rsidR="00C01ABE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10.61.31.111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Крупа манная</w:t>
            </w:r>
          </w:p>
        </w:tc>
      </w:tr>
      <w:tr w:rsidR="00C01ABE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10.61.31.119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Крупа из пшеницы прочая</w:t>
            </w:r>
          </w:p>
        </w:tc>
      </w:tr>
      <w:tr w:rsidR="00C01ABE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10.62.11.111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Крахмал картофельный</w:t>
            </w:r>
          </w:p>
        </w:tc>
      </w:tr>
      <w:tr w:rsidR="00C01ABE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10.62.11.112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Крахмал кукурузный</w:t>
            </w:r>
          </w:p>
        </w:tc>
      </w:tr>
      <w:tr w:rsidR="00C01ABE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10.62.11.113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Крахмал пшеничный</w:t>
            </w:r>
          </w:p>
        </w:tc>
      </w:tr>
      <w:tr w:rsidR="00C01ABE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10.62.11.114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Крахмал рисовый</w:t>
            </w:r>
          </w:p>
        </w:tc>
      </w:tr>
      <w:tr w:rsidR="00C01ABE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10.62.11.115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Крахмал тапиоковый</w:t>
            </w:r>
          </w:p>
        </w:tc>
      </w:tr>
      <w:tr w:rsidR="00C01ABE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10.62.11.116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Крахмал сорговый</w:t>
            </w:r>
          </w:p>
        </w:tc>
      </w:tr>
      <w:tr w:rsidR="00C01ABE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10.62.11.117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Крахмал ячменный</w:t>
            </w:r>
          </w:p>
        </w:tc>
      </w:tr>
      <w:tr w:rsidR="00C01ABE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10.62.11.118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Крахмал ржаной</w:t>
            </w:r>
          </w:p>
        </w:tc>
      </w:tr>
      <w:tr w:rsidR="00C01ABE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10.62.11.119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Крахмалы, кроме модифицированных, прочие</w:t>
            </w:r>
          </w:p>
        </w:tc>
      </w:tr>
      <w:tr w:rsidR="00C01ABE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10.62.11.160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Глютен</w:t>
            </w:r>
          </w:p>
        </w:tc>
      </w:tr>
      <w:tr w:rsidR="00C01ABE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10.62.11.161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Глютен пшеничный</w:t>
            </w:r>
          </w:p>
        </w:tc>
      </w:tr>
      <w:tr w:rsidR="00C01ABE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10.62.11.162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Глютен кукурузный</w:t>
            </w:r>
          </w:p>
        </w:tc>
      </w:tr>
      <w:tr w:rsidR="00C01ABE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10.62.11.169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Глютен прочий</w:t>
            </w:r>
          </w:p>
        </w:tc>
      </w:tr>
      <w:tr w:rsidR="00C01ABE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10.62.11.170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Саго</w:t>
            </w:r>
          </w:p>
        </w:tc>
      </w:tr>
      <w:tr w:rsidR="00C01ABE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10.62.11.171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Продукты крахмалсодержащие для детского питания</w:t>
            </w:r>
          </w:p>
        </w:tc>
      </w:tr>
      <w:tr w:rsidR="00C01ABE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10.62.13.121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Фруктоза кристаллическая</w:t>
            </w:r>
          </w:p>
        </w:tc>
      </w:tr>
      <w:tr w:rsidR="00C01ABE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10.62.13.122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Фруктозные сиропы</w:t>
            </w:r>
          </w:p>
        </w:tc>
      </w:tr>
      <w:tr w:rsidR="00C01ABE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10.62.13.123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Глюкозно-фруктозные сиропы</w:t>
            </w:r>
          </w:p>
        </w:tc>
      </w:tr>
      <w:tr w:rsidR="00C01ABE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10.62.13.140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Мальтодекстрин</w:t>
            </w:r>
          </w:p>
        </w:tc>
      </w:tr>
      <w:tr w:rsidR="00C01ABE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10.62.13.150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Патока крахмальная</w:t>
            </w:r>
          </w:p>
        </w:tc>
      </w:tr>
      <w:tr w:rsidR="00C01ABE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10.62.13.151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Патока низкоосахаренная</w:t>
            </w:r>
          </w:p>
        </w:tc>
      </w:tr>
      <w:tr w:rsidR="00C01ABE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10.62.13.152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Патока карамельная кислотная</w:t>
            </w:r>
          </w:p>
        </w:tc>
      </w:tr>
      <w:tr w:rsidR="00C01ABE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10.62.13.153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Патока карамельная ферментативная</w:t>
            </w:r>
          </w:p>
        </w:tc>
      </w:tr>
      <w:tr w:rsidR="00C01ABE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10.62.13.154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Патока мальтозная</w:t>
            </w:r>
          </w:p>
        </w:tc>
      </w:tr>
      <w:tr w:rsidR="00C01ABE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10.62.13.155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Патока высокоосахаренная</w:t>
            </w:r>
          </w:p>
        </w:tc>
      </w:tr>
      <w:tr w:rsidR="00C01ABE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10.62.13.159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Патока крахмальная прочая</w:t>
            </w:r>
          </w:p>
        </w:tc>
      </w:tr>
      <w:tr w:rsidR="00C01ABE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10.62.14.130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Кормовые материалы масложировой промышленности</w:t>
            </w:r>
          </w:p>
        </w:tc>
      </w:tr>
      <w:tr w:rsidR="00C01ABE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10.71.11.100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Хлеб и хлебобулочные изделия недлительного хранения</w:t>
            </w:r>
          </w:p>
        </w:tc>
      </w:tr>
      <w:tr w:rsidR="00C01ABE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10.71.11.111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Хлеб недлительного хранения из пшеничной муки</w:t>
            </w:r>
          </w:p>
        </w:tc>
      </w:tr>
      <w:tr w:rsidR="00C01ABE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10.71.11.112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Хлеб недлительного хранения из ржаной и смеси ржаной и пшеничной муки</w:t>
            </w:r>
          </w:p>
        </w:tc>
      </w:tr>
      <w:tr w:rsidR="00C01ABE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10.71.11.119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Хлеб недлительного хранения прочий</w:t>
            </w:r>
          </w:p>
        </w:tc>
      </w:tr>
      <w:tr w:rsidR="00C01ABE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  <w:jc w:val="center"/>
            </w:pPr>
            <w:r w:rsidRPr="00550C5A">
              <w:lastRenderedPageBreak/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10.71.11.121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Булочные изделия из пшеничной муки</w:t>
            </w:r>
          </w:p>
        </w:tc>
      </w:tr>
      <w:tr w:rsidR="00C01ABE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10.71.11.122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Булочные изделия из ржаной и смеси ржаной и пшеничной муки</w:t>
            </w:r>
          </w:p>
        </w:tc>
      </w:tr>
      <w:tr w:rsidR="00C01ABE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10.71.11.129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Булочные изделия недлительного хранения прочие</w:t>
            </w:r>
          </w:p>
        </w:tc>
      </w:tr>
      <w:tr w:rsidR="00C01ABE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10.71.11.130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Изделия хлебобулочные сдобные</w:t>
            </w:r>
          </w:p>
        </w:tc>
      </w:tr>
      <w:tr w:rsidR="00C01ABE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10.71.11.140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Изделия хлебобулочные слоеные</w:t>
            </w:r>
          </w:p>
        </w:tc>
      </w:tr>
      <w:tr w:rsidR="00C01ABE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10.71.11.150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Пироги, пирожки и пончики, в том числе изделия хлебобулочные жареные</w:t>
            </w:r>
          </w:p>
        </w:tc>
      </w:tr>
      <w:tr w:rsidR="00C01ABE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10.71.11.160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Хлебобулочные изделия с зерновыми продуктами</w:t>
            </w:r>
          </w:p>
        </w:tc>
      </w:tr>
      <w:tr w:rsidR="00C01ABE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10.71.11.170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Изделия хлебобулочные специализированные, в том числе диетические, а также обогащенные микронутриентами</w:t>
            </w:r>
          </w:p>
        </w:tc>
      </w:tr>
      <w:tr w:rsidR="00C01ABE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10.71.11.171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Бессолевые хлебобулочные изделия</w:t>
            </w:r>
          </w:p>
        </w:tc>
      </w:tr>
      <w:tr w:rsidR="00C01ABE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10.71.11.172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Хлебобулочные изделия с пониженной кислотностью</w:t>
            </w:r>
          </w:p>
        </w:tc>
      </w:tr>
      <w:tr w:rsidR="00C01ABE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10.71.11.173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Хлебобулочные изделия с пониженным содержанием углеводов</w:t>
            </w:r>
          </w:p>
        </w:tc>
      </w:tr>
      <w:tr w:rsidR="00C01ABE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10.71.11.174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Хлебобулочные изделия с пониженным содержанием белка</w:t>
            </w:r>
          </w:p>
        </w:tc>
      </w:tr>
      <w:tr w:rsidR="00C01ABE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10.71.11.175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Хлебобулочные изделия с повышенным содержанием пищевых волокон</w:t>
            </w:r>
          </w:p>
        </w:tc>
      </w:tr>
      <w:tr w:rsidR="00C01ABE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10.71.11.176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Хлебобулочные изделия с повышенным содержанием йода</w:t>
            </w:r>
          </w:p>
        </w:tc>
      </w:tr>
      <w:tr w:rsidR="00C01ABE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10.71.11.179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Изделия хлебобулочные специализированные, в том числе диетические, а также обогащенные микронутриентами прочие</w:t>
            </w:r>
          </w:p>
        </w:tc>
      </w:tr>
      <w:tr w:rsidR="00C01ABE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10.71.11.190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Изделия хлебобулочные недлительного хранения прочие</w:t>
            </w:r>
          </w:p>
        </w:tc>
      </w:tr>
      <w:tr w:rsidR="00C01ABE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10.71.11.200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Полуфабрикаты хлебобулочные охлажденные</w:t>
            </w:r>
          </w:p>
        </w:tc>
      </w:tr>
      <w:tr w:rsidR="00C01ABE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10.71.12.110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Торты</w:t>
            </w:r>
          </w:p>
        </w:tc>
      </w:tr>
      <w:tr w:rsidR="00C01ABE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10.71.12.111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Торты бисквитные</w:t>
            </w:r>
          </w:p>
        </w:tc>
      </w:tr>
      <w:tr w:rsidR="00C01ABE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10.71.12.112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Торты песочные</w:t>
            </w:r>
          </w:p>
        </w:tc>
      </w:tr>
      <w:tr w:rsidR="00C01ABE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10.71.12.113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Торты слоеные</w:t>
            </w:r>
          </w:p>
        </w:tc>
      </w:tr>
      <w:tr w:rsidR="00C01ABE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10.71.12.114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Торты воздушные</w:t>
            </w:r>
          </w:p>
        </w:tc>
      </w:tr>
      <w:tr w:rsidR="00C01ABE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10.71.12.115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Торты прочие</w:t>
            </w:r>
          </w:p>
        </w:tc>
      </w:tr>
      <w:tr w:rsidR="00C01ABE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10.71.12.120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Пирожные</w:t>
            </w:r>
          </w:p>
        </w:tc>
      </w:tr>
      <w:tr w:rsidR="00C01ABE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10.71.12.121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Пирожные бисквитные</w:t>
            </w:r>
          </w:p>
        </w:tc>
      </w:tr>
      <w:tr w:rsidR="00C01ABE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10.71.12.122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Пирожные песочные</w:t>
            </w:r>
          </w:p>
        </w:tc>
      </w:tr>
      <w:tr w:rsidR="00C01ABE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10.71.12.123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Пирожные слоеные</w:t>
            </w:r>
          </w:p>
        </w:tc>
      </w:tr>
      <w:tr w:rsidR="00C01ABE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10.71.12.124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Пирожные воздушные</w:t>
            </w:r>
          </w:p>
        </w:tc>
      </w:tr>
      <w:tr w:rsidR="00C01ABE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10.71.12.125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725ABB" w:rsidP="00725ABB">
            <w:pPr>
              <w:pStyle w:val="ConsPlusNormal"/>
            </w:pPr>
            <w:r>
              <w:t>Пирожные типа «</w:t>
            </w:r>
            <w:r w:rsidR="00C01ABE" w:rsidRPr="00550C5A">
              <w:t>корзиночка</w:t>
            </w:r>
            <w:r>
              <w:t>»</w:t>
            </w:r>
          </w:p>
        </w:tc>
      </w:tr>
      <w:tr w:rsidR="00C01ABE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10.71.12.129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Пирожные прочие</w:t>
            </w:r>
          </w:p>
        </w:tc>
      </w:tr>
      <w:tr w:rsidR="00C01ABE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10.71.12.190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Сладости восточные и прочие изделия мучные кондитерские, не включенные в другие группировки</w:t>
            </w:r>
          </w:p>
        </w:tc>
      </w:tr>
      <w:tr w:rsidR="00C01ABE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10.72.11.100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Хлебобулочные изделия пониженной влажности</w:t>
            </w:r>
          </w:p>
        </w:tc>
      </w:tr>
      <w:tr w:rsidR="00C01ABE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10.72.11.110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Изделия хлебобулочные бараночные</w:t>
            </w:r>
          </w:p>
        </w:tc>
      </w:tr>
      <w:tr w:rsidR="00C01ABE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10.72.11.120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Изделия хлебобулочные сухарные</w:t>
            </w:r>
          </w:p>
        </w:tc>
      </w:tr>
      <w:tr w:rsidR="00C01ABE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10.72.11.130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Хрустящие хлебцы</w:t>
            </w:r>
          </w:p>
        </w:tc>
      </w:tr>
      <w:tr w:rsidR="00C01ABE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10.72.11.140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Гренки и аналогичные обжаренные продукты</w:t>
            </w:r>
          </w:p>
        </w:tc>
      </w:tr>
      <w:tr w:rsidR="00C01ABE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10.72.11.150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Соломка и хлебные палочки</w:t>
            </w:r>
          </w:p>
        </w:tc>
      </w:tr>
      <w:tr w:rsidR="00C01ABE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10.72.11.190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Хлебобулочные изделия пониженной влажности прочие</w:t>
            </w:r>
          </w:p>
        </w:tc>
      </w:tr>
      <w:tr w:rsidR="00C01ABE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10.72.12.111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Печенье имбирное</w:t>
            </w:r>
          </w:p>
        </w:tc>
      </w:tr>
      <w:tr w:rsidR="00C01ABE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10.72.12.112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Пряники</w:t>
            </w:r>
          </w:p>
        </w:tc>
      </w:tr>
      <w:tr w:rsidR="00C01ABE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10.72.12.113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Коврижки</w:t>
            </w:r>
          </w:p>
        </w:tc>
      </w:tr>
      <w:tr w:rsidR="00C01ABE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10.72.12.114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Кексы</w:t>
            </w:r>
          </w:p>
        </w:tc>
      </w:tr>
      <w:tr w:rsidR="00C01ABE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10.72.12.115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Рулеты</w:t>
            </w:r>
          </w:p>
        </w:tc>
      </w:tr>
      <w:tr w:rsidR="00C01ABE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  <w:jc w:val="center"/>
            </w:pPr>
            <w:r w:rsidRPr="00550C5A">
              <w:lastRenderedPageBreak/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10.72.12.116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Ромовые бабы</w:t>
            </w:r>
          </w:p>
        </w:tc>
      </w:tr>
      <w:tr w:rsidR="00C01ABE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10.72.12.140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Печенье сухое (галеты и крекеры)</w:t>
            </w:r>
          </w:p>
        </w:tc>
      </w:tr>
      <w:tr w:rsidR="00C01ABE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10.72.12.150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Изделия мучные кондитерские длительного хранения прочие</w:t>
            </w:r>
          </w:p>
        </w:tc>
      </w:tr>
      <w:tr w:rsidR="00C01ABE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10.72.12.160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Торты и пирожные длительного хранения</w:t>
            </w:r>
          </w:p>
        </w:tc>
      </w:tr>
      <w:tr w:rsidR="00C01ABE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10.72.19.111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Хлеб и булочные изделия длительного хранения из пшеничной муки</w:t>
            </w:r>
          </w:p>
        </w:tc>
      </w:tr>
      <w:tr w:rsidR="00C01ABE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10.72.19.112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Хлеб и булочные изделия длительного хранения из ржаной муки и смеси ржаной и пшеничной муки</w:t>
            </w:r>
          </w:p>
        </w:tc>
      </w:tr>
      <w:tr w:rsidR="00C01ABE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10.72.19.119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Хлеб и булочные изделия длительного хранения прочие</w:t>
            </w:r>
          </w:p>
        </w:tc>
      </w:tr>
      <w:tr w:rsidR="00C01ABE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10.72.19.121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Изделия хлебобулочные для диетического питания</w:t>
            </w:r>
          </w:p>
        </w:tc>
      </w:tr>
      <w:tr w:rsidR="00C01ABE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10.72.19.122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Изделия хлебобулочные обогащенные</w:t>
            </w:r>
          </w:p>
        </w:tc>
      </w:tr>
      <w:tr w:rsidR="00C01ABE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10.72.19.129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Изделия хлебобулочные специализированные длительного хранения прочие</w:t>
            </w:r>
          </w:p>
        </w:tc>
      </w:tr>
      <w:tr w:rsidR="00C01ABE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10.72.19.150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Продукты, полученные путем экструзии или расширения теста, с пряностями или соленые</w:t>
            </w:r>
          </w:p>
        </w:tc>
      </w:tr>
      <w:tr w:rsidR="00C01ABE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10.72.19.160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Пицца, запеканки</w:t>
            </w:r>
          </w:p>
        </w:tc>
      </w:tr>
      <w:tr w:rsidR="00C01ABE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10.81.20.111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Жом свекловичный сырой</w:t>
            </w:r>
          </w:p>
        </w:tc>
      </w:tr>
      <w:tr w:rsidR="00C01ABE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10.81.20.112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Жом свекловичный сушеный в рассыпном виде</w:t>
            </w:r>
          </w:p>
        </w:tc>
      </w:tr>
      <w:tr w:rsidR="00C01ABE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10.81.20.113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Жом свекловичный сушеный в гранулах</w:t>
            </w:r>
          </w:p>
        </w:tc>
      </w:tr>
      <w:tr w:rsidR="00C01ABE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10.81.20.119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Жом свекловичный прочий</w:t>
            </w:r>
          </w:p>
        </w:tc>
      </w:tr>
      <w:tr w:rsidR="00C01ABE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10.89.12.111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Меланж</w:t>
            </w:r>
          </w:p>
        </w:tc>
      </w:tr>
      <w:tr w:rsidR="00C01ABE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10.89.12.112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Омлет</w:t>
            </w:r>
          </w:p>
        </w:tc>
      </w:tr>
      <w:tr w:rsidR="00C01ABE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10.89.12.119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Яйца без скорлупы свежие или консервированные (меланж) прочие</w:t>
            </w:r>
          </w:p>
        </w:tc>
      </w:tr>
      <w:tr w:rsidR="00C01ABE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10.89.12.140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Желтки яичные свежие или консервированные</w:t>
            </w:r>
          </w:p>
        </w:tc>
      </w:tr>
      <w:tr w:rsidR="00C01ABE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10.89.12.141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Желтки яичные пищевые сушеные</w:t>
            </w:r>
          </w:p>
        </w:tc>
      </w:tr>
      <w:tr w:rsidR="00C01ABE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10.89.12.142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Желтки яичные жидкие</w:t>
            </w:r>
          </w:p>
        </w:tc>
      </w:tr>
      <w:tr w:rsidR="00C01ABE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10.89.12.143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Желтки яичные мороженые</w:t>
            </w:r>
          </w:p>
        </w:tc>
      </w:tr>
      <w:tr w:rsidR="00C01ABE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10.89.19.220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Десерты замороженные, не включенные в другие группировки</w:t>
            </w:r>
          </w:p>
        </w:tc>
      </w:tr>
      <w:tr w:rsidR="00C01ABE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10.89.19.300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Закваски для пищевой продукции</w:t>
            </w:r>
          </w:p>
        </w:tc>
      </w:tr>
      <w:tr w:rsidR="00C01ABE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10.89.19.310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Кефирные грибки</w:t>
            </w:r>
          </w:p>
        </w:tc>
      </w:tr>
      <w:tr w:rsidR="00C01ABE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10.89.19.320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Закваски из чистых культур жидкие, в том числе концентрированные</w:t>
            </w:r>
          </w:p>
        </w:tc>
      </w:tr>
      <w:tr w:rsidR="00C01ABE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10.89.19.330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Закваски из чистых культур сухие, в том числе концентрированные</w:t>
            </w:r>
          </w:p>
        </w:tc>
      </w:tr>
      <w:tr w:rsidR="00C01ABE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10.89.19.340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Закваски из чистых культур концентрированные замороженные</w:t>
            </w:r>
          </w:p>
        </w:tc>
      </w:tr>
      <w:tr w:rsidR="00C01ABE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11.07.11.121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Воды питьевые негазированные, расфасованные в емкости</w:t>
            </w:r>
          </w:p>
        </w:tc>
      </w:tr>
      <w:tr w:rsidR="00C01ABE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11.07.11.122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Воды питьевые газированные, расфасованные в емкости</w:t>
            </w:r>
          </w:p>
        </w:tc>
      </w:tr>
      <w:tr w:rsidR="00C01ABE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11.07.19.121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Квасы</w:t>
            </w:r>
          </w:p>
        </w:tc>
      </w:tr>
      <w:tr w:rsidR="00C01ABE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11.07.19.129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Напитки брожения прочие</w:t>
            </w:r>
          </w:p>
        </w:tc>
      </w:tr>
      <w:tr w:rsidR="00C01ABE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11.07.19.131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Напитки с соком</w:t>
            </w:r>
          </w:p>
        </w:tc>
      </w:tr>
      <w:tr w:rsidR="00C01ABE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11.07.19.132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Напитки морсовые</w:t>
            </w:r>
          </w:p>
        </w:tc>
      </w:tr>
      <w:tr w:rsidR="00C01ABE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11.07.19.133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Напитки на растительном сырье</w:t>
            </w:r>
          </w:p>
        </w:tc>
      </w:tr>
      <w:tr w:rsidR="00C01ABE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11.07.19.134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Напитки на ароматизаторах</w:t>
            </w:r>
          </w:p>
        </w:tc>
      </w:tr>
      <w:tr w:rsidR="00C01ABE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11.07.19.135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Напитки специального назначения</w:t>
            </w:r>
          </w:p>
        </w:tc>
      </w:tr>
      <w:tr w:rsidR="00C01ABE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11.07.19.136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Напитки на минеральной воде</w:t>
            </w:r>
          </w:p>
        </w:tc>
      </w:tr>
      <w:tr w:rsidR="00C01ABE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11.07.19.151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Концентрат квасного сусла</w:t>
            </w:r>
          </w:p>
        </w:tc>
      </w:tr>
      <w:tr w:rsidR="00C01ABE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11.07.19.152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Экстракты квасов</w:t>
            </w:r>
          </w:p>
        </w:tc>
      </w:tr>
      <w:tr w:rsidR="00C01ABE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11.07.19.159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Концентраты напитков прочие</w:t>
            </w:r>
          </w:p>
        </w:tc>
      </w:tr>
      <w:tr w:rsidR="00C01ABE" w:rsidRPr="00550C5A" w:rsidTr="005971FA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  <w:jc w:val="center"/>
            </w:pPr>
            <w:r w:rsidRPr="00550C5A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11.07.19.900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ABE" w:rsidRPr="00550C5A" w:rsidRDefault="00C01ABE" w:rsidP="00C01ABE">
            <w:pPr>
              <w:pStyle w:val="ConsPlusNormal"/>
            </w:pPr>
            <w:r w:rsidRPr="00550C5A">
              <w:t>Отходы производства безалкогольных напитков</w:t>
            </w:r>
          </w:p>
        </w:tc>
      </w:tr>
    </w:tbl>
    <w:p w:rsidR="000446FC" w:rsidRPr="00550C5A" w:rsidRDefault="000446FC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0446FC" w:rsidRPr="00550C5A" w:rsidRDefault="000446FC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2171A2" w:rsidRPr="00550C5A" w:rsidRDefault="002171A2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0446FC" w:rsidRPr="00550C5A" w:rsidRDefault="00641EB3">
      <w:pPr>
        <w:spacing w:after="0"/>
        <w:ind w:left="397"/>
      </w:pPr>
      <w:r w:rsidRPr="00550C5A">
        <w:rPr>
          <w:rFonts w:ascii="Arial" w:hAnsi="Arial" w:cs="Arial"/>
          <w:b/>
          <w:spacing w:val="80"/>
          <w:sz w:val="20"/>
          <w:szCs w:val="20"/>
        </w:rPr>
        <w:t>Примечание</w:t>
      </w:r>
      <w:r w:rsidRPr="00550C5A">
        <w:rPr>
          <w:rFonts w:ascii="Arial" w:hAnsi="Arial" w:cs="Arial"/>
          <w:sz w:val="20"/>
          <w:szCs w:val="20"/>
        </w:rPr>
        <w:t xml:space="preserve"> - </w:t>
      </w:r>
      <w:r w:rsidR="007D5FE3" w:rsidRPr="00550C5A">
        <w:rPr>
          <w:rFonts w:ascii="Arial" w:hAnsi="Arial" w:cs="Arial"/>
          <w:sz w:val="20"/>
          <w:szCs w:val="20"/>
        </w:rPr>
        <w:t>В изменении используются следующие рубрики</w:t>
      </w:r>
      <w:r w:rsidRPr="00550C5A">
        <w:rPr>
          <w:rFonts w:ascii="Arial" w:hAnsi="Arial" w:cs="Arial"/>
          <w:sz w:val="20"/>
          <w:szCs w:val="20"/>
        </w:rPr>
        <w:t>:</w:t>
      </w:r>
    </w:p>
    <w:p w:rsidR="007D5FE3" w:rsidRPr="00550C5A" w:rsidRDefault="007D5FE3" w:rsidP="007D5FE3">
      <w:pPr>
        <w:spacing w:after="0"/>
        <w:ind w:left="397"/>
        <w:rPr>
          <w:rFonts w:ascii="Arial" w:hAnsi="Arial" w:cs="Arial"/>
          <w:sz w:val="20"/>
          <w:szCs w:val="20"/>
        </w:rPr>
      </w:pPr>
      <w:r w:rsidRPr="00550C5A">
        <w:rPr>
          <w:rFonts w:ascii="Arial" w:hAnsi="Arial" w:cs="Arial"/>
          <w:sz w:val="20"/>
          <w:szCs w:val="20"/>
        </w:rPr>
        <w:t>АННУЛИРОВАТЬ (А) - исключение из общероссийского классификатора позиции с данным кодом;</w:t>
      </w:r>
    </w:p>
    <w:p w:rsidR="00624A67" w:rsidRPr="00550C5A" w:rsidRDefault="007D5FE3" w:rsidP="007D5FE3">
      <w:pPr>
        <w:spacing w:after="0"/>
        <w:ind w:left="397"/>
        <w:rPr>
          <w:rFonts w:ascii="Arial" w:hAnsi="Arial" w:cs="Arial"/>
          <w:sz w:val="20"/>
          <w:szCs w:val="20"/>
        </w:rPr>
      </w:pPr>
      <w:r w:rsidRPr="00550C5A">
        <w:rPr>
          <w:rFonts w:ascii="Arial" w:hAnsi="Arial" w:cs="Arial"/>
          <w:sz w:val="20"/>
          <w:szCs w:val="20"/>
        </w:rPr>
        <w:t>ВКЛЮЧИТЬ (В) - включение в общероссийский классификатор позиции с новым кодом</w:t>
      </w:r>
      <w:r w:rsidR="00624A67" w:rsidRPr="00550C5A">
        <w:rPr>
          <w:rFonts w:ascii="Arial" w:hAnsi="Arial" w:cs="Arial"/>
          <w:sz w:val="20"/>
          <w:szCs w:val="20"/>
        </w:rPr>
        <w:t>;</w:t>
      </w:r>
    </w:p>
    <w:p w:rsidR="000446FC" w:rsidRPr="00550C5A" w:rsidRDefault="00624A67" w:rsidP="007D5FE3">
      <w:pPr>
        <w:spacing w:after="0"/>
        <w:ind w:left="397"/>
      </w:pPr>
      <w:r w:rsidRPr="00550C5A">
        <w:rPr>
          <w:rFonts w:ascii="Arial" w:hAnsi="Arial" w:cs="Arial"/>
          <w:sz w:val="20"/>
          <w:szCs w:val="20"/>
        </w:rPr>
        <w:t>ИЗМЕНИТЬ (И) - изменение части позиции общероссийского классификатора без изменения ее кода</w:t>
      </w:r>
      <w:r w:rsidR="00641EB3" w:rsidRPr="00550C5A">
        <w:rPr>
          <w:rFonts w:ascii="Arial" w:hAnsi="Arial" w:cs="Arial"/>
          <w:sz w:val="20"/>
          <w:szCs w:val="20"/>
        </w:rPr>
        <w:t xml:space="preserve">. </w:t>
      </w:r>
    </w:p>
    <w:p w:rsidR="000446FC" w:rsidRPr="00550C5A" w:rsidRDefault="000446FC">
      <w:pPr>
        <w:pStyle w:val="aa"/>
        <w:jc w:val="both"/>
        <w:rPr>
          <w:rFonts w:ascii="Arial" w:hAnsi="Arial" w:cs="Arial"/>
          <w:sz w:val="20"/>
          <w:szCs w:val="20"/>
        </w:rPr>
      </w:pPr>
    </w:p>
    <w:p w:rsidR="000446FC" w:rsidRPr="00550C5A" w:rsidRDefault="000446FC">
      <w:pPr>
        <w:widowControl w:val="0"/>
        <w:spacing w:after="0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0446FC" w:rsidRPr="00550C5A" w:rsidRDefault="00641EB3">
      <w:pPr>
        <w:widowControl w:val="0"/>
        <w:spacing w:after="0"/>
        <w:ind w:left="284" w:right="284"/>
        <w:jc w:val="center"/>
      </w:pPr>
      <w:r w:rsidRPr="00550C5A">
        <w:rPr>
          <w:rFonts w:ascii="Arial" w:hAnsi="Arial" w:cs="Arial"/>
          <w:sz w:val="20"/>
          <w:szCs w:val="20"/>
        </w:rPr>
        <w:t xml:space="preserve">(ИУС № </w:t>
      </w:r>
      <w:r w:rsidR="00A27C6E" w:rsidRPr="00550C5A">
        <w:rPr>
          <w:rFonts w:ascii="Arial" w:hAnsi="Arial" w:cs="Arial"/>
          <w:sz w:val="20"/>
          <w:szCs w:val="20"/>
        </w:rPr>
        <w:t>6</w:t>
      </w:r>
      <w:r w:rsidRPr="00550C5A">
        <w:rPr>
          <w:rFonts w:ascii="Arial" w:hAnsi="Arial" w:cs="Arial"/>
          <w:sz w:val="20"/>
          <w:szCs w:val="20"/>
        </w:rPr>
        <w:t xml:space="preserve"> 201</w:t>
      </w:r>
      <w:r w:rsidR="00624A67" w:rsidRPr="00550C5A">
        <w:rPr>
          <w:rFonts w:ascii="Arial" w:hAnsi="Arial" w:cs="Arial"/>
          <w:sz w:val="20"/>
          <w:szCs w:val="20"/>
        </w:rPr>
        <w:t>6</w:t>
      </w:r>
      <w:r w:rsidRPr="00550C5A">
        <w:rPr>
          <w:rFonts w:ascii="Arial" w:hAnsi="Arial" w:cs="Arial"/>
          <w:sz w:val="20"/>
          <w:szCs w:val="20"/>
        </w:rPr>
        <w:t xml:space="preserve"> г.)</w:t>
      </w:r>
    </w:p>
    <w:p w:rsidR="000446FC" w:rsidRPr="00550C5A" w:rsidRDefault="000446FC">
      <w:pPr>
        <w:pStyle w:val="ConsPlusNormal"/>
        <w:ind w:left="567" w:right="567"/>
        <w:jc w:val="both"/>
      </w:pPr>
    </w:p>
    <w:sectPr w:rsidR="000446FC" w:rsidRPr="00550C5A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E28" w:rsidRDefault="00694E28" w:rsidP="00D4042D">
      <w:pPr>
        <w:spacing w:after="0" w:line="240" w:lineRule="auto"/>
      </w:pPr>
      <w:r>
        <w:separator/>
      </w:r>
    </w:p>
  </w:endnote>
  <w:endnote w:type="continuationSeparator" w:id="0">
    <w:p w:rsidR="00694E28" w:rsidRDefault="00694E28" w:rsidP="00D40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F10" w:rsidRDefault="00906F10" w:rsidP="001B3B6C">
    <w:pPr>
      <w:pStyle w:val="a9"/>
      <w:spacing w:after="120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olor w:val="70AD47"/>
        <w:sz w:val="20"/>
      </w:rPr>
      <w:t xml:space="preserve">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7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2016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ПД-2</w:t>
    </w:r>
    <w:r w:rsidRPr="00DF13E5">
      <w:rPr>
        <w:rFonts w:ascii="Times New Roman" w:hAnsi="Times New Roman"/>
        <w:b/>
        <w:color w:val="70AD47"/>
        <w:sz w:val="20"/>
      </w:rPr>
      <w:t xml:space="preserve"> - Страница: </w:t>
    </w:r>
    <w:r w:rsidRPr="00DF13E5">
      <w:rPr>
        <w:rFonts w:ascii="Times New Roman" w:hAnsi="Times New Roman"/>
        <w:b/>
        <w:color w:val="70AD47"/>
        <w:sz w:val="20"/>
      </w:rPr>
      <w:fldChar w:fldCharType="begin"/>
    </w:r>
    <w:r w:rsidRPr="00DF13E5">
      <w:rPr>
        <w:rFonts w:ascii="Times New Roman" w:hAnsi="Times New Roman"/>
        <w:b/>
        <w:color w:val="70AD47"/>
        <w:sz w:val="20"/>
      </w:rPr>
      <w:instrText>PAGE   \* MERGEFORMAT</w:instrText>
    </w:r>
    <w:r w:rsidRPr="00DF13E5">
      <w:rPr>
        <w:rFonts w:ascii="Times New Roman" w:hAnsi="Times New Roman"/>
        <w:b/>
        <w:color w:val="70AD47"/>
        <w:sz w:val="20"/>
      </w:rPr>
      <w:fldChar w:fldCharType="separate"/>
    </w:r>
    <w:r w:rsidR="006D570B">
      <w:rPr>
        <w:rFonts w:ascii="Times New Roman" w:hAnsi="Times New Roman"/>
        <w:b/>
        <w:noProof/>
        <w:color w:val="70AD47"/>
        <w:sz w:val="20"/>
      </w:rPr>
      <w:t>1</w:t>
    </w:r>
    <w:r w:rsidRPr="00DF13E5">
      <w:rPr>
        <w:rFonts w:ascii="Times New Roman" w:hAnsi="Times New Roman"/>
        <w:b/>
        <w:color w:val="70AD47"/>
        <w:sz w:val="20"/>
      </w:rPr>
      <w:fldChar w:fldCharType="end"/>
    </w:r>
    <w:r>
      <w:rPr>
        <w:rFonts w:ascii="Times New Roman" w:hAnsi="Times New Roman"/>
        <w:b/>
        <w:color w:val="70AD47"/>
        <w:sz w:val="20"/>
      </w:rPr>
      <w:t xml:space="preserve">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E28" w:rsidRDefault="00694E28" w:rsidP="00D4042D">
      <w:pPr>
        <w:spacing w:after="0" w:line="240" w:lineRule="auto"/>
      </w:pPr>
      <w:r>
        <w:separator/>
      </w:r>
    </w:p>
  </w:footnote>
  <w:footnote w:type="continuationSeparator" w:id="0">
    <w:p w:rsidR="00694E28" w:rsidRDefault="00694E28" w:rsidP="00D404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6FC"/>
    <w:rsid w:val="000446FC"/>
    <w:rsid w:val="0008404A"/>
    <w:rsid w:val="00101E26"/>
    <w:rsid w:val="00192582"/>
    <w:rsid w:val="001B3B6C"/>
    <w:rsid w:val="001B448D"/>
    <w:rsid w:val="00201B3F"/>
    <w:rsid w:val="002171A2"/>
    <w:rsid w:val="003D27D7"/>
    <w:rsid w:val="00410D9D"/>
    <w:rsid w:val="00455A23"/>
    <w:rsid w:val="004E061E"/>
    <w:rsid w:val="00507EC7"/>
    <w:rsid w:val="00550C5A"/>
    <w:rsid w:val="0056013F"/>
    <w:rsid w:val="005971FA"/>
    <w:rsid w:val="005A6046"/>
    <w:rsid w:val="005C3D34"/>
    <w:rsid w:val="00624A67"/>
    <w:rsid w:val="00641EB3"/>
    <w:rsid w:val="00694E28"/>
    <w:rsid w:val="006A7322"/>
    <w:rsid w:val="006D570B"/>
    <w:rsid w:val="006F1F5F"/>
    <w:rsid w:val="00725ABB"/>
    <w:rsid w:val="007D5FE3"/>
    <w:rsid w:val="008F4C0B"/>
    <w:rsid w:val="00906F10"/>
    <w:rsid w:val="0099055D"/>
    <w:rsid w:val="0099160E"/>
    <w:rsid w:val="009C5C07"/>
    <w:rsid w:val="009D63FF"/>
    <w:rsid w:val="00A27C6E"/>
    <w:rsid w:val="00A51DE1"/>
    <w:rsid w:val="00AC7A59"/>
    <w:rsid w:val="00AD6B56"/>
    <w:rsid w:val="00AE0BFB"/>
    <w:rsid w:val="00B0584D"/>
    <w:rsid w:val="00C01ABE"/>
    <w:rsid w:val="00C470A9"/>
    <w:rsid w:val="00CC1768"/>
    <w:rsid w:val="00CC24BE"/>
    <w:rsid w:val="00D4042D"/>
    <w:rsid w:val="00D9538F"/>
    <w:rsid w:val="00E92A4F"/>
    <w:rsid w:val="00EA5EDA"/>
    <w:rsid w:val="00EE53D2"/>
    <w:rsid w:val="00F662D9"/>
    <w:rsid w:val="00FA4E04"/>
    <w:rsid w:val="00FD087D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C5669E-795A-4CEE-B250-98FE1D45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styleId="aa">
    <w:name w:val="No Spacing"/>
    <w:qFormat/>
    <w:rPr>
      <w:rFonts w:ascii="Calibri" w:eastAsia="Times New Roman" w:hAnsi="Calibri" w:cs="Calibr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13</Pages>
  <Words>4628</Words>
  <Characters>26383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7/2016 ОКПД2 ОК 034-2014</vt:lpstr>
    </vt:vector>
  </TitlesOfParts>
  <Company>По порядку точка ру (poporyadku.ru)</Company>
  <LinksUpToDate>false</LinksUpToDate>
  <CharactersWithSpaces>30950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7/2016 ОКПД2 ОК 034-2014</dc:title>
  <dc:subject>Общероссийский классификатор продукции по видам экономической деятельности (ОКПД2)</dc:subject>
  <dc:creator>По порядку точка ру (poporyadku.ru)</dc:creator>
  <cp:keywords>ОКПД2; классификатор; ОК 034-2014</cp:keywords>
  <cp:lastModifiedBy>Сергей</cp:lastModifiedBy>
  <cp:revision>32</cp:revision>
  <dcterms:created xsi:type="dcterms:W3CDTF">2021-03-15T19:00:00Z</dcterms:created>
  <dcterms:modified xsi:type="dcterms:W3CDTF">2021-09-03T00:29:00Z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2017-05-19T22:56:00Z</dcterms:created>
  <dc:creator/>
  <dc:description/>
  <dc:language>en-US</dc:language>
  <cp:lastModifiedBy/>
  <dcterms:modified xsi:type="dcterms:W3CDTF">2020-04-25T11:50:00Z</dcterms:modified>
  <cp:revision>25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