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FD45F6">
        <w:t>26</w:t>
      </w:r>
      <w:r w:rsidR="000508A3">
        <w:t>.</w:t>
      </w:r>
      <w:r w:rsidR="00FD45F6">
        <w:t>05</w:t>
      </w:r>
      <w:r w:rsidR="001E19BB" w:rsidRPr="001E19BB">
        <w:t>.202</w:t>
      </w:r>
      <w:r w:rsidR="00FD45F6">
        <w:t>2</w:t>
      </w:r>
      <w:r w:rsidRPr="00550C5A">
        <w:t xml:space="preserve"> № </w:t>
      </w:r>
      <w:r w:rsidR="00FD45F6">
        <w:t>387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-0</w:t>
      </w:r>
      <w:r w:rsidR="00FD45F6">
        <w:t>7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A50FD">
        <w:rPr>
          <w:sz w:val="20"/>
          <w:szCs w:val="20"/>
        </w:rPr>
        <w:t>6</w:t>
      </w:r>
      <w:r w:rsidR="006446D8">
        <w:rPr>
          <w:sz w:val="20"/>
          <w:szCs w:val="20"/>
        </w:rPr>
        <w:t>7</w:t>
      </w:r>
      <w:r w:rsidR="001E19BB">
        <w:rPr>
          <w:sz w:val="20"/>
          <w:szCs w:val="20"/>
        </w:rPr>
        <w:t>/202</w:t>
      </w:r>
      <w:r w:rsidR="006446D8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FD45F6" w:rsidP="000508A3">
            <w:pPr>
              <w:pStyle w:val="ConsPlusNormal"/>
            </w:pPr>
            <w:r w:rsidRPr="00FD45F6">
              <w:t>80.10.12.000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D45F6" w:rsidP="000508A3">
            <w:pPr>
              <w:pStyle w:val="ConsPlusNormal"/>
            </w:pPr>
            <w:r w:rsidRPr="00FD45F6">
              <w:t>Услуги охраны</w:t>
            </w:r>
          </w:p>
        </w:tc>
        <w:tc>
          <w:tcPr>
            <w:tcW w:w="3003" w:type="dxa"/>
          </w:tcPr>
          <w:p w:rsidR="000508A3" w:rsidRDefault="00FD45F6" w:rsidP="000508A3">
            <w:pPr>
              <w:pStyle w:val="ConsPlusNormal"/>
            </w:pPr>
            <w:r w:rsidRPr="00FD45F6">
              <w:t>Детализация группировки 80.10.12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CA7C46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FD45F6" w:rsidP="000508A3">
            <w:pPr>
              <w:pStyle w:val="ConsPlusNormal"/>
            </w:pPr>
            <w:r w:rsidRPr="00FD45F6">
              <w:t>80.1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FD45F6" w:rsidP="000508A3">
            <w:pPr>
              <w:pStyle w:val="ConsPlusNormal"/>
            </w:pPr>
            <w:r w:rsidRPr="00FD45F6">
              <w:t>Услуги охранных служб, в том числе частных</w:t>
            </w:r>
          </w:p>
        </w:tc>
        <w:tc>
          <w:tcPr>
            <w:tcW w:w="3003" w:type="dxa"/>
            <w:vAlign w:val="bottom"/>
          </w:tcPr>
          <w:p w:rsidR="00FD45F6" w:rsidRDefault="00FD45F6" w:rsidP="00FD45F6">
            <w:pPr>
              <w:pStyle w:val="ConsPlusNormal"/>
            </w:pPr>
            <w:r>
              <w:t>СРА 2008 код 80;</w:t>
            </w:r>
          </w:p>
          <w:p w:rsidR="000508A3" w:rsidRDefault="00FD45F6" w:rsidP="00FD45F6">
            <w:pPr>
              <w:pStyle w:val="ConsPlusNormal"/>
            </w:pPr>
            <w:r>
              <w:t xml:space="preserve">Федеральный закон от 14.04.1999 </w:t>
            </w:r>
            <w:r>
              <w:t>№ 77-ФЗ «</w:t>
            </w:r>
            <w:r>
              <w:t>О ведомственной охране</w:t>
            </w:r>
            <w:r>
              <w:t>»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5E3328" w:rsidP="000508A3">
            <w:pPr>
              <w:pStyle w:val="ConsPlusNormal"/>
            </w:pPr>
            <w:r w:rsidRPr="005E3328">
              <w:t>80.10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5E3328" w:rsidP="002F5D06">
            <w:pPr>
              <w:pStyle w:val="ConsPlusNormal"/>
            </w:pPr>
            <w:r w:rsidRPr="005E3328">
              <w:t>Услуги охранных служб, в том числе частных</w:t>
            </w:r>
          </w:p>
        </w:tc>
        <w:tc>
          <w:tcPr>
            <w:tcW w:w="3003" w:type="dxa"/>
          </w:tcPr>
          <w:p w:rsidR="000508A3" w:rsidRDefault="005E3328" w:rsidP="005E3328">
            <w:pPr>
              <w:pStyle w:val="ConsPlusNormal"/>
              <w:jc w:val="center"/>
            </w:pPr>
            <w:r>
              <w:t>То же</w:t>
            </w:r>
          </w:p>
        </w:tc>
      </w:tr>
      <w:tr w:rsidR="005E3328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Default="005E3328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Pr="005E3328" w:rsidRDefault="005E3328" w:rsidP="000508A3">
            <w:pPr>
              <w:pStyle w:val="ConsPlusNormal"/>
            </w:pPr>
            <w:r w:rsidRPr="005E3328">
              <w:t>80.10.1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Pr="005E3328" w:rsidRDefault="005E3328" w:rsidP="002F5D06">
            <w:pPr>
              <w:pStyle w:val="ConsPlusNormal"/>
            </w:pPr>
            <w:r w:rsidRPr="005E3328">
              <w:t>Услуги охранных служб, в том числе частных</w:t>
            </w:r>
          </w:p>
        </w:tc>
        <w:tc>
          <w:tcPr>
            <w:tcW w:w="3003" w:type="dxa"/>
          </w:tcPr>
          <w:p w:rsidR="005E3328" w:rsidRDefault="005E3328" w:rsidP="005E3328">
            <w:pPr>
              <w:pStyle w:val="ConsPlusNormal"/>
              <w:jc w:val="center"/>
            </w:pPr>
            <w:r>
              <w:t>»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5E3328" w:rsidP="000508A3">
            <w:pPr>
              <w:pStyle w:val="ConsPlusNormal"/>
            </w:pPr>
            <w:r w:rsidRPr="005E3328">
              <w:t>80.10.12.100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Default="005E3328" w:rsidP="005E3328">
            <w:pPr>
              <w:pStyle w:val="ConsPlusNormal"/>
            </w:pPr>
            <w:r>
              <w:t>Услуги ведомственной охраны</w:t>
            </w:r>
          </w:p>
          <w:p w:rsidR="005E3328" w:rsidRDefault="005E3328" w:rsidP="005E3328">
            <w:pPr>
              <w:pStyle w:val="ConsPlusNormal"/>
            </w:pPr>
            <w:r>
              <w:t>Эта группировка включает:</w:t>
            </w:r>
          </w:p>
          <w:p w:rsidR="005E3328" w:rsidRDefault="005E3328" w:rsidP="005E3328">
            <w:pPr>
              <w:pStyle w:val="ConsPlusNormal"/>
            </w:pPr>
            <w:r>
              <w:t>- защиту охраняемых объектов от противоправных посягательств;</w:t>
            </w:r>
          </w:p>
          <w:p w:rsidR="005E3328" w:rsidRDefault="005E3328" w:rsidP="005E3328">
            <w:pPr>
              <w:pStyle w:val="ConsPlusNormal"/>
            </w:pPr>
            <w:r>
              <w:t>- обеспечение на охраняемых объектах пропускного и внутриобъектового режимов;</w:t>
            </w:r>
          </w:p>
          <w:p w:rsidR="000508A3" w:rsidRDefault="005E3328" w:rsidP="005E3328">
            <w:pPr>
              <w:pStyle w:val="ConsPlusNormal"/>
            </w:pPr>
            <w:r>
              <w:t>- предупреждение и пресечение преступлений и административных правонарушений на охраняемых объектах</w:t>
            </w:r>
          </w:p>
        </w:tc>
        <w:tc>
          <w:tcPr>
            <w:tcW w:w="3003" w:type="dxa"/>
          </w:tcPr>
          <w:p w:rsidR="000508A3" w:rsidRDefault="005E3328" w:rsidP="005E3328">
            <w:pPr>
              <w:pStyle w:val="ConsPlusNormal"/>
            </w:pPr>
            <w:r w:rsidRPr="005E3328">
              <w:t xml:space="preserve">Федеральный закон от 14.04.1999 </w:t>
            </w:r>
            <w:r>
              <w:t>№ 77-ФЗ «</w:t>
            </w:r>
            <w:r w:rsidRPr="005E3328">
              <w:t>О ведомственной охране</w:t>
            </w:r>
            <w:r>
              <w:t>»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5E3328" w:rsidP="000508A3">
            <w:pPr>
              <w:pStyle w:val="ConsPlusNormal"/>
            </w:pPr>
            <w:r w:rsidRPr="005E3328">
              <w:t>80.10.12.200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3328" w:rsidRDefault="005E3328" w:rsidP="005E3328">
            <w:pPr>
              <w:pStyle w:val="ConsPlusNormal"/>
            </w:pPr>
            <w:r>
              <w:t>Услуги частных охранных организаций</w:t>
            </w:r>
          </w:p>
          <w:p w:rsidR="005E3328" w:rsidRDefault="005E3328" w:rsidP="005E3328">
            <w:pPr>
              <w:pStyle w:val="ConsPlusNormal"/>
            </w:pPr>
            <w:r>
              <w:t>Эта группировка включает:</w:t>
            </w:r>
          </w:p>
          <w:p w:rsidR="005E3328" w:rsidRDefault="005E3328" w:rsidP="005E3328">
            <w:pPr>
              <w:pStyle w:val="ConsPlusNormal"/>
            </w:pPr>
            <w:r>
              <w:t>- защиту жизни и здоровья граждан;</w:t>
            </w:r>
          </w:p>
          <w:p w:rsidR="005E3328" w:rsidRDefault="005E3328" w:rsidP="005E3328">
            <w:pPr>
              <w:pStyle w:val="ConsPlusNormal"/>
            </w:pPr>
            <w:r>
              <w:t>- охрану объектов и (или) имущества (в том числе при его транспортировке);</w:t>
            </w:r>
          </w:p>
          <w:p w:rsidR="005E3328" w:rsidRDefault="005E3328" w:rsidP="005E3328">
            <w:pPr>
              <w:pStyle w:val="ConsPlusNormal"/>
            </w:pPr>
            <w:r>
              <w:t>- консультирование и подготовку рекомендаций клиентам по вопросам правомерной защиты от противоправных посягательств;</w:t>
            </w:r>
          </w:p>
          <w:p w:rsidR="005E3328" w:rsidRDefault="005E3328" w:rsidP="005E3328">
            <w:pPr>
              <w:pStyle w:val="ConsPlusNormal"/>
            </w:pPr>
            <w:r>
              <w:t>- обеспечение порядка в местах проведения массовых мероприятий;</w:t>
            </w:r>
          </w:p>
          <w:p w:rsidR="000508A3" w:rsidRDefault="005E3328" w:rsidP="005E3328">
            <w:pPr>
              <w:pStyle w:val="ConsPlusNormal"/>
            </w:pPr>
            <w:r>
              <w:t>- обеспечение внутриобъектового и пропускного режимов на объектах</w:t>
            </w:r>
          </w:p>
        </w:tc>
        <w:tc>
          <w:tcPr>
            <w:tcW w:w="3003" w:type="dxa"/>
          </w:tcPr>
          <w:p w:rsidR="000508A3" w:rsidRDefault="005E3328" w:rsidP="005E3328">
            <w:pPr>
              <w:pStyle w:val="ConsPlusNormal"/>
            </w:pPr>
            <w:r w:rsidRPr="005E3328">
              <w:t xml:space="preserve">Закон Российской Федерации от 11.03.1992 </w:t>
            </w:r>
            <w:r>
              <w:t>№</w:t>
            </w:r>
            <w:r w:rsidRPr="005E3328">
              <w:t xml:space="preserve"> 2487-1 </w:t>
            </w:r>
            <w:r>
              <w:t>«</w:t>
            </w:r>
            <w:r w:rsidRPr="005E3328">
              <w:t>О частной детективной и охранной деятельности в Российской Федерации</w:t>
            </w:r>
            <w:r>
              <w:t>»</w:t>
            </w:r>
          </w:p>
        </w:tc>
      </w:tr>
      <w:tr w:rsidR="000508A3" w:rsidRPr="00550C5A" w:rsidTr="005E3328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5E3328" w:rsidP="000508A3">
            <w:pPr>
              <w:pStyle w:val="ConsPlusNormal"/>
            </w:pPr>
            <w:r w:rsidRPr="005E3328">
              <w:t>80.10.12.900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5E3328" w:rsidP="000508A3">
            <w:pPr>
              <w:pStyle w:val="ConsPlusNormal"/>
            </w:pPr>
            <w:r w:rsidRPr="005E3328">
              <w:t>Услуги охранных служб прочих</w:t>
            </w:r>
          </w:p>
        </w:tc>
        <w:tc>
          <w:tcPr>
            <w:tcW w:w="3003" w:type="dxa"/>
          </w:tcPr>
          <w:p w:rsidR="000508A3" w:rsidRDefault="005E3328" w:rsidP="005E3328">
            <w:pPr>
              <w:pStyle w:val="ConsPlusNormal"/>
            </w:pPr>
            <w:r w:rsidRPr="005E3328">
              <w:t>Для обеспечения возможности классификации прочих видов услуг, относящихся</w:t>
            </w:r>
            <w:r>
              <w:t xml:space="preserve"> к группировке 80.10.12 «</w:t>
            </w:r>
            <w:r w:rsidRPr="005E3328">
              <w:t>Услуги охранных служб, в том числе частных</w:t>
            </w:r>
            <w:r>
              <w:t>»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D7674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AB110F">
        <w:rPr>
          <w:rFonts w:ascii="Arial" w:hAnsi="Arial" w:cs="Arial"/>
          <w:sz w:val="20"/>
          <w:szCs w:val="20"/>
        </w:rPr>
        <w:t xml:space="preserve"> 202</w:t>
      </w:r>
      <w:r w:rsidR="00BD676F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BD6" w:rsidRDefault="00830BD6" w:rsidP="00D4042D">
      <w:pPr>
        <w:spacing w:after="0" w:line="240" w:lineRule="auto"/>
      </w:pPr>
      <w:r>
        <w:separator/>
      </w:r>
    </w:p>
  </w:endnote>
  <w:endnote w:type="continuationSeparator" w:id="0">
    <w:p w:rsidR="00830BD6" w:rsidRDefault="00830BD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A50FD">
      <w:rPr>
        <w:rFonts w:ascii="Times New Roman" w:hAnsi="Times New Roman"/>
        <w:b/>
        <w:color w:val="70AD47"/>
        <w:sz w:val="20"/>
      </w:rPr>
      <w:t>6</w:t>
    </w:r>
    <w:r w:rsidR="006446D8"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6446D8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D7674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BD6" w:rsidRDefault="00830BD6" w:rsidP="00D4042D">
      <w:pPr>
        <w:spacing w:after="0" w:line="240" w:lineRule="auto"/>
      </w:pPr>
      <w:r>
        <w:separator/>
      </w:r>
    </w:p>
  </w:footnote>
  <w:footnote w:type="continuationSeparator" w:id="0">
    <w:p w:rsidR="00830BD6" w:rsidRDefault="00830BD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A50FD"/>
    <w:rsid w:val="000D6B34"/>
    <w:rsid w:val="000F4F3D"/>
    <w:rsid w:val="00101E26"/>
    <w:rsid w:val="00120E38"/>
    <w:rsid w:val="001245CF"/>
    <w:rsid w:val="001514B9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3328"/>
    <w:rsid w:val="005E5CEB"/>
    <w:rsid w:val="00624A67"/>
    <w:rsid w:val="00627DC5"/>
    <w:rsid w:val="00641EB3"/>
    <w:rsid w:val="006446D8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3BA0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C01ABE"/>
    <w:rsid w:val="00C02B6F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C6EA3"/>
    <w:rsid w:val="00E27283"/>
    <w:rsid w:val="00E37AB6"/>
    <w:rsid w:val="00E72D9E"/>
    <w:rsid w:val="00E92A4F"/>
    <w:rsid w:val="00EA5EDA"/>
    <w:rsid w:val="00EA6B9C"/>
    <w:rsid w:val="00ED2FBD"/>
    <w:rsid w:val="00ED7674"/>
    <w:rsid w:val="00F555BF"/>
    <w:rsid w:val="00F60B94"/>
    <w:rsid w:val="00F662D9"/>
    <w:rsid w:val="00F85323"/>
    <w:rsid w:val="00FD087D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63/2021 ОКПД2 ОК 034-2014</vt:lpstr>
    </vt:vector>
  </TitlesOfParts>
  <Company>По порядку точка ру (poporyadku.ru)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67/2022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124</cp:revision>
  <dcterms:created xsi:type="dcterms:W3CDTF">2021-03-15T19:00:00Z</dcterms:created>
  <dcterms:modified xsi:type="dcterms:W3CDTF">2025-02-08T14:59:00Z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