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BE13E3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BE13E3" w:rsidRDefault="00641EB3">
      <w:pPr>
        <w:pStyle w:val="ConsPlusNormal"/>
        <w:jc w:val="right"/>
      </w:pPr>
      <w:r w:rsidRPr="00BE13E3">
        <w:t>Принято и введено в действие</w:t>
      </w:r>
    </w:p>
    <w:p w:rsidR="000446FC" w:rsidRPr="00BE13E3" w:rsidRDefault="00641EB3">
      <w:pPr>
        <w:pStyle w:val="ConsPlusNormal"/>
        <w:jc w:val="right"/>
      </w:pPr>
      <w:r w:rsidRPr="00BE13E3">
        <w:t>Приказом Федерального агентства</w:t>
      </w:r>
    </w:p>
    <w:p w:rsidR="000446FC" w:rsidRPr="00BE13E3" w:rsidRDefault="00641EB3">
      <w:pPr>
        <w:pStyle w:val="ConsPlusNormal"/>
        <w:jc w:val="right"/>
      </w:pPr>
      <w:r w:rsidRPr="00BE13E3">
        <w:t>по техническому регулированию</w:t>
      </w:r>
    </w:p>
    <w:p w:rsidR="000446FC" w:rsidRPr="00BE13E3" w:rsidRDefault="00641EB3">
      <w:pPr>
        <w:pStyle w:val="ConsPlusNormal"/>
        <w:jc w:val="right"/>
      </w:pPr>
      <w:r w:rsidRPr="00BE13E3">
        <w:t>и метрологии</w:t>
      </w:r>
    </w:p>
    <w:p w:rsidR="000446FC" w:rsidRPr="00BE13E3" w:rsidRDefault="00641EB3">
      <w:pPr>
        <w:pStyle w:val="ConsPlusNormal"/>
        <w:jc w:val="right"/>
      </w:pPr>
      <w:r w:rsidRPr="00BE13E3">
        <w:t xml:space="preserve">от </w:t>
      </w:r>
      <w:r w:rsidR="00BE13E3" w:rsidRPr="00BE13E3">
        <w:t>26.08.2016</w:t>
      </w:r>
      <w:r w:rsidRPr="00BE13E3">
        <w:t xml:space="preserve"> № </w:t>
      </w:r>
      <w:r w:rsidR="00BE13E3" w:rsidRPr="00BE13E3">
        <w:t>948</w:t>
      </w:r>
      <w:r w:rsidRPr="00BE13E3">
        <w:t>-ст</w:t>
      </w:r>
    </w:p>
    <w:p w:rsidR="000446FC" w:rsidRPr="00BE13E3" w:rsidRDefault="000446FC">
      <w:pPr>
        <w:pStyle w:val="ConsPlusNormal"/>
        <w:jc w:val="both"/>
      </w:pPr>
    </w:p>
    <w:p w:rsidR="000446FC" w:rsidRPr="00BE13E3" w:rsidRDefault="00641EB3">
      <w:pPr>
        <w:pStyle w:val="ConsPlusNormal"/>
        <w:jc w:val="right"/>
      </w:pPr>
      <w:r w:rsidRPr="00BE13E3">
        <w:t xml:space="preserve">Дата введения - </w:t>
      </w:r>
      <w:r w:rsidR="00BE13E3" w:rsidRPr="00BE13E3">
        <w:t>2016-11-01</w:t>
      </w:r>
    </w:p>
    <w:p w:rsidR="000446FC" w:rsidRPr="00BE13E3" w:rsidRDefault="00641EB3">
      <w:pPr>
        <w:pStyle w:val="ConsPlusNormal"/>
        <w:jc w:val="right"/>
      </w:pPr>
      <w:r w:rsidRPr="00BE13E3">
        <w:t>с правом досрочного применения</w:t>
      </w:r>
    </w:p>
    <w:p w:rsidR="000446FC" w:rsidRPr="00BE13E3" w:rsidRDefault="00641EB3">
      <w:pPr>
        <w:pStyle w:val="ConsPlusNormal"/>
        <w:jc w:val="right"/>
      </w:pPr>
      <w:r w:rsidRPr="00BE13E3">
        <w:t>в правоотношениях, возникших</w:t>
      </w:r>
    </w:p>
    <w:p w:rsidR="000446FC" w:rsidRPr="00BE13E3" w:rsidRDefault="00641EB3">
      <w:pPr>
        <w:pStyle w:val="ConsPlusNormal"/>
        <w:jc w:val="right"/>
      </w:pPr>
      <w:r w:rsidRPr="00BE13E3">
        <w:t xml:space="preserve">с </w:t>
      </w:r>
      <w:r w:rsidR="003D27D7" w:rsidRPr="00BE13E3">
        <w:t>2014-01-01</w:t>
      </w:r>
    </w:p>
    <w:p w:rsidR="000446FC" w:rsidRPr="00BE13E3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BE13E3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BE13E3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BE13E3" w:rsidRDefault="00641EB3">
      <w:pPr>
        <w:pStyle w:val="ConsPlusTitle"/>
        <w:jc w:val="center"/>
      </w:pPr>
      <w:r w:rsidRPr="00BE13E3">
        <w:rPr>
          <w:sz w:val="20"/>
          <w:szCs w:val="20"/>
        </w:rPr>
        <w:t xml:space="preserve">ИЗМЕНЕНИЕ </w:t>
      </w:r>
      <w:r w:rsidR="00744533" w:rsidRPr="00BE13E3">
        <w:rPr>
          <w:sz w:val="20"/>
          <w:szCs w:val="20"/>
        </w:rPr>
        <w:t>1</w:t>
      </w:r>
      <w:r w:rsidR="00641932" w:rsidRPr="00BE13E3">
        <w:rPr>
          <w:sz w:val="20"/>
          <w:szCs w:val="20"/>
        </w:rPr>
        <w:t>2</w:t>
      </w:r>
      <w:r w:rsidR="002171A2" w:rsidRPr="00BE13E3">
        <w:rPr>
          <w:sz w:val="20"/>
          <w:szCs w:val="20"/>
        </w:rPr>
        <w:t>/201</w:t>
      </w:r>
      <w:r w:rsidR="004E061E" w:rsidRPr="00BE13E3">
        <w:rPr>
          <w:sz w:val="20"/>
          <w:szCs w:val="20"/>
        </w:rPr>
        <w:t>6</w:t>
      </w:r>
      <w:r w:rsidRPr="00BE13E3">
        <w:rPr>
          <w:sz w:val="20"/>
          <w:szCs w:val="20"/>
        </w:rPr>
        <w:t xml:space="preserve"> ОК</w:t>
      </w:r>
      <w:r w:rsidR="002171A2" w:rsidRPr="00BE13E3">
        <w:rPr>
          <w:sz w:val="20"/>
          <w:szCs w:val="20"/>
        </w:rPr>
        <w:t>ПД2</w:t>
      </w:r>
    </w:p>
    <w:p w:rsidR="002171A2" w:rsidRPr="00BE13E3" w:rsidRDefault="002171A2" w:rsidP="002171A2">
      <w:pPr>
        <w:pStyle w:val="ConsPlusTitle"/>
        <w:jc w:val="center"/>
        <w:rPr>
          <w:sz w:val="20"/>
          <w:szCs w:val="20"/>
        </w:rPr>
      </w:pPr>
      <w:r w:rsidRPr="00BE13E3">
        <w:rPr>
          <w:sz w:val="20"/>
          <w:szCs w:val="20"/>
        </w:rPr>
        <w:t>ОБЩЕРОССИЙСКИЙ КЛАССИФИКАТОР ПРОДУКЦИИ ПО ВИДАМ</w:t>
      </w:r>
    </w:p>
    <w:p w:rsidR="002171A2" w:rsidRPr="00BE13E3" w:rsidRDefault="002171A2" w:rsidP="002171A2">
      <w:pPr>
        <w:pStyle w:val="ConsPlusTitle"/>
        <w:jc w:val="center"/>
        <w:rPr>
          <w:sz w:val="20"/>
          <w:szCs w:val="20"/>
        </w:rPr>
      </w:pPr>
      <w:r w:rsidRPr="00BE13E3">
        <w:rPr>
          <w:sz w:val="20"/>
          <w:szCs w:val="20"/>
        </w:rPr>
        <w:t>ЭКОНОМИЧЕСКОЙ ДЕЯТЕЛЬНОСТИ</w:t>
      </w:r>
    </w:p>
    <w:p w:rsidR="000446FC" w:rsidRPr="00BE13E3" w:rsidRDefault="002171A2" w:rsidP="002171A2">
      <w:pPr>
        <w:pStyle w:val="ConsPlusTitle"/>
        <w:jc w:val="center"/>
      </w:pPr>
      <w:r w:rsidRPr="00BE13E3">
        <w:rPr>
          <w:sz w:val="20"/>
          <w:szCs w:val="20"/>
        </w:rPr>
        <w:t>ОК 034-2014 (КПЕС 2008)</w:t>
      </w:r>
    </w:p>
    <w:p w:rsidR="000446FC" w:rsidRPr="00BE13E3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E13E3" w:rsidRPr="00BE13E3" w:rsidTr="00706A53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3E3" w:rsidRPr="00BE13E3" w:rsidRDefault="00BE13E3" w:rsidP="00C32FEB">
            <w:pPr>
              <w:pStyle w:val="ConsPlusNormal"/>
              <w:spacing w:line="276" w:lineRule="auto"/>
              <w:jc w:val="center"/>
            </w:pPr>
            <w:r w:rsidRPr="00BE13E3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3E3" w:rsidRPr="00BE13E3" w:rsidRDefault="00BE13E3" w:rsidP="00C32FEB">
            <w:pPr>
              <w:pStyle w:val="ConsPlusNormal"/>
              <w:spacing w:line="276" w:lineRule="auto"/>
              <w:jc w:val="center"/>
            </w:pPr>
            <w:r w:rsidRPr="00BE13E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3E3" w:rsidRPr="00BE13E3" w:rsidRDefault="00E91A5B" w:rsidP="00C32FEB">
            <w:pPr>
              <w:pStyle w:val="ConsPlusNormal"/>
              <w:spacing w:line="276" w:lineRule="auto"/>
              <w:jc w:val="center"/>
            </w:pPr>
            <w:r w:rsidRPr="00E91A5B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E3" w:rsidRPr="00BE13E3" w:rsidRDefault="00BE13E3" w:rsidP="00C32FE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13E3">
              <w:rPr>
                <w:b/>
                <w:sz w:val="18"/>
                <w:szCs w:val="18"/>
              </w:rPr>
              <w:t>Обоснование изменения</w:t>
            </w:r>
          </w:p>
        </w:tc>
      </w:tr>
      <w:tr w:rsidR="00BE13E3" w:rsidRPr="00BE13E3" w:rsidTr="00706A53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E13E3" w:rsidRPr="00BE13E3" w:rsidRDefault="00BE13E3" w:rsidP="00C32FEB">
            <w:pPr>
              <w:pStyle w:val="ConsPlusNormal"/>
              <w:jc w:val="center"/>
              <w:rPr>
                <w:b/>
              </w:rPr>
            </w:pPr>
            <w:r w:rsidRPr="00BE13E3">
              <w:rPr>
                <w:b/>
              </w:rPr>
              <w:t>АННУЛИРОВАТЬ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озимого ячменя</w:t>
            </w:r>
          </w:p>
        </w:tc>
        <w:tc>
          <w:tcPr>
            <w:tcW w:w="3003" w:type="dxa"/>
          </w:tcPr>
          <w:p w:rsidR="00BE13E3" w:rsidRPr="00BE13E3" w:rsidRDefault="00BE13E3" w:rsidP="00F25C17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1152 Семена ячменя озимого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ярового ячменя</w:t>
            </w:r>
          </w:p>
        </w:tc>
        <w:tc>
          <w:tcPr>
            <w:tcW w:w="3003" w:type="dxa"/>
          </w:tcPr>
          <w:p w:rsidR="00BE13E3" w:rsidRPr="00BE13E3" w:rsidRDefault="00BE13E3" w:rsidP="006B1A37">
            <w:pPr>
              <w:pStyle w:val="ConsPlusNormal"/>
            </w:pPr>
            <w:r w:rsidRPr="00BE13E3">
              <w:t xml:space="preserve">П. 10 разд. III Стратегии социально-экономического развития Центрального федерального округа на период до 2020 года, утвержденной Распоряжением Правительства РФ от 06.09.2011 </w:t>
            </w:r>
            <w:r w:rsidR="006B1A37">
              <w:t>№</w:t>
            </w:r>
            <w:r w:rsidRPr="00BE13E3">
              <w:t xml:space="preserve"> 1540-р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ячменя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То же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сорго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1541 Зерно сорго (джугара)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сорго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1542 Семена сорго зернового </w:t>
            </w:r>
            <w:r w:rsidR="006B1A37">
              <w:t>—</w:t>
            </w:r>
            <w:r w:rsidRPr="00BE13E3">
              <w:t xml:space="preserve"> сорта;</w:t>
            </w:r>
          </w:p>
          <w:p w:rsidR="00BE13E3" w:rsidRPr="00BE13E3" w:rsidRDefault="00BE13E3" w:rsidP="006B1A37">
            <w:pPr>
              <w:pStyle w:val="ConsPlusNormal"/>
            </w:pPr>
            <w:r w:rsidRPr="00BE13E3">
              <w:t xml:space="preserve">97 1543 Семена сорго зернового </w:t>
            </w:r>
            <w:r w:rsidR="006B1A37">
              <w:t>—</w:t>
            </w:r>
            <w:r w:rsidRPr="00BE13E3">
              <w:t xml:space="preserve"> гибриды</w:t>
            </w:r>
            <w:r w:rsidR="00F25C17" w:rsidRP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сорго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1548 Зерноотходы сорго (джугара)</w:t>
            </w:r>
            <w:r w:rsidR="00F25C17" w:rsidRP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01.13.71.000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Свекла сахарная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2311 Корнеплоды свеклы сахарной фабричной;</w:t>
            </w:r>
          </w:p>
          <w:p w:rsidR="00BE13E3" w:rsidRPr="00BE13E3" w:rsidRDefault="00BE13E3" w:rsidP="00BE13E3">
            <w:pPr>
              <w:pStyle w:val="ConsPlusNormal"/>
            </w:pPr>
            <w:r w:rsidRPr="00BE13E3">
              <w:t>97 2319 Ботва свеклы сахарной фабричной</w:t>
            </w:r>
            <w:r w:rsidR="00F25C17" w:rsidRPr="00F25C17">
              <w:t>»</w:t>
            </w:r>
          </w:p>
        </w:tc>
      </w:tr>
      <w:tr w:rsidR="00BE13E3" w:rsidRPr="00BE13E3" w:rsidTr="00C32FEB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3E3" w:rsidRPr="00BE13E3" w:rsidRDefault="00BE13E3" w:rsidP="00BE13E3">
            <w:pPr>
              <w:pStyle w:val="ConsPlusNormal"/>
              <w:jc w:val="center"/>
              <w:rPr>
                <w:b/>
              </w:rPr>
            </w:pPr>
            <w:r w:rsidRPr="00BE13E3">
              <w:rPr>
                <w:b/>
              </w:rPr>
              <w:t>ИЗМЕНИТЬ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озимого ячменя</w:t>
            </w:r>
          </w:p>
        </w:tc>
        <w:tc>
          <w:tcPr>
            <w:tcW w:w="3003" w:type="dxa"/>
          </w:tcPr>
          <w:p w:rsidR="00BE13E3" w:rsidRPr="00BE13E3" w:rsidRDefault="00BE13E3" w:rsidP="006B1A37">
            <w:pPr>
              <w:pStyle w:val="ConsPlusNormal"/>
            </w:pPr>
            <w:r w:rsidRPr="00BE13E3">
              <w:t xml:space="preserve">П. 10 разд. III Стратегии социально-экономического развития Центрального федерального округа на период до 2020 года, утвержденной Распоряжением Правительства РФ от 06.09.2011 </w:t>
            </w:r>
            <w:r w:rsidR="006B1A37">
              <w:t>№</w:t>
            </w:r>
            <w:r w:rsidRPr="00BE13E3">
              <w:t xml:space="preserve"> 1540-р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ячменя озимого пивоваренного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То же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озимого ячменя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ячменя озимого пивоваренного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13E3" w:rsidRPr="00BE13E3" w:rsidRDefault="00BE13E3" w:rsidP="00BE13E3">
            <w:pPr>
              <w:pStyle w:val="ConsPlusNormal"/>
              <w:jc w:val="center"/>
              <w:rPr>
                <w:b/>
              </w:rPr>
            </w:pPr>
            <w:r w:rsidRPr="00BE13E3">
              <w:rPr>
                <w:b/>
              </w:rPr>
              <w:t>ВКЛЮЧИТЬ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Ячмень озимый</w:t>
            </w:r>
          </w:p>
        </w:tc>
        <w:tc>
          <w:tcPr>
            <w:tcW w:w="3003" w:type="dxa"/>
          </w:tcPr>
          <w:p w:rsidR="00BE13E3" w:rsidRPr="00BE13E3" w:rsidRDefault="00BE13E3" w:rsidP="006B1A37">
            <w:pPr>
              <w:pStyle w:val="ConsPlusNormal"/>
            </w:pPr>
            <w:r w:rsidRPr="00BE13E3">
              <w:t xml:space="preserve">П. 10 разд. III Стратегии социально-экономического развития Центрального федерального округа на период до 2020 года, утвержденной Распоряжением Правительства РФ от 06.09.2011 </w:t>
            </w:r>
            <w:r w:rsidR="006B1A37">
              <w:t>№</w:t>
            </w:r>
            <w:r w:rsidRPr="00BE13E3">
              <w:t xml:space="preserve"> 1540-р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ячменя озимого прочего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То же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ячменя озимого прочего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Ячмень яровой</w:t>
            </w:r>
          </w:p>
        </w:tc>
        <w:tc>
          <w:tcPr>
            <w:tcW w:w="3003" w:type="dxa"/>
          </w:tcPr>
          <w:p w:rsidR="00BE13E3" w:rsidRPr="00BE13E3" w:rsidRDefault="00BE13E3" w:rsidP="006B1A37">
            <w:pPr>
              <w:pStyle w:val="ConsPlusNormal"/>
            </w:pPr>
            <w:r w:rsidRPr="00BE13E3">
              <w:t xml:space="preserve">П. 10 разд. III Стратегии социально-экономического развития Центрального федерального округа на период до 2020 года, утвержденной Распоряжением Правительства РФ от 06.09.2011 </w:t>
            </w:r>
            <w:r w:rsidR="006B1A37">
              <w:t>№</w:t>
            </w:r>
            <w:r w:rsidRPr="00BE13E3">
              <w:t xml:space="preserve"> 1540-р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ярового ячменя</w:t>
            </w:r>
          </w:p>
        </w:tc>
        <w:tc>
          <w:tcPr>
            <w:tcW w:w="3003" w:type="dxa"/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То же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ячменя ярового пивоваренного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ячменя ярового прочего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ярового ячменя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ячменя ярового пивоваренного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ячменя ярового прочего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ячменя</w:t>
            </w:r>
          </w:p>
        </w:tc>
        <w:tc>
          <w:tcPr>
            <w:tcW w:w="3003" w:type="dxa"/>
          </w:tcPr>
          <w:p w:rsidR="00BE13E3" w:rsidRPr="00BE13E3" w:rsidRDefault="00F25C17" w:rsidP="00BE13E3">
            <w:pPr>
              <w:pStyle w:val="ConsPlusNormal"/>
              <w:jc w:val="center"/>
            </w:pPr>
            <w:r>
              <w:t>«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01.11.31.310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ячменя озимого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1158 Зерноотходы ячменя озимого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01.11.31.320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ячменя ярового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1428 Зерноотходы ячменя ярового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01.11.32.300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ржи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1148 Зерноотходы ржи озимой;</w:t>
            </w:r>
          </w:p>
          <w:p w:rsidR="00BE13E3" w:rsidRPr="00BE13E3" w:rsidRDefault="00BE13E3" w:rsidP="00B0236C">
            <w:pPr>
              <w:pStyle w:val="ConsPlusNormal"/>
            </w:pPr>
            <w:r w:rsidRPr="00BE13E3">
              <w:t>97 1418 Зерноотходы ржи яровой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01.11.32.310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ржи озимой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1148 Зерноотходы ржи озимой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01.11.32.320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ржи яровой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1418 Зерноотходы ржи яровой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 сорго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1541 Зерно сорго (джугара)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сорго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1542 Семена сорго зернового </w:t>
            </w:r>
            <w:r w:rsidR="000550B9">
              <w:t>—</w:t>
            </w:r>
            <w:r w:rsidRPr="00BE13E3">
              <w:t xml:space="preserve"> сорта;</w:t>
            </w:r>
          </w:p>
          <w:p w:rsidR="00BE13E3" w:rsidRPr="00BE13E3" w:rsidRDefault="00BE13E3" w:rsidP="000550B9">
            <w:pPr>
              <w:pStyle w:val="ConsPlusNormal"/>
            </w:pPr>
            <w:r w:rsidRPr="00BE13E3">
              <w:t xml:space="preserve">97 1543 Семена сорго зернового </w:t>
            </w:r>
            <w:r w:rsidR="000550B9">
              <w:t>—</w:t>
            </w:r>
            <w:r w:rsidRPr="00BE13E3">
              <w:t xml:space="preserve"> гибриды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сорго зернового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>То же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зернового </w:t>
            </w:r>
            <w:r w:rsidR="000550B9">
              <w:t>—</w:t>
            </w:r>
            <w:r w:rsidRPr="00BE13E3">
              <w:t xml:space="preserve"> сорта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1542 Семена сорго зернового </w:t>
            </w:r>
            <w:r w:rsidR="000550B9">
              <w:t>—</w:t>
            </w:r>
            <w:r w:rsidRPr="00BE13E3">
              <w:t xml:space="preserve"> сорта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зернового </w:t>
            </w:r>
            <w:r w:rsidR="000550B9">
              <w:t>—</w:t>
            </w:r>
            <w:r w:rsidRPr="00BE13E3">
              <w:t xml:space="preserve"> гибриды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1543 Семена сорго зернового </w:t>
            </w:r>
            <w:r w:rsidR="000550B9">
              <w:t>—</w:t>
            </w:r>
            <w:r w:rsidRPr="00BE13E3">
              <w:t xml:space="preserve"> гибриды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Семена сорго сахарного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1544 Семена сорго сахарного </w:t>
            </w:r>
            <w:r w:rsidR="000550B9">
              <w:t>—</w:t>
            </w:r>
            <w:r w:rsidRPr="00BE13E3">
              <w:t xml:space="preserve"> сорта;</w:t>
            </w:r>
          </w:p>
          <w:p w:rsidR="00BE13E3" w:rsidRPr="00BE13E3" w:rsidRDefault="00BE13E3" w:rsidP="000550B9">
            <w:pPr>
              <w:pStyle w:val="ConsPlusNormal"/>
            </w:pPr>
            <w:r w:rsidRPr="00BE13E3">
              <w:t xml:space="preserve">97 1545 Семена сорго сахарного </w:t>
            </w:r>
            <w:r w:rsidR="000550B9">
              <w:t>—</w:t>
            </w:r>
            <w:r w:rsidRPr="00BE13E3">
              <w:t xml:space="preserve"> гибриды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сахарного </w:t>
            </w:r>
            <w:r w:rsidR="000550B9">
              <w:t>—</w:t>
            </w:r>
            <w:r w:rsidRPr="00BE13E3">
              <w:t xml:space="preserve"> сорта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1544 Семена сорго сахарного </w:t>
            </w:r>
            <w:r w:rsidR="000550B9">
              <w:t>—</w:t>
            </w:r>
            <w:r w:rsidRPr="00BE13E3">
              <w:t xml:space="preserve"> сорта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сахарного </w:t>
            </w:r>
            <w:r w:rsidR="000550B9">
              <w:t>—</w:t>
            </w:r>
            <w:r w:rsidRPr="00BE13E3">
              <w:t xml:space="preserve"> гибриды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1545 Семена сорго сахарного </w:t>
            </w:r>
            <w:r w:rsidR="000550B9">
              <w:t>—</w:t>
            </w:r>
            <w:r w:rsidRPr="00BE13E3">
              <w:t xml:space="preserve"> гибриды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веничного </w:t>
            </w:r>
            <w:r w:rsidR="000550B9">
              <w:t>—</w:t>
            </w:r>
            <w:r w:rsidRPr="00BE13E3">
              <w:t xml:space="preserve"> сорта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1546 Семена сорго веничного </w:t>
            </w:r>
            <w:r w:rsidR="000550B9">
              <w:t>—</w:t>
            </w:r>
            <w:r w:rsidRPr="00BE13E3">
              <w:t xml:space="preserve"> сорта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Семена сорго суданкового </w:t>
            </w:r>
            <w:r w:rsidR="000550B9">
              <w:t>—</w:t>
            </w:r>
            <w:r w:rsidRPr="00BE13E3">
              <w:t xml:space="preserve"> гибриды</w:t>
            </w:r>
          </w:p>
        </w:tc>
        <w:tc>
          <w:tcPr>
            <w:tcW w:w="3003" w:type="dxa"/>
          </w:tcPr>
          <w:p w:rsidR="00BE13E3" w:rsidRPr="00BE13E3" w:rsidRDefault="00BE13E3" w:rsidP="000550B9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 xml:space="preserve">97 1547 Семена сорго суданкового </w:t>
            </w:r>
            <w:r w:rsidR="000550B9">
              <w:t>—</w:t>
            </w:r>
            <w:r w:rsidRPr="00BE13E3">
              <w:t xml:space="preserve"> гибриды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01.11.41.300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Зерноотходы сорго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1548 Зерноотходы сорго (джугара)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01.13.71.100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Свекла сахарная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2311 Корнеплоды свеклы сахарной фабричной;</w:t>
            </w:r>
          </w:p>
          <w:p w:rsidR="00BE13E3" w:rsidRPr="00BE13E3" w:rsidRDefault="00BE13E3" w:rsidP="00B0236C">
            <w:pPr>
              <w:pStyle w:val="ConsPlusNormal"/>
            </w:pPr>
            <w:r w:rsidRPr="00BE13E3">
              <w:t>97 2319 Ботва свеклы сахарной фабричной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01.13.71.110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Корнеплоды свеклы сахарной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2311 Корнеплоды свеклы сахарной фабричной</w:t>
            </w:r>
            <w:r w:rsidR="00F25C17">
              <w:t>»</w:t>
            </w:r>
          </w:p>
        </w:tc>
      </w:tr>
      <w:tr w:rsidR="00BE13E3" w:rsidRPr="00BE13E3" w:rsidTr="00C32FEB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  <w:jc w:val="center"/>
            </w:pPr>
            <w:r w:rsidRPr="00BE13E3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01.13.71.120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3E3" w:rsidRPr="00BE13E3" w:rsidRDefault="00BE13E3" w:rsidP="00BE13E3">
            <w:pPr>
              <w:pStyle w:val="ConsPlusNormal"/>
            </w:pPr>
            <w:r w:rsidRPr="00BE13E3">
              <w:t>Ботва свеклы сахарной</w:t>
            </w:r>
          </w:p>
        </w:tc>
        <w:tc>
          <w:tcPr>
            <w:tcW w:w="3003" w:type="dxa"/>
          </w:tcPr>
          <w:p w:rsidR="00BE13E3" w:rsidRPr="00BE13E3" w:rsidRDefault="00BE13E3" w:rsidP="00B0236C">
            <w:pPr>
              <w:pStyle w:val="ConsPlusNormal"/>
            </w:pPr>
            <w:r w:rsidRPr="00BE13E3">
              <w:t xml:space="preserve">ОК 005-93 </w:t>
            </w:r>
            <w:r w:rsidR="00F25C17">
              <w:t>«</w:t>
            </w:r>
            <w:r w:rsidRPr="00BE13E3">
              <w:t>97 2319 Ботва свеклы сахарной фабричной</w:t>
            </w:r>
            <w:r w:rsidR="00F25C17">
              <w:t>»</w:t>
            </w:r>
          </w:p>
        </w:tc>
      </w:tr>
    </w:tbl>
    <w:p w:rsidR="000446FC" w:rsidRPr="00BE13E3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BE13E3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BE13E3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BE13E3" w:rsidRDefault="00641EB3">
      <w:pPr>
        <w:spacing w:after="0"/>
        <w:ind w:left="397"/>
      </w:pPr>
      <w:r w:rsidRPr="00BE13E3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BE13E3">
        <w:rPr>
          <w:rFonts w:ascii="Arial" w:hAnsi="Arial" w:cs="Arial"/>
          <w:sz w:val="20"/>
          <w:szCs w:val="20"/>
        </w:rPr>
        <w:t xml:space="preserve"> - </w:t>
      </w:r>
      <w:r w:rsidR="007D5FE3" w:rsidRPr="00BE13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BE13E3">
        <w:rPr>
          <w:rFonts w:ascii="Arial" w:hAnsi="Arial" w:cs="Arial"/>
          <w:sz w:val="20"/>
          <w:szCs w:val="20"/>
        </w:rPr>
        <w:t>:</w:t>
      </w:r>
    </w:p>
    <w:p w:rsidR="007D5FE3" w:rsidRPr="00BE13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BE13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BE13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BE13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BE13E3">
        <w:rPr>
          <w:rFonts w:ascii="Arial" w:hAnsi="Arial" w:cs="Arial"/>
          <w:sz w:val="20"/>
          <w:szCs w:val="20"/>
        </w:rPr>
        <w:t>;</w:t>
      </w:r>
    </w:p>
    <w:p w:rsidR="000446FC" w:rsidRPr="00BE13E3" w:rsidRDefault="00624A67" w:rsidP="007D5FE3">
      <w:pPr>
        <w:spacing w:after="0"/>
        <w:ind w:left="397"/>
      </w:pPr>
      <w:r w:rsidRPr="00BE13E3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BE13E3">
        <w:rPr>
          <w:rFonts w:ascii="Arial" w:hAnsi="Arial" w:cs="Arial"/>
          <w:sz w:val="20"/>
          <w:szCs w:val="20"/>
        </w:rPr>
        <w:t xml:space="preserve">. </w:t>
      </w:r>
    </w:p>
    <w:p w:rsidR="000446FC" w:rsidRPr="00BE13E3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BE13E3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BE13E3" w:rsidRDefault="00641EB3">
      <w:pPr>
        <w:widowControl w:val="0"/>
        <w:spacing w:after="0"/>
        <w:ind w:left="284" w:right="284"/>
        <w:jc w:val="center"/>
      </w:pPr>
      <w:r w:rsidRPr="00BE13E3">
        <w:rPr>
          <w:rFonts w:ascii="Arial" w:hAnsi="Arial" w:cs="Arial"/>
          <w:sz w:val="20"/>
          <w:szCs w:val="20"/>
        </w:rPr>
        <w:t xml:space="preserve">(ИУС № </w:t>
      </w:r>
      <w:r w:rsidR="00751B2F" w:rsidRPr="00BE13E3">
        <w:rPr>
          <w:rFonts w:ascii="Arial" w:hAnsi="Arial" w:cs="Arial"/>
          <w:sz w:val="20"/>
          <w:szCs w:val="20"/>
        </w:rPr>
        <w:t>1</w:t>
      </w:r>
      <w:r w:rsidR="00B0236C">
        <w:rPr>
          <w:rFonts w:ascii="Arial" w:hAnsi="Arial" w:cs="Arial"/>
          <w:sz w:val="20"/>
          <w:szCs w:val="20"/>
        </w:rPr>
        <w:t>1</w:t>
      </w:r>
      <w:r w:rsidRPr="00BE13E3">
        <w:rPr>
          <w:rFonts w:ascii="Arial" w:hAnsi="Arial" w:cs="Arial"/>
          <w:sz w:val="20"/>
          <w:szCs w:val="20"/>
        </w:rPr>
        <w:t xml:space="preserve"> 201</w:t>
      </w:r>
      <w:r w:rsidR="00624A67" w:rsidRPr="00BE13E3">
        <w:rPr>
          <w:rFonts w:ascii="Arial" w:hAnsi="Arial" w:cs="Arial"/>
          <w:sz w:val="20"/>
          <w:szCs w:val="20"/>
        </w:rPr>
        <w:t>6</w:t>
      </w:r>
      <w:r w:rsidRPr="00BE13E3">
        <w:rPr>
          <w:rFonts w:ascii="Arial" w:hAnsi="Arial" w:cs="Arial"/>
          <w:sz w:val="20"/>
          <w:szCs w:val="20"/>
        </w:rPr>
        <w:t xml:space="preserve"> г.)</w:t>
      </w:r>
    </w:p>
    <w:sectPr w:rsidR="000446FC" w:rsidRPr="00BE13E3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90" w:rsidRDefault="00D81990" w:rsidP="00D4042D">
      <w:pPr>
        <w:spacing w:after="0" w:line="240" w:lineRule="auto"/>
      </w:pPr>
      <w:r>
        <w:separator/>
      </w:r>
    </w:p>
  </w:endnote>
  <w:endnote w:type="continuationSeparator" w:id="0">
    <w:p w:rsidR="00D81990" w:rsidRDefault="00D81990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CF" w:rsidRDefault="00D859CF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7B3BC0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D43C78">
      <w:rPr>
        <w:rFonts w:ascii="Times New Roman" w:hAnsi="Times New Roman"/>
        <w:b/>
        <w:color w:val="70AD47"/>
        <w:sz w:val="20"/>
      </w:rPr>
      <w:t>1</w:t>
    </w:r>
    <w:r w:rsidR="00641932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E91A5B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7B3BC0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90" w:rsidRDefault="00D81990" w:rsidP="00D4042D">
      <w:pPr>
        <w:spacing w:after="0" w:line="240" w:lineRule="auto"/>
      </w:pPr>
      <w:r>
        <w:separator/>
      </w:r>
    </w:p>
  </w:footnote>
  <w:footnote w:type="continuationSeparator" w:id="0">
    <w:p w:rsidR="00D81990" w:rsidRDefault="00D81990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023A"/>
    <w:rsid w:val="000446FC"/>
    <w:rsid w:val="000550B9"/>
    <w:rsid w:val="00077F22"/>
    <w:rsid w:val="00112410"/>
    <w:rsid w:val="001B3B6C"/>
    <w:rsid w:val="002171A2"/>
    <w:rsid w:val="0027536A"/>
    <w:rsid w:val="00287314"/>
    <w:rsid w:val="002F5687"/>
    <w:rsid w:val="003D27D7"/>
    <w:rsid w:val="004A256D"/>
    <w:rsid w:val="004E061E"/>
    <w:rsid w:val="00507EC7"/>
    <w:rsid w:val="0056013F"/>
    <w:rsid w:val="005A6046"/>
    <w:rsid w:val="00606174"/>
    <w:rsid w:val="00624A67"/>
    <w:rsid w:val="00641932"/>
    <w:rsid w:val="00641EB3"/>
    <w:rsid w:val="006B1A37"/>
    <w:rsid w:val="00706A53"/>
    <w:rsid w:val="00744533"/>
    <w:rsid w:val="00751B2F"/>
    <w:rsid w:val="0079598B"/>
    <w:rsid w:val="007B3BC0"/>
    <w:rsid w:val="007D5FE3"/>
    <w:rsid w:val="008C440B"/>
    <w:rsid w:val="008F4C0B"/>
    <w:rsid w:val="0099055D"/>
    <w:rsid w:val="009C5C07"/>
    <w:rsid w:val="009D63FF"/>
    <w:rsid w:val="00A34C9A"/>
    <w:rsid w:val="00A959B6"/>
    <w:rsid w:val="00AC7A59"/>
    <w:rsid w:val="00AD7144"/>
    <w:rsid w:val="00AE0BFB"/>
    <w:rsid w:val="00B0236C"/>
    <w:rsid w:val="00B0584D"/>
    <w:rsid w:val="00BE13E3"/>
    <w:rsid w:val="00BF4690"/>
    <w:rsid w:val="00CC1768"/>
    <w:rsid w:val="00D4042D"/>
    <w:rsid w:val="00D43C78"/>
    <w:rsid w:val="00D54530"/>
    <w:rsid w:val="00D81990"/>
    <w:rsid w:val="00D859CF"/>
    <w:rsid w:val="00DC65A4"/>
    <w:rsid w:val="00E91A5B"/>
    <w:rsid w:val="00E92A4F"/>
    <w:rsid w:val="00EA2D50"/>
    <w:rsid w:val="00F21747"/>
    <w:rsid w:val="00F21A3F"/>
    <w:rsid w:val="00F25C1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11/2016 ОКПД2 ОК 034-2014</vt:lpstr>
    </vt:vector>
  </TitlesOfParts>
  <Company>По порядку точка ру (poporyadku.ru)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38</cp:revision>
  <dcterms:created xsi:type="dcterms:W3CDTF">2021-03-15T19:00:00Z</dcterms:created>
  <dcterms:modified xsi:type="dcterms:W3CDTF">2021-09-03T00:41:00Z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