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87E27"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от </w:t>
      </w:r>
      <w:r w:rsidR="004D6524" w:rsidRPr="004D6524">
        <w:rPr>
          <w:rFonts w:ascii="Courier New" w:hAnsi="Courier New" w:cs="Courier New"/>
          <w:color w:val="000000"/>
          <w:sz w:val="20"/>
          <w:szCs w:val="20"/>
        </w:rPr>
        <w:t>01.06.2018</w:t>
      </w: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 № </w:t>
      </w:r>
      <w:r w:rsidR="004D6524">
        <w:rPr>
          <w:rFonts w:ascii="Courier New" w:hAnsi="Courier New" w:cs="Courier New"/>
          <w:color w:val="000000"/>
          <w:sz w:val="20"/>
          <w:szCs w:val="20"/>
        </w:rPr>
        <w:t>299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-ст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E0BED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Дата введения - 201</w:t>
      </w:r>
      <w:r w:rsidR="004D6524">
        <w:rPr>
          <w:rFonts w:ascii="Courier New" w:hAnsi="Courier New" w:cs="Courier New"/>
          <w:color w:val="000000"/>
          <w:sz w:val="20"/>
          <w:szCs w:val="20"/>
        </w:rPr>
        <w:t>8</w:t>
      </w:r>
      <w:r w:rsidR="00465688">
        <w:rPr>
          <w:rFonts w:ascii="Courier New" w:hAnsi="Courier New" w:cs="Courier New"/>
          <w:color w:val="000000"/>
          <w:sz w:val="20"/>
          <w:szCs w:val="20"/>
        </w:rPr>
        <w:t>-</w:t>
      </w:r>
      <w:r w:rsidR="007D1655">
        <w:rPr>
          <w:rFonts w:ascii="Courier New" w:hAnsi="Courier New" w:cs="Courier New"/>
          <w:color w:val="000000"/>
          <w:sz w:val="20"/>
          <w:szCs w:val="20"/>
        </w:rPr>
        <w:t>0</w:t>
      </w:r>
      <w:r w:rsidR="004D6524">
        <w:rPr>
          <w:rFonts w:ascii="Courier New" w:hAnsi="Courier New" w:cs="Courier New"/>
          <w:color w:val="000000"/>
          <w:sz w:val="20"/>
          <w:szCs w:val="20"/>
        </w:rPr>
        <w:t>7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-01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Pr="00570E27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 w:rsidR="004D6524">
        <w:rPr>
          <w:rFonts w:ascii="Courier New" w:hAnsi="Courier New" w:cs="Courier New"/>
          <w:color w:val="000000"/>
          <w:sz w:val="20"/>
          <w:szCs w:val="20"/>
        </w:rPr>
        <w:t>3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>201</w:t>
      </w:r>
      <w:r w:rsidR="004D6524">
        <w:rPr>
          <w:rFonts w:ascii="Courier New" w:hAnsi="Courier New" w:cs="Courier New"/>
          <w:color w:val="000000"/>
          <w:sz w:val="20"/>
          <w:szCs w:val="20"/>
        </w:rPr>
        <w:t>8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5E0BED" w:rsidRPr="00570E27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5E0BED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5E0BED" w:rsidRDefault="005E0BED" w:rsidP="005E0BE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821611" w:rsidRPr="00821611" w:rsidTr="00821611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5E0BED" w:rsidRPr="00821611" w:rsidRDefault="005E0BED" w:rsidP="0082161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5E0BED" w:rsidRPr="00821611" w:rsidRDefault="005E0BED" w:rsidP="0082161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5E0BED" w:rsidRPr="00821611" w:rsidRDefault="005E0BED" w:rsidP="0082161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5E0BED" w:rsidRPr="00821611" w:rsidRDefault="005E0BED" w:rsidP="0082161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5E0BED" w:rsidRPr="00821611" w:rsidRDefault="005E0BED" w:rsidP="0082161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821611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5E0BED" w:rsidRPr="00821611" w:rsidRDefault="005E0BED" w:rsidP="0082161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821611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5E0BED" w:rsidRPr="00821611" w:rsidTr="00821611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BED" w:rsidRPr="00821611" w:rsidRDefault="005E0BED" w:rsidP="00821611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5E0BED" w:rsidRPr="00821611" w:rsidTr="00821611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0BED" w:rsidRPr="00821611" w:rsidRDefault="005E0BED" w:rsidP="00821611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1611">
              <w:rPr>
                <w:rFonts w:ascii="Courier New" w:hAnsi="Courier New" w:cs="Courier New"/>
                <w:b/>
                <w:color w:val="000000"/>
              </w:rPr>
              <w:t xml:space="preserve">Раздел </w:t>
            </w:r>
            <w:r w:rsidR="007D1655" w:rsidRPr="00821611">
              <w:rPr>
                <w:rFonts w:ascii="Courier New" w:hAnsi="Courier New" w:cs="Courier New"/>
                <w:b/>
                <w:color w:val="000000"/>
              </w:rPr>
              <w:t>2</w:t>
            </w:r>
            <w:r w:rsidRPr="00821611">
              <w:rPr>
                <w:rFonts w:ascii="Courier New" w:hAnsi="Courier New" w:cs="Courier New"/>
                <w:b/>
                <w:color w:val="000000"/>
              </w:rPr>
              <w:t xml:space="preserve">. </w:t>
            </w:r>
            <w:r w:rsidR="007D1655" w:rsidRPr="00821611">
              <w:rPr>
                <w:rFonts w:ascii="Courier New" w:hAnsi="Courier New" w:cs="Courier New"/>
                <w:b/>
                <w:color w:val="000000"/>
              </w:rPr>
              <w:t>Н</w:t>
            </w:r>
            <w:r w:rsidRPr="00821611">
              <w:rPr>
                <w:rFonts w:ascii="Courier New" w:hAnsi="Courier New" w:cs="Courier New"/>
                <w:b/>
                <w:color w:val="000000"/>
              </w:rPr>
              <w:t>ациональные единицы измерения, включенные в ОКЕИ</w:t>
            </w:r>
          </w:p>
        </w:tc>
      </w:tr>
      <w:tr w:rsidR="005E0BED" w:rsidRPr="00821611" w:rsidTr="00821611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</w:tcPr>
          <w:p w:rsidR="005E0BED" w:rsidRPr="00821611" w:rsidRDefault="005E0BED" w:rsidP="00821611">
            <w:pPr>
              <w:spacing w:after="0" w:line="240" w:lineRule="auto"/>
              <w:jc w:val="center"/>
            </w:pPr>
            <w:r w:rsidRPr="00821611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821611" w:rsidRPr="00821611" w:rsidTr="00821611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821611" w:rsidRDefault="005E0BED" w:rsidP="0082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161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821611" w:rsidRDefault="004D6524" w:rsidP="0082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21611">
              <w:rPr>
                <w:rFonts w:ascii="Courier New" w:hAnsi="Courier New" w:cs="Courier New"/>
                <w:sz w:val="20"/>
                <w:szCs w:val="20"/>
              </w:rPr>
              <w:t>728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821611" w:rsidRDefault="004D6524" w:rsidP="0082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611">
              <w:rPr>
                <w:rFonts w:ascii="Courier New" w:hAnsi="Courier New" w:cs="Courier New"/>
                <w:sz w:val="20"/>
                <w:szCs w:val="20"/>
              </w:rPr>
              <w:t>Пачка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821611" w:rsidRDefault="004D6524" w:rsidP="0082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611">
              <w:rPr>
                <w:rFonts w:ascii="Courier New" w:hAnsi="Courier New" w:cs="Courier New"/>
                <w:sz w:val="20"/>
                <w:szCs w:val="20"/>
              </w:rPr>
              <w:t>пач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821611" w:rsidRDefault="004D6524" w:rsidP="0082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21611">
              <w:rPr>
                <w:rFonts w:ascii="Courier New" w:hAnsi="Courier New" w:cs="Courier New"/>
                <w:sz w:val="20"/>
                <w:szCs w:val="20"/>
              </w:rPr>
              <w:t>ПАЧ</w:t>
            </w:r>
          </w:p>
        </w:tc>
      </w:tr>
    </w:tbl>
    <w:p w:rsidR="005E0BED" w:rsidRDefault="005E0BED" w:rsidP="00126081">
      <w:pPr>
        <w:pStyle w:val="a8"/>
      </w:pPr>
    </w:p>
    <w:p w:rsidR="007001D2" w:rsidRDefault="007001D2" w:rsidP="00126081">
      <w:pPr>
        <w:pStyle w:val="a8"/>
      </w:pPr>
    </w:p>
    <w:p w:rsidR="00126081" w:rsidRPr="00781B3D" w:rsidRDefault="00126081" w:rsidP="00126081">
      <w:pPr>
        <w:pStyle w:val="a8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126081" w:rsidRPr="00821611" w:rsidTr="00E8231E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1" w:rsidRPr="00821611" w:rsidRDefault="00126081" w:rsidP="00E8231E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821611">
              <w:rPr>
                <w:b/>
              </w:rPr>
              <w:t>Дирек-</w:t>
            </w:r>
          </w:p>
          <w:p w:rsidR="00126081" w:rsidRPr="00821611" w:rsidRDefault="00126081" w:rsidP="00E8231E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821611"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81" w:rsidRPr="00821611" w:rsidRDefault="00126081" w:rsidP="00E8231E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821611">
              <w:rPr>
                <w:b/>
              </w:rPr>
              <w:t>Приложение Б (справочное)</w:t>
            </w:r>
          </w:p>
        </w:tc>
      </w:tr>
      <w:tr w:rsidR="00126081" w:rsidRPr="00821611" w:rsidTr="00E8231E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26081" w:rsidRPr="00821611" w:rsidRDefault="00126081" w:rsidP="00E8231E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821611"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126081" w:rsidRPr="00821611" w:rsidTr="00E8231E">
        <w:trPr>
          <w:trHeight w:val="248"/>
          <w:jc w:val="center"/>
        </w:trPr>
        <w:tc>
          <w:tcPr>
            <w:tcW w:w="1066" w:type="dxa"/>
          </w:tcPr>
          <w:p w:rsidR="00126081" w:rsidRPr="00821611" w:rsidRDefault="00126081" w:rsidP="00E8231E">
            <w:pPr>
              <w:pStyle w:val="ConsPlusNonformat"/>
              <w:spacing w:line="276" w:lineRule="auto"/>
              <w:jc w:val="center"/>
            </w:pPr>
            <w:r w:rsidRPr="00821611">
              <w:t>ИР</w:t>
            </w:r>
          </w:p>
        </w:tc>
        <w:tc>
          <w:tcPr>
            <w:tcW w:w="9218" w:type="dxa"/>
          </w:tcPr>
          <w:p w:rsidR="004D6524" w:rsidRPr="00821611" w:rsidRDefault="004D6524" w:rsidP="00126081">
            <w:pPr>
              <w:pStyle w:val="ConsPlusNonformat"/>
              <w:spacing w:line="276" w:lineRule="auto"/>
            </w:pPr>
            <w:r w:rsidRPr="00821611">
              <w:t xml:space="preserve">После строки "Пассажиропоток" дополнить: </w:t>
            </w:r>
          </w:p>
          <w:p w:rsidR="00126081" w:rsidRPr="00821611" w:rsidRDefault="00126081" w:rsidP="004D6524">
            <w:pPr>
              <w:pStyle w:val="ConsPlusNonformat"/>
              <w:spacing w:line="276" w:lineRule="auto"/>
            </w:pPr>
            <w:r w:rsidRPr="00821611">
              <w:t>«</w:t>
            </w:r>
            <w:r w:rsidR="004D6524" w:rsidRPr="00821611">
              <w:t xml:space="preserve">Пачка                         </w:t>
            </w:r>
            <w:r w:rsidRPr="00821611">
              <w:t xml:space="preserve">     2     </w:t>
            </w:r>
            <w:r w:rsidR="004D6524" w:rsidRPr="00821611">
              <w:t>728</w:t>
            </w:r>
            <w:r w:rsidRPr="00821611">
              <w:t>».</w:t>
            </w:r>
          </w:p>
        </w:tc>
      </w:tr>
    </w:tbl>
    <w:p w:rsidR="00126081" w:rsidRDefault="00126081" w:rsidP="0012608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6081" w:rsidRDefault="00126081" w:rsidP="0012608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6081" w:rsidRDefault="00126081" w:rsidP="0012608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6081" w:rsidRPr="00570E27" w:rsidRDefault="00126081" w:rsidP="00126081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26081" w:rsidRDefault="00126081" w:rsidP="00126081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</w:t>
      </w:r>
      <w:r>
        <w:rPr>
          <w:rFonts w:ascii="Courier New" w:hAnsi="Courier New" w:cs="Courier New"/>
        </w:rPr>
        <w:t>;</w:t>
      </w:r>
    </w:p>
    <w:p w:rsidR="00126081" w:rsidRPr="00C50555" w:rsidRDefault="00126081" w:rsidP="00126081">
      <w:pPr>
        <w:pStyle w:val="ConsPlusNormal"/>
        <w:spacing w:line="276" w:lineRule="auto"/>
        <w:ind w:left="283" w:right="283"/>
        <w:jc w:val="both"/>
        <w:rPr>
          <w:b/>
        </w:rPr>
      </w:pPr>
      <w:r>
        <w:rPr>
          <w:rFonts w:ascii="Courier New" w:hAnsi="Courier New" w:cs="Courier New"/>
        </w:rPr>
        <w:t>ИСПРАВИТЬ (ИР) - изменение структурного элемента «Приложение Б» общероссийского классификатора</w:t>
      </w:r>
      <w:r w:rsidRPr="00570E27">
        <w:rPr>
          <w:rFonts w:ascii="Courier New" w:hAnsi="Courier New" w:cs="Courier New"/>
        </w:rPr>
        <w:t>.</w:t>
      </w:r>
      <w:r w:rsidRPr="00C50555">
        <w:rPr>
          <w:b/>
        </w:rPr>
        <w:t xml:space="preserve"> </w:t>
      </w:r>
    </w:p>
    <w:p w:rsidR="00BE0CE8" w:rsidRPr="00C50555" w:rsidRDefault="00BE0CE8" w:rsidP="00DB09E9">
      <w:pPr>
        <w:pStyle w:val="ConsPlusCell"/>
        <w:spacing w:line="276" w:lineRule="auto"/>
        <w:jc w:val="right"/>
        <w:rPr>
          <w:b/>
        </w:rPr>
      </w:pP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C3" w:rsidRDefault="008112C3">
      <w:pPr>
        <w:spacing w:after="0" w:line="240" w:lineRule="auto"/>
      </w:pPr>
      <w:r>
        <w:separator/>
      </w:r>
    </w:p>
  </w:endnote>
  <w:endnote w:type="continuationSeparator" w:id="0">
    <w:p w:rsidR="008112C3" w:rsidRDefault="0081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E3D" w:rsidRDefault="003B216B" w:rsidP="003B216B">
    <w:pPr>
      <w:tabs>
        <w:tab w:val="center" w:pos="4677"/>
        <w:tab w:val="right" w:pos="9355"/>
      </w:tabs>
    </w:pPr>
    <w:r w:rsidRPr="003B216B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="007F30E2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 w:rsidRPr="003B216B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13</w:t>
    </w:r>
    <w:r w:rsidRPr="003B216B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3B216B">
      <w:rPr>
        <w:rFonts w:ascii="Times New Roman" w:hAnsi="Times New Roman"/>
        <w:b/>
        <w:color w:val="70AD47"/>
        <w:sz w:val="20"/>
      </w:rPr>
      <w:t xml:space="preserve"> ОКЕИ</w:t>
    </w:r>
    <w:r>
      <w:rPr>
        <w:rFonts w:ascii="Times New Roman" w:hAnsi="Times New Roman"/>
        <w:b/>
        <w:color w:val="70AD47"/>
        <w:sz w:val="20"/>
      </w:rPr>
      <w:t xml:space="preserve">   </w:t>
    </w:r>
    <w:r w:rsidR="007F30E2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 </w:t>
    </w:r>
    <w:r w:rsidR="007F30E2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     </w:t>
    </w:r>
    <w:r w:rsidR="007F30E2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</w:t>
    </w:r>
    <w:r w:rsidRPr="003B216B">
      <w:rPr>
        <w:rFonts w:ascii="Times New Roman" w:hAnsi="Times New Roman"/>
        <w:b/>
        <w:color w:val="70AD47"/>
        <w:sz w:val="20"/>
      </w:rPr>
      <w:t>WWW.POPORYADKU.RU</w:t>
    </w:r>
    <w:r w:rsidR="00D01E3D"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C3" w:rsidRDefault="008112C3">
      <w:pPr>
        <w:spacing w:after="0" w:line="240" w:lineRule="auto"/>
      </w:pPr>
      <w:r>
        <w:separator/>
      </w:r>
    </w:p>
  </w:footnote>
  <w:footnote w:type="continuationSeparator" w:id="0">
    <w:p w:rsidR="008112C3" w:rsidRDefault="0081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33C2"/>
    <w:rsid w:val="00046DAF"/>
    <w:rsid w:val="000A60BB"/>
    <w:rsid w:val="000B1BBD"/>
    <w:rsid w:val="000F2C60"/>
    <w:rsid w:val="001149FB"/>
    <w:rsid w:val="00123FE1"/>
    <w:rsid w:val="00126081"/>
    <w:rsid w:val="0012727A"/>
    <w:rsid w:val="00175BE0"/>
    <w:rsid w:val="001B236E"/>
    <w:rsid w:val="001D50B2"/>
    <w:rsid w:val="001E5037"/>
    <w:rsid w:val="00202A45"/>
    <w:rsid w:val="00235B96"/>
    <w:rsid w:val="00244247"/>
    <w:rsid w:val="0025324D"/>
    <w:rsid w:val="0027017A"/>
    <w:rsid w:val="002763E0"/>
    <w:rsid w:val="002A0391"/>
    <w:rsid w:val="002C68B5"/>
    <w:rsid w:val="002C78E4"/>
    <w:rsid w:val="002D0223"/>
    <w:rsid w:val="002E7CE5"/>
    <w:rsid w:val="00354564"/>
    <w:rsid w:val="00363247"/>
    <w:rsid w:val="003822DB"/>
    <w:rsid w:val="003B216B"/>
    <w:rsid w:val="003C048C"/>
    <w:rsid w:val="003C6150"/>
    <w:rsid w:val="003D47DA"/>
    <w:rsid w:val="00465688"/>
    <w:rsid w:val="00475453"/>
    <w:rsid w:val="00491C81"/>
    <w:rsid w:val="004A0C2C"/>
    <w:rsid w:val="004A28AC"/>
    <w:rsid w:val="004D6524"/>
    <w:rsid w:val="004E26CF"/>
    <w:rsid w:val="004F3DA8"/>
    <w:rsid w:val="004F597E"/>
    <w:rsid w:val="004F5E7B"/>
    <w:rsid w:val="00500C12"/>
    <w:rsid w:val="00505701"/>
    <w:rsid w:val="0052076B"/>
    <w:rsid w:val="00570E27"/>
    <w:rsid w:val="00572718"/>
    <w:rsid w:val="00580C35"/>
    <w:rsid w:val="005C016D"/>
    <w:rsid w:val="005E0BED"/>
    <w:rsid w:val="005F42DC"/>
    <w:rsid w:val="0060442E"/>
    <w:rsid w:val="00610D47"/>
    <w:rsid w:val="0069704F"/>
    <w:rsid w:val="007001D2"/>
    <w:rsid w:val="00707D13"/>
    <w:rsid w:val="00724817"/>
    <w:rsid w:val="00771DD7"/>
    <w:rsid w:val="0078132E"/>
    <w:rsid w:val="00781B3D"/>
    <w:rsid w:val="00794A02"/>
    <w:rsid w:val="00794D7D"/>
    <w:rsid w:val="007D1655"/>
    <w:rsid w:val="007F30E2"/>
    <w:rsid w:val="007F387E"/>
    <w:rsid w:val="008112C3"/>
    <w:rsid w:val="00821611"/>
    <w:rsid w:val="00824F10"/>
    <w:rsid w:val="0088201A"/>
    <w:rsid w:val="0088468D"/>
    <w:rsid w:val="008A7FA3"/>
    <w:rsid w:val="008E0E1D"/>
    <w:rsid w:val="0091141E"/>
    <w:rsid w:val="009565DF"/>
    <w:rsid w:val="00961F10"/>
    <w:rsid w:val="00970B0E"/>
    <w:rsid w:val="00984FD3"/>
    <w:rsid w:val="00991FAD"/>
    <w:rsid w:val="00A53346"/>
    <w:rsid w:val="00A71D82"/>
    <w:rsid w:val="00A77671"/>
    <w:rsid w:val="00A855D8"/>
    <w:rsid w:val="00A87E27"/>
    <w:rsid w:val="00AC6FDE"/>
    <w:rsid w:val="00B239ED"/>
    <w:rsid w:val="00B41B92"/>
    <w:rsid w:val="00B50C44"/>
    <w:rsid w:val="00B56A92"/>
    <w:rsid w:val="00B9694A"/>
    <w:rsid w:val="00B979B9"/>
    <w:rsid w:val="00BD7CCC"/>
    <w:rsid w:val="00BE0CE8"/>
    <w:rsid w:val="00C50555"/>
    <w:rsid w:val="00C72B24"/>
    <w:rsid w:val="00CA3044"/>
    <w:rsid w:val="00CC6380"/>
    <w:rsid w:val="00CC6EF4"/>
    <w:rsid w:val="00D01E3D"/>
    <w:rsid w:val="00D56373"/>
    <w:rsid w:val="00D575CF"/>
    <w:rsid w:val="00D71EBD"/>
    <w:rsid w:val="00DB09E9"/>
    <w:rsid w:val="00DB50A9"/>
    <w:rsid w:val="00DB5246"/>
    <w:rsid w:val="00DD3645"/>
    <w:rsid w:val="00DF7586"/>
    <w:rsid w:val="00E21ED9"/>
    <w:rsid w:val="00E70E42"/>
    <w:rsid w:val="00E8231E"/>
    <w:rsid w:val="00E97EEB"/>
    <w:rsid w:val="00EA2403"/>
    <w:rsid w:val="00EC658A"/>
    <w:rsid w:val="00EE3EC0"/>
    <w:rsid w:val="00F16DD4"/>
    <w:rsid w:val="00F42875"/>
    <w:rsid w:val="00F778A8"/>
    <w:rsid w:val="00F80E4B"/>
    <w:rsid w:val="00F8374F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F1897-80E1-4979-A712-4AA94879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a8">
    <w:name w:val="No Spacing"/>
    <w:uiPriority w:val="1"/>
    <w:qFormat/>
    <w:rsid w:val="001260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13/2018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cp:lastPrinted>2017-07-10T08:06:00Z</cp:lastPrinted>
  <dcterms:created xsi:type="dcterms:W3CDTF">2020-09-20T08:06:00Z</dcterms:created>
  <dcterms:modified xsi:type="dcterms:W3CDTF">2020-09-20T09:41:00Z</dcterms:modified>
  <cp:category>Общероссийские классификаторы</cp:category>
</cp:coreProperties>
</file>