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BE" w:rsidRDefault="007761FB">
      <w:pPr>
        <w:pStyle w:val="ConsPlusNormal"/>
        <w:jc w:val="right"/>
      </w:pPr>
      <w:r>
        <w:rPr>
          <w:rFonts w:ascii="Courier New" w:hAnsi="Courier New" w:cs="Courier New"/>
        </w:rPr>
        <w:t>Дата введения - 2000-01-01</w:t>
      </w:r>
    </w:p>
    <w:p w:rsidR="006D15BE" w:rsidRDefault="006D15B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D15BE" w:rsidRDefault="006D15B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D15BE" w:rsidRDefault="006D15B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D15BE" w:rsidRDefault="007761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5/99 ОКС</w:t>
      </w:r>
    </w:p>
    <w:p w:rsidR="006D15BE" w:rsidRDefault="007761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6D15BE" w:rsidRDefault="007761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001-93</w:t>
      </w:r>
    </w:p>
    <w:p w:rsidR="006D15BE" w:rsidRDefault="006D15BE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p w:rsidR="006D15BE" w:rsidRDefault="006D15BE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p w:rsidR="006D15BE" w:rsidRDefault="007761FB">
      <w:pPr>
        <w:pStyle w:val="ConsPlusNormal"/>
        <w:spacing w:line="276" w:lineRule="auto"/>
      </w:pPr>
      <w:r>
        <w:rPr>
          <w:rFonts w:ascii="Courier New" w:hAnsi="Courier New" w:cs="Courier New"/>
        </w:rPr>
        <w:t>Директива:</w:t>
      </w:r>
      <w:r>
        <w:rPr>
          <w:rFonts w:ascii="Courier New" w:hAnsi="Courier New" w:cs="Courier New"/>
          <w:b/>
        </w:rPr>
        <w:t xml:space="preserve">                       ИСПРАВИТЬ РУКОПИСНО</w:t>
      </w:r>
    </w:p>
    <w:p w:rsidR="006D15BE" w:rsidRDefault="006D15BE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Содержание и введение изложить в новой редакции: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"СОДЕРЖАНИЕ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Введение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01 Общие положения. Терминология. Стандартизация. Документация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03 Социология. Услуги. Организация фирм и управление ими. Администрация. Транспорт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07 Математика. Естественные науки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11 Здравоохранение </w:t>
      </w:r>
    </w:p>
    <w:p w:rsidR="00547BFD" w:rsidRDefault="007761FB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13 Охрана окружающей среды, защита человека от воздействия окружающей среды. Безопасность </w:t>
      </w:r>
    </w:p>
    <w:p w:rsidR="006D15BE" w:rsidRDefault="007761FB">
      <w:pPr>
        <w:pStyle w:val="ConsPlusTitle"/>
      </w:pPr>
      <w:bookmarkStart w:id="0" w:name="_GoBack"/>
      <w:bookmarkEnd w:id="0"/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17 Метрология и измерения. Физические явления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19 Испытания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21 Механические системы и устройства общего назначения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23 Гидравлические и пневматические системы и компоненты общего назначения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25 Машиностроение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27 Энергетика и теплотехника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29 Электротехника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31 Электроника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33 Телекоммуникации. Аудио- и видеотехника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35 Информационные технологии. Конторские машины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37 Технология получения изображений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39 Точная механика. Ювелирное дело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43 Дорожно-транспортная техника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45 Железнодорожная техника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47 Судостроение и морские сооружения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49 Авиационная и космическая техника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53 Подъемно-транспортное оборудование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55 Упаковка и размещение грузов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59 Технология текстильного и кожевенного производства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61 Швейная промышленность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65 Сельское хозяйство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67 Технология пищевых продуктов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71 Химическая технология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73 Горное дело и полезные ископаемые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75 Технология добычи и переработки нефти и смежные технологии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77 Металлургия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79 Технология древесины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81 Стекольная и керамическая промышленность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83 Резиновая и пластмассовая промышленность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85 Технология бумаги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87 Лакокрасочная промышленность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91 Строительные материалы и строительство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93 Гражданское строительство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95 Военная техника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97 Бытовая техника и торговое оборудование. Отдых. Спорт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99 (Резерв) 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ВВЕДЕНИЕ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 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Общероссийский классификатор стандартов (ОКС) входит в состав Единой системы классификации и кодирования технико-экономической и социальной информации (ЕСКК) Российской Федерации.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Настоящий классификатор соответствует Международному классификатору стандартов (МКС) и Межгосударственному классификатору стандартов.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ОКС предназначен для использования при построении каталогов, указателей, выборочных перечней, библиографических материалов, формировании баз данных по </w:t>
      </w:r>
      <w:r>
        <w:rPr>
          <w:rFonts w:ascii="Courier New" w:hAnsi="Courier New" w:cs="Courier New"/>
          <w:b w:val="0"/>
          <w:color w:val="000000"/>
          <w:sz w:val="20"/>
          <w:szCs w:val="20"/>
        </w:rPr>
        <w:lastRenderedPageBreak/>
        <w:t>международным, межгосударственным и национальным стандартам и другим нормативным и техническим документам по стандартизации, обеспечивая, таким образом, распространение этих документов в национальном, межгосударственном и международном масштабах.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Объектами классификации ОКС являются стандарты и другие нормативные и технические документы по стандартизации.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Настоящий классификатор устанавливает коды и наименования классификационных группировок, используемых для индексирования объектов классификации.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В ряде случаев для обеспечения точности индексирования и облегчения поиска классификационные группировки содержат помеченные звездочкой (*) пояснения и ссылки на коды других классификационных группировок.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Классификатор представляет собой иерархическую трехступенчатую классификацию с цифровым алфавитом кода классификационных группировок всех ступеней иерархического деления и имеет следующую структуру: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XX         XXX         XX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│           │          │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│           │          └────────────────────── подгруппа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│           │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│           └───────────────────────────────── группа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│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 └───────────────────────────────────────────── раздел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На первой ступени (раздел) классифицируются предметные области стандартизации, имеющие дальнейшее деление на второй и третьей ступенях классификации (группы, подгруппы).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Раздел идентифицируется двузначным цифровым кодом; код группы состоит из кода предметной области и трехзначного цифрового кода группы, разделенных точкой; код подгруппы состоит из кода группы и собственного двузначного кода, разделенных точкой, например: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31        Электроника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31.060    Конденсаторы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31.060.70 Силовые конденсаторы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Если область распространения стандарта полностью соответствует содержанию группы, которая разделяется на подгруппы, то он классифицируется в группе. Например, стандарт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Тракторы сельскохозяйственные и лесохозяйственные (здесь и далее примеры наименования стандарта условные) классифицируется в группе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 Сельскохозяйственные машины, инвентарь и оборудование,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а не в подгруппах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65.060.01 Сельскохозяйственное оборудование в целом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65.060.10 Сельскохозяйственные тракторы и прицепы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65.060.20 Орудия для обработки почвы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65.060.25 Оборудование для хранения, приготовления и внесения удобрений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65.060.30 Оборудование для сева и посадок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65.060.35 Ирригационное и дренажное оборудование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65.060.40 Оборудование для ухода за растениями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65.060.50 Оборудование для уборки урожая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65.060.60 Оборудование для виноградарства и виноделия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65.060.70 Садово-парковый инвентарь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* Включая луговые сенокосилки, инвентарь для выращивания и производства маслин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65.060.80 Оборудование для лесного хозяйства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* Включая цепные пилы и кусторезки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65.060.99 Сельскохозяйственные машины и оборудование прочие, так как каждая из них распространяется на область более узкую, чем та, которую охватывает стандарт.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В целях сохранения преемственности с международным и межгосударственным классификаторами ОКС имеет следующие особенности: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- в кодовых обозначениях разделы, группы и подгруппы разделяются между собой точками;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- стандарты, классифицируемые по ОКС, в отдельных случаях могут быть включены в две или более группы или подгруппы.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Например, следующий стандарт</w:t>
      </w: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Трубы и фитинги из полипропилена. Плотность. Определение и технические условия будет включен в две подгруппы: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23.040.20 Пластмассовые трубы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23.040.45 Пластмассовые фитинги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Однако не рекомендуется присваивать одному документу более четырех кодов.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7761FB">
      <w:pPr>
        <w:pStyle w:val="ConsPlusTitle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 xml:space="preserve">   Ведение Общероссийского классификатора стандартов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России".</w:t>
      </w:r>
    </w:p>
    <w:p w:rsidR="006D15BE" w:rsidRDefault="006D15BE">
      <w:pPr>
        <w:pStyle w:val="ConsPlusTitle"/>
        <w:rPr>
          <w:rFonts w:ascii="Courier New" w:hAnsi="Courier New" w:cs="Courier New"/>
          <w:b w:val="0"/>
          <w:color w:val="000000"/>
          <w:sz w:val="20"/>
          <w:szCs w:val="20"/>
        </w:rPr>
      </w:pPr>
    </w:p>
    <w:p w:rsidR="006D15BE" w:rsidRDefault="006D15BE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D15BE" w:rsidRDefault="006D15B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6"/>
        <w:gridCol w:w="7824"/>
      </w:tblGrid>
      <w:tr w:rsidR="006D15BE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BE" w:rsidRDefault="007761F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6D15BE" w:rsidRDefault="007761F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BE" w:rsidRDefault="007761F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BE" w:rsidRDefault="007761F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</w:tr>
      <w:tr w:rsidR="006D15BE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15BE" w:rsidRDefault="007761FB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труб, муфты, клапаны и фильтры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pStyle w:val="HTML0"/>
              <w:spacing w:after="0"/>
            </w:pPr>
            <w:r>
              <w:rPr>
                <w:color w:val="000000"/>
              </w:rPr>
              <w:t>Изоляционные масла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29.120.60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pStyle w:val="HTML0"/>
              <w:spacing w:after="0"/>
            </w:pPr>
            <w:r>
              <w:rPr>
                <w:color w:val="000000"/>
              </w:rPr>
              <w:t>Коммутационная аппаратура и аппаратура управления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Телефонное оборудование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телексов, телетекстов, телефаксов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Передвижные службы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Конторское оборудование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Конторские машины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пишущие машинки, диктофоны, адресные машины, машины для вскрывания писем, почтовые франкировальные машины, приспособления к ним и т.д.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Телефоны см. 33.040.60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Телексы и телефаксы см. 33.040.70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Копировальные машины см. 37.100.10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Оберточное и упаковочное оборудование см. 55.200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Канцелярские принадлежности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конторскую бумагу, блокноты, скрепки, бланки, ручки, карандаши, красящие ленты, копировальную бумагу, конверты, почтовые открытки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35.260.99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Конторское оборудование прочее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Минеральные и керамические материалы и изделия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землю, песок, глину, камень, кирпич, керамическую плитку, черепицу, шифер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Нагревательные приборы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Бытовые нагревательные электроприборы см. 97.100</w:t>
            </w:r>
          </w:p>
        </w:tc>
      </w:tr>
      <w:tr w:rsidR="006D15BE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01.040.33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Телекоммуникации. Аудио - и видеотехника (Словари)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01.040.35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Информационные технологии. Конторские машины (Словари)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01.040.97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Бытовая техника и торговое оборудование. Отдых. Спорт (Словари)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Графические обозначения для машиностроительных и строительных чертежей, диаграмм, планов, карт и соответствующей технической документации на продукцию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фирм и управление ими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юридические аспекты и управление при допущении риска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Сертификация продукции и фирм. Оценка соответствия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аккредитацию лабораторий, программы аудита и проведение аудита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Почтовые услуги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почтовое оборудование, почтовые ящики и ящики для писем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07.100.20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Микробиология воды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Исследование биологических свойств воды см. 13.060.70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07.100.30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Пищевая микробиология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микробиологию кормов для животных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Корма для животных см. 65.120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Общие методы проверки и анализа пищевых продуктов см. 67.050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Медицинские науки и условия по обеспечению охраны здоровья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Применение информационных технологий в здравоохранении см. 35.240.80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Аппараты для переливания крови, вливаний и инъекций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контейнеры с кровью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Радиографическое оборудование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радиографическое диагностическое и терапевтическое оборудование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Пленки для стоматологической, медицинской и технической радиографии см. 37.040.25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Стоматологическое оборудование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Пленки для стоматологической радиографии см. 37.040.25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Стерилизация и дезинфекция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Лабораторные препараты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токсикологию, биологическую совместимость, анализ крови, мочи и т.д.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Медицинская микробиология см. 07.100.10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11.120.99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Фармацевтика, прочие аспекты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для фармацевтической промышленности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Больничное оборудование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больничные кровати, операционные столы, медицинскую одежду, медицинские перчатки, контейнеры для удаления отходов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13.030.99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Отходы, прочие аспекты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предотвращение появления отходов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воды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отбор проб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Сточные воды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удаление и очистку сточных вод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Жидкие отходы см. 13.030.20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Дренажные системы см. 91.140.80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Канализационные системы см. 93.030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Борьба с несчастными случаями и катастрофами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аварийную эвакуацию и системы аварийного управления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Сейсмическая и вибрационная защита зданий см. 91.120.25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Пожаротушение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* Включая оборудование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Огнестойкая одежда см. 13.340.10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13.310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преступлений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услуги по обеспечению безопасности, процедуры обеспечения безопасности, устройства аварийной сигнализации против взлома, материалы и оборудование для защиты от взлома, пуленепробиваемые материалы и оборудование, противоугонные устройства для транспортных средств, сейфы, комнаты-сейфы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Защитная одежда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огнестойкую одежду, индивидуальные плавсредства (спасательные жилеты)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Метрология и измерения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измерительные приборы в целом, предпочтительные числа, эталонные меры, общие аспекты эталонных материалов и т.д.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Величины и единицы измерения см. 01.060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Химические эталонные материалы см. 71.040.30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стандарты, связанные с линейными и угловыми измерениями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Измерение потока жидкости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измерительные приборы и установки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Поток в закрытых каналах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Счетчики газа в зданиях см. 91.140.40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Счетчики воды в зданиях см. 91.140.60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Поток в открытых каналах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Электроакустика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слуховые аппараты и шумомеры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стандарты, связанные с акустикой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Вибрация, измерения удара и вибрации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Воздействие вибрации и удара на человека см. 13.160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Балансировка и балансировочные станки см. 21.120.40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Защита от вибрации в зданиях см. 91.120.25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17.180.99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стандарты, связанные с оптикой и оптическими измерениями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Неразрушающие испытания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испытательное оборудование: промышленная аппаратура для рентгеновской и гамма-радиографии, проникающие дефектоскопы и т.д.    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Неразрушающие испытания металлов см. 77.040.20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Неразрушающие испытания сварных соединений см. 25.160.40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Пленки для технической радиографии см. 37.040.25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Ситовый анализ. Просеивание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контрольные сита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МЕХАНИЧЕСКИЕ СИСТЕМЫ И УСТРОЙСТВА ОБЩЕГО НАЗНАЧЕНИЯ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Резервуары для хранения жидкостей и газов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Контейнеры малой вместимости для транспортирования жидкостей, газов и сыпучих материалов см. 55.140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Резервуары для хранения нефтепродуктов и природных газов см. 75.200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Сосуды и контейнеры, устанавливаемые на транспортных средствах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Автоцистерны см. 43.080.10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Танкеры см. 47.020.85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Вагоны-цистерны см. 45.060.20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Контейнеры малой вместимости для жидкостей и газов см. 55.140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Сосуды под давлением, газовые баллоны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 для работы под давлением см. 77.140.30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Трубопроводы и их компоненты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Трубопроводы и их компоненты для нефтепродуктов и природного газа см. 75.200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Чугунные и стальные трубы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Стальные трубы и трубки специального назначения см. 77.140.75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Трубы из цветных металлов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Трубы и трубки специального назначения из цветных металлов см.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77.150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Вентиляторы. Фены. Кондиционеры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Вентиляция и кондиционирование воздуха в зданиях см. 91.140.30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Системы рудничной вентиляции и кондиционирования воздуха см. 73.100.20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Судовые системы вентиляции и кондиционирования воздуха см. 47.020.90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Компрессоры и пневматические машины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Сжатый воздух см. 71.100.20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Режущие инструменты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технические алмазы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Деревообрабатывающие инструменты см. 79.120.20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Сварка, пайка твердым и мягким припоем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газовую сварку, электрическую сварку, плазменную сварку, плазменную резку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Сварочные швы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положение шва и механические и неразрушающие испытания сварных соединений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25.220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Обработка и покрытие поверхности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процессы и оборудование для обработки и покрытия поверхности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Термическая обработка см. 25.200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Обработка и покрытие поверхности в авиационно-космической промышленности см. 49.040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Лакокрасочные покрытия см. 87.020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Коррозия металлов см. 77.060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Подготовка поверхности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подготовку поверхности под окраску, зачистку, шабрение, струйную очистку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Обработка поверхности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анодирование, покрытия, химически взаимодействующие с подложкой, термораспыление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25.220.40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Металлические покрытия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электролитическое осаждение, катодные покрытия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27.060.30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Бойлеры и теплообменники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Теплообменники для химической промышленности см. 71.120.30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Нагревательные приборы для зданий см. 97.100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Электростанции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теплоэлектростанции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Атомные электростанции см. 27.120.20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Гидроэлектростанции см. 27.140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Солнечные электростанции см. 27.160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ветровых турбин см. 27.180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Гелиоэнергетика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фотоэлектрические системы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Системы ветровых турбин и другие альтернативные источники энергии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выработку электроэнергии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Холодильная техника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Кондиционеры см. 23.120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Холодильные агенты см. 71.100.45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Бытовые холодильные аппараты см. 97.040.30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Торговые холодильные аппараты см. 97.130.20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Электротехника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напряжение, общую терминологию, электротехническую документацию, электрические таблицы, безопасность, испытания на пожароопасность и т.д.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Электрические диаграммы и схемы см. 01.100.25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Электростанции см. 27.100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Электромагнитная совместимость см. 33.100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Пластмассовые и резиновые изоляционные материалы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Включая клейкие ленты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Изоляция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Изоляционные материалы см. 29.035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Изоляционные жидкости и газы см. 29.040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Выпрямители. Преобразователи. Стабилизированные источники питания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полупроводниковые преобразователи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Сети электропередачи и распределительные сети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электроснабжения в зданиях см. 91.140.50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Сети электропередачи и распределительные сети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Линии электропередачи и распределительные линии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29.240.99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Оборудование, связанное с сетями электропередачи и распределительными сетями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конденсаторы для сетей электропитания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29.280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Электрическое тяговое оборудование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железнодорожные электрические стационарные установки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Неэлектрический железнодорожный тяговый состав см. 45.060.10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Электрические дорожно-транспортные средства см. 43.120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31.060.70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Силовые конденсаторы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Конденсаторы для сетей электропитания см. 29.240.99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ТЕЛЕКОММУНИКАЦИИ. АУДИО- И ВИДЕОТЕХНИКА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Телекоммуникации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инфраструктуру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Телекоммуникационные системы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сетевые (системные) аспекты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Телекоммуникационные системы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передачи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синхронизацию, кабельные системы, интегрированные кабельные системы, магистрали и уплотнение каналов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коммутации и сигнализации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аспекты начисления платы и выписки счета за вызов по телекоммуникациям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Сети передачи данных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сеть передачи данных общего пользования с коммутацией пакетов (PSPDN) и Ethernet  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Цифровая сеть связи с интеграцией служб (ISDN) см. 33.080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Открытые локальные, глобальные и городские вычислительные сети см. 35.110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Модемы см. 35.180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Линии, соединения и цепи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сети доступа и сетевые элементы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телекоммуникационных систем прочее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Цифровая сеть связи с интеграцией служб (ISDN)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Электромагнитная совместимость (ЕМС)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радиопомехи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Аудио-, видео- и аудиовизуальная техника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Сценическое и студийное оборудование см. 97.200.10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Радиоприемники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Аудиосистемы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магнитофоны, пластинки, магнитные ленты, кассеты, компакт-диски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Видеосистемы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видеомагнитофоны, камеры, кассеты, лазерные диски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33.200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Телемеханика. Телеметрия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систему диспетчерского управления и сбора данных (SCADA)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ИНФОРМАЦИОННЫЕ ТЕХНОЛОГИИ. КОНТОРСКИЕ МАШИНЫ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Информационные технологии (ИТ)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общие аспекты информационно-технологического оборудования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35.110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Организация сети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локальные сети (LAN), городские сети (MAN), глобальные сети (WAN) и т.д.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Сети с интеграцией служб (PISN) см. 33.040.35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Цифровая сеть связи с интеграцией служб (ISDN) см. 33.080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Информационно-технологические терминалы и другие периферийные устройства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модемы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Оптические запоминающие устройства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CD и MO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промышленности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автоматизацию проектирования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35.260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Конторские машины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пишущие машинки, диктофоны, адресные машины, машины для вскрывания писем, машины для складывания писем, почтовые франкировальные машины, ленты и другие приспособления к ним и т.д.    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Телефоны см. 33.040.60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Телексы и телефаксы см. 33.040.70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Копировальные машины см. 37.100.10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Оберточное и упаковочное оборудование см. 55.200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Бумажные канцелярские принадлежности см. 85.080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Конторская мебель см. 97.140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Небумажные канцелярские принадлежности см. 97.180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39.060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Ювелирное дело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драгоценные металлы, драгоценные и полудрагоценные камни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Технические алмазы см. 25.100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Дорожно-транспортные средства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испытания и рециклинг дорожно-транспортных средств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Дорожный транспорт см. 03.220.20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Выбросы системы выпуска двигателей транспортных средств см. 13.040.50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Грузовые транспортные средства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Системы дорожно-транспортных средств см. 43.040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Шины для дорожно-транспортных средств см. 83.160.10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Легковые автомобили. Караваны и легкие прицепы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Системы дорожно-транспортных средств см. 43.040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Шины для дорожно-транспортных средств см. 83.160.10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Туристическое снаряжение см. 97.200.30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Электрические дорожно-транспортные средства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их компоненты и системы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Шины для дорожно-транспортных средств см. 83.160.10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Мотоциклы и мопеды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их компоненты и системы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Шины для дорожно-транспортных средств см. 83.160.10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Велосипеды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их компоненты и системы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Шины для дорожно-транспортных средств см. 83.160.10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Транспорт специального назначения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транспорт для сбора отходов, компоненты и системы для транспорта специального назначения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Пожарные машины см. 13.220.10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Самоходные краны см. 53.020.20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Землеройные машины см. 53.100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Сельскохозяйственные тракторы и прицепы см. 65.060.10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Подвижной состав железных дорог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материалы, компоненты и электрическое и электронное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оборудование для подвижного состава железных дорог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канатных дорог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оборудование канатных транспортных систем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47.080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Малые суда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системы и компоненты малых судов и спасательные средства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Индивидуальные плавсредства (спасательные жилеты) см. 13.340.10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Авиационно-космические двигатели и силовые установки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топливные системы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Космические системы и операции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космические системы передачи данных и информации и наземное вспомогательное оборудование для обеспечения выполнения операций на стартовой позиции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Подъемное оборудование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Лифты и эскалаторы см. 91.140.90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Подъемное оборудование, используемое в судостроении см. 47.020.40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Грузовые тележки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вилочные погрузчики, передвижные платформы и т.д.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Грузовики и прицепы см. 43.080.10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хранения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загрузочные устройства, полки и т.д.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Хранение и складирование см. 55.220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Установки для хранения сельскохозяйственной продукции см. 65.040.20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Стеллажи для магазинов см. 97.130.10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Упаковочные материалы и приспособления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обертки, бумагу, пленки, фольгу, веревки, устройства для запечатывания, прокладки и т.д.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Клейкие ленты общего назначения см. 83.180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Бочки. Барабаны. Канистры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Тара, в основном, для транспортирования жидкостей и газов, включая также бочонки, ведра, большие жестяные банки для отгружаемых материалов и т.д.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Резервуары для хранения жидкостей и газов см. 23.020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55.160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Ящики, коробки, решетчатая тара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Тара для твердых грузов или предметов и сыпучих материалов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55.180.40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Укомплектованная заполненная транспортная тара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тару многоразового использования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покрытия для полов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ковры, подстилки, маты и т.д.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Нетекстильные покрытия для полов см. 97.150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стекловолокнистые материалы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61.020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Одежда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нижнее, ночное, трикотажное белье, военную одежду, чулки и т.д. и их маркировку и таблицы кодов размеров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Защитная одежда см. 13.340.10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Медицинская одежда см. 11.140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61.040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Головные уборы. Аксессуары. Застежки для одежды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галстуки, перчатки, шарфы, платки, пояса, подтяжки, пуговицы, молнии, пряжки, зонты и т.д.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Защитные головные уборы см. 13.340.20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Защитные перчатки см. 13.340.40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61.060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Обувь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шнурки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Защитная обувь см. 13.340.50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65.120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Корма для животных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Микробиология кормов для животных см. 07.100.30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Пищевые продукты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Молоко и продукты из переработанного молока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сухое молоко, сгущенное молоко с сахаром и сгущенное стерилизованное молоко без сахара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67.250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и предметы в контакте с пищевыми продуктами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тару для поставки пищевых продуктов и материалы и предметы в контакте с питьевой водой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Физико-химические методы анализа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спектрофотометрический и хроматографический анализы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Газы промышленного применения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сжатый воздух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Сжиженные нефтяные газы см. 75.160.30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73.080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Нерудные минералы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слюду, плавиковый шпат и т.д.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Технические алмазы см. 25.100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Драгоценные и полудрагоценные камни см. 39.060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75.140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Парафины, битумные материалы и другие нефтепродукты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Асфальты для строительства зданий см. 91.100.50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Асфальты для дорожного строительства см. 93.080.20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Твердое топливо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угольные продукты, кокс, торф, древесину и т.д.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Угли см. 73.040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Механические испытания металлов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Механические испытания металлов в целом см. 19.060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Механические испытания сварных швов см. 25.160.40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Неразрушающие испытания металлов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Неразрушающие испытания в целом см. 19.100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Неразрушающие испытания сварных соединений см. 25.160.40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Стали для работы под давлением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Стали для напорных труб и трубок специального назначения см. 77.140.75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Стальной листовой прокат и полуфабрикаты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плиты, листы и полосы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Стальные полосы для пружин см. 77.140.25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77.140.65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Стальная проволока, проволочные канаты и звеньевые цепи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Подъемные звеньевые цепи и проволочные канаты см. 53.020.30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Стальная проволока для пружин см. 77.140.25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Стальные профили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секции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77.140.75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Стальные трубы и трубки специального назначения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полые стальные цилиндрические заготовки и профили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Стальные трубы общего назначения см. 23.040.10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Изделия из керамики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Керамические изделия для строительства см. 91.100.25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Санитарно-технические керамические изделия см. 91.140.70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83.160.10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Шины для дорожно-транспортных средств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велосипедные шины и процессы восстановления протектора и ремонта шин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83.180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Клеи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клейкие ленты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Клейкие ленты для электрической изоляции см. 29.035.20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85.080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Бумажные изделия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бумажные канцелярские изделия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Общие виды канцелярских принадлежностей (небумажные) см. 35.260 и 97.180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Бумага для упаковки см. 55.040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Процессы производства лакокрасочных покрытий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Подготовка поверхностей под окраску см. 25.220.10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Крыши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связанные с ними элементы (водосточные желоба и т.д.)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Шифер для крыш см. 91.100.15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* Керамическая кровельная черепица см. 91.100.25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Бетонная кровельная черепица см. 91.100.30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Двери и окна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дверные блоки, их компоненты, жалюзи, ставни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Дверная и оконная фурнитура см. 91.190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Связующие вещества. Уплотнители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геомембраны, строительный асфальт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зданий снаружи и внутри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Аварийные ситуации в зданиях см. 13.100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Противопожарные средства см. 13.220.20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Огнестойкость строительных материалов и элементов см. 13.220.50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Системы аварийной сигнализации и оповещения см. 13.320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Установки в зданиях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Промышленные горелки и бойлеры см. 27.060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Тепловые насосы см. 27.080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центрального отопления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горелки и бойлеры для систем центрального отопления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Нагревательные электроприборы см. 97.100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электроснабжения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аварийное электроснабжение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91.140.80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Дренажные системы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Удаление и очистка сточных вод см. 13.060.30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Дренажные системы для дождевой воды см. 91.060.20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Наружные канализационные системы см. 93.030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Арматура для зданий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замки, зуммеры, звонки, задвижки, дверную и оконную фурнитуру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дорог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оборудование для технического обслуживания дорог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Дорожно-строительное оборудование см. 91.220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Дорожно-строительные материалы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асфальт, дорожные покрытия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Дорожное оборудование и установки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технические средства и установки для регулирования дорожного движения (ограничители скорости, сигнальные установки для регулирования движения, указатели объезда, элементы разметки проезжей части автодорог, смотровые колодцы и т.д.)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железных дорог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сооружение трамвайных путей, фуникулеров, канатных дорог, оборудование и установки для регулирования рельсового движения и т.д.    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для сооружения железных/канатных дорог и их технического обслуживания см. 45.120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95.020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Военная техника. Военные вопросы. Вооружение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Военная одежда см. 61.020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БЫТОВАЯ ТЕХНИКА И ТОРГОВОЕ ОБОРУДОВАНИЕ. ОТДЫХ. СПОРТ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Бытовые электрические приборы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нагреватели водяных кроватей и электроодеяла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Бытовые холодильные аппараты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Холодильная техника см. 27.200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Витрины-холодильники и холодильные камеры см. 97.130.20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Небольшие кухонные аппараты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установки для уничтожения отходов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Бытовые, торговые и промышленные нагревательные приборы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комнатные обогревательные приборы для аккумуляции тепла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Системы центрального отопления см. 91.140.10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Горелки и бойлеры см. 27.060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Различная бытовая техника и торговое оборудование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Включая ножницы, приспособления для аквариумов, предметы ухода за домашними животными, зарядные устройства, швабры, электроглушители насекомых, зажигалки, спички, зажимы для бумаг, ручки, карандаши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Техника для детей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требования безопасности для детей к прочей бытовой технике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Детская мебель см. 97.140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Игровые площадки см. 97.200.40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Игрушки см. 97.200.50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97.195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Предметы искусства и ремесел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инструменты и материалы для создания предметов искусства и ремесла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Туристическое снаряжение и площадки для кемпинга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Жилые прицепы см. 43.100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Спортивные сооружения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плавательные бассейны, минеральные источники, солярии, спортивные площадки, беговые дорожки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Инвентарь для зимних видов спорта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инвентарь для хоккея на льду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97.220.40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Инвентарь для спорта на открытом воздухе и для водных видов спорта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инвентарь для альпинизма, футбола, тенниса, плаванья, прыжков в воду и т.д.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Малые суда см. 47.080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Индивидуальные плавсредства (спасательные жилеты) см. 13.340.10</w:t>
            </w:r>
          </w:p>
        </w:tc>
      </w:tr>
      <w:tr w:rsidR="006D15BE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Графические обозначения для технических чертежей, диаграмм, схем и соответствующей технической документации в области электротехники и электроники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01.080.50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Графические обозначения для технических чертежей и соответствующей технической документации в области информационных технологий и телекоммуникаций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Стандарты, включенные в эту подгруппу, следует также включать в другие группы и/или подгруппы в соответствии с их объектами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01.100.25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чертежи в области электротехники и электроники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электрические таблицы, схемы и диаграммы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01.100.27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чертежи в области телекоммуникаций и информационных технологий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11.040.55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Диагностическое оборудование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медицинскую контрольную аппаратуру, медицинские термометры и связанные с ними материалы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Стерилизация и дезинфекция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методы стерилизации, качество воздуха в операционных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Оборудование для стерилизации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Дезинфицирующие и антисептические средства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Химикаты для промышленной и бытовой дезинфекции см. 71.100.35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Стерильная упаковка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Стерилизация и дезинфекция, прочие аспекты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Окружающая среда и охрана окружающей среды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окружающей средой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сертификацию и аудит систем управления окружающей средой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Экономика окружающей среды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Включая устойчивое развитие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Оценка воздействия на окружающую среду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управление окружающей средой при допущении риска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Загрязнение, борьба с загрязнением и консервация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экотоксикологию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Экологическая маркировка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Жизненный цикл продукции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Проекты в области охраны окружающей среды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Охрана окружающей среды, прочие аспекты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Исследование воды для определения содержания химических веществ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Исследование физических свойств воды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Исследование биологических свойств воды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Микробиология воды см. 07.100.20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грунта и почвоведение в целом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взятие образцов или проб, загрязнение, эрозию, деградацию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Химические характеристики грунтов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Физические свойства грунтов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Биологические свойства грунтов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Гидрологические свойства грунтов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13.080.99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Качество грунта, прочие аспекты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сельскохозяйственные аспекты, относящиеся к грунтам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Защитные перчатки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Медицинские перчатки см. 11.140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13.340.50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Защитная обувь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Криогенные сосуды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 труб и муфты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Элементы системы управления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клапаны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23.100.60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Фильтры, уплотнения и загрязнение жидкостей и газов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Гидравлические жидкости см. 75.100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25.240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Плазменные производственные системы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27.070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Топливные элементы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на основе слюды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29.035.60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Лакоткани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Изоляционные жидкости и газы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жидкости и газы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масла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29.040.20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газы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жидкости и газы прочие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29.080.30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Изоляционные системы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29.130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Коммутационная аппаратура и аппаратура управления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29.130.01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Коммутационная аппаратура и аппаратура управления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29.130.10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Высоковольтная коммутационная аппаратура и аппаратура управления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закрытую коммутационную аппаратуру и аппаратуру управления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29.130.20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Низковольтная коммутационная аппаратура и аппаратура управления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коммутационную аппаратуру и аппаратуру управления в сборе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29.130.99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Коммутационная аппаратура и аппаратура управления прочая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29.140.50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осветительных электроустановок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системы подачи питания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31.190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Электронные компоненты в сборе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предварительно собранные модули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Телекоммуникационные услуги. Применение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* Включая дополнительные услуги, аспекты обслуживания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33.040.35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Телефонные сети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коммутируемые телефонные сети общего пользования (PSTN), корпоративные телекоммуникационные сети (PTN) и сети с интеграцией служб (PISN)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33.050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Телекоммуникационная оконечная аппаратура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33.050.01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Телекоммуникационная оконечная аппаратура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33.050.10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Телефонная аппаратура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33.050.20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Пейджинговая аппаратура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33.050.30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Аппаратура для телексов, телетекстов, телефаксов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Модемы см. 35.180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33.050.99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Телекоммуникационная оконечная аппаратура прочая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Наземная линейная радиосвязь (TETRA)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33.060.65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Пейджинговые системы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европейскую систему радиосообщений (ERMES)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Цифровые усиленные беспроводные телекоммуникации (DECT)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33.060.75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Спутники связи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глобальные спутниковые системы радиоопределения (GPS)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33.060.80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Подвижные службы. Глобальная система радиосвязи с подвижными объектами (GSM)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Электромагнитная совместимость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Излучение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Защищенность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Электромагнитная совместимость, прочие аспекты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33.160.25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Телевизионные приемники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33.170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Теле- и радиовещание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Оборудование для теле- и радиовещания см. 33.160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Сценическое и студийное оборудование см. 97.200.10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33.180.30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Оптические усилители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35.220.21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Магнитные диски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гибкие магнитные диски, дискеты, дисковые пакеты, дисковые картриджи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35.220.22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Магнитные ленты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35.220.23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Кассеты и картриджи для магнитных лент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Запоминающие устройства прочие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информационных технологий в здравоохранении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компьютерную томографию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37.040.25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Пленки для радиографии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пленки для стоматологической, медицинской и технической радиографии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45.060.01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Подвижной состав железных дорог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49.025.05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Сплавы на железной основе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49.025.15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Сплавы цветных металлов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Штифты, гвозди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Шайбы и другие фиксирующие элементы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49.030.60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Заклепки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49.095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пассажиров и кабин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Пестициды и другие агрохимикаты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Инсектициды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Химикаты для защиты древесины см. 71.100.50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Гербициды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Фунгициды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Химикаты для защиты древесины см. 71.100.50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Пестициды и агрохимикаты прочие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67.050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Общие методы проверки и анализа пищевых продуктов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Микробиология пищевых продуктов см. 07.100.30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Органолептический анализ см. 67.240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67.230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Расфасованные пищевые продукты и пищевые продукты, подвергнутые кулинарной обработке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продукты детского питания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Химикаты для промышленной и бытовой дезинфекции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Медицинские дезинфицирующие средства и антисептики см. 11.080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Стали для армирования бетона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Пружинные стали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Инструментальные стали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77.140.45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Нелегированные стали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81.060.30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Высококачественная керамика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Минеральные материалы и изделия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землю, песок, глину, шифер, камень, кирпич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91.100.25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Керамические изделия для строительства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керамическую плитку, кровельную черепицу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91.100.60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Тепло- и звукоизоляционные материалы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Наружные канализационные системы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Удаление и очистка сточных вод см. 13.060.30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Внутренние дренажные системы см. 91.140.80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Сооружение канатных транспортных систем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Оборудование канатных транспортных систем см. 45.100                                        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для сооружения и технического обслуживания канатных транспортных систем см. 45.120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Нагревательные приборы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Электрические нагреватели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Газовые нагреватели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97.100.30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Нагреватели на твердом топливе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97.100.40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Нагреватели на жидком топливе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Нагреватели на других источниках энергии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97.130.01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Аксессуары для магазинов в целом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97.130.10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Стеллажи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Стеллажи для хранения см. 53.080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97.130.20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Торговые холодильные аппараты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витрины-холодильники, холодильные камеры и т.д.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97.130.30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Тележки для супермаркетов</w:t>
            </w:r>
          </w:p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закупочные тележки</w:t>
            </w:r>
          </w:p>
        </w:tc>
      </w:tr>
      <w:tr w:rsidR="006D15B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97.130.99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D15BE" w:rsidRDefault="007761F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Аксессуары для магазинов прочие</w:t>
            </w:r>
          </w:p>
        </w:tc>
      </w:tr>
    </w:tbl>
    <w:p w:rsidR="006D15BE" w:rsidRDefault="006D15BE">
      <w:pPr>
        <w:spacing w:after="0"/>
        <w:rPr>
          <w:rFonts w:ascii="Courier New" w:hAnsi="Courier New" w:cs="Courier New"/>
          <w:sz w:val="20"/>
          <w:szCs w:val="20"/>
        </w:rPr>
      </w:pPr>
    </w:p>
    <w:p w:rsidR="006D15BE" w:rsidRDefault="006D15BE">
      <w:pPr>
        <w:spacing w:after="0"/>
        <w:rPr>
          <w:rFonts w:ascii="Courier New" w:hAnsi="Courier New" w:cs="Courier New"/>
          <w:sz w:val="20"/>
          <w:szCs w:val="20"/>
        </w:rPr>
      </w:pPr>
    </w:p>
    <w:p w:rsidR="006D15BE" w:rsidRDefault="007761FB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6D15BE" w:rsidRDefault="007761F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6D15BE" w:rsidRDefault="007761FB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6D15BE" w:rsidRDefault="007761FB">
      <w:pPr>
        <w:pStyle w:val="ConsPlusTitle"/>
        <w:ind w:left="283"/>
      </w:pPr>
      <w:r>
        <w:rPr>
          <w:rFonts w:ascii="Courier New" w:hAnsi="Courier New" w:cs="Courier New"/>
          <w:b w:val="0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</w:p>
    <w:sectPr w:rsidR="006D15B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5D" w:rsidRDefault="0092775D">
      <w:pPr>
        <w:spacing w:after="0" w:line="240" w:lineRule="auto"/>
      </w:pPr>
      <w:r>
        <w:separator/>
      </w:r>
    </w:p>
  </w:endnote>
  <w:endnote w:type="continuationSeparator" w:id="0">
    <w:p w:rsidR="0092775D" w:rsidRDefault="0092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BE" w:rsidRPr="00F85E74" w:rsidRDefault="00F85E74" w:rsidP="00F85E7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547BFD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5D" w:rsidRDefault="0092775D">
      <w:pPr>
        <w:spacing w:after="0" w:line="240" w:lineRule="auto"/>
      </w:pPr>
      <w:r>
        <w:separator/>
      </w:r>
    </w:p>
  </w:footnote>
  <w:footnote w:type="continuationSeparator" w:id="0">
    <w:p w:rsidR="0092775D" w:rsidRDefault="00927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BE"/>
    <w:rsid w:val="00547BFD"/>
    <w:rsid w:val="006D15BE"/>
    <w:rsid w:val="007761FB"/>
    <w:rsid w:val="0092775D"/>
    <w:rsid w:val="00A74752"/>
    <w:rsid w:val="00F355EF"/>
    <w:rsid w:val="00F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16C8-5D95-4766-B44C-A08DC42F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5/99 ОКС ОК 001-93</dc:title>
  <dc:subject>Общероссийский классификатор стандартов (ОКС)</dc:subject>
  <dc:creator>По порядку точка ру (poporyadku.ru)</dc:creator>
  <cp:keywords>ОКС; классификатор; ОК 001-93</cp:keywords>
  <cp:lastModifiedBy>Сергей</cp:lastModifiedBy>
  <cp:revision>4</cp:revision>
  <dcterms:created xsi:type="dcterms:W3CDTF">2021-02-21T12:25:00Z</dcterms:created>
  <dcterms:modified xsi:type="dcterms:W3CDTF">2021-03-11T10:05:00Z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2017-08-07T21:22:00Z</dcterms:modified>
  <cp:revision>140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