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C" w:rsidRDefault="00A30724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633C5C" w:rsidRDefault="00A30724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633C5C" w:rsidRDefault="00A30724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633C5C" w:rsidRDefault="00A30724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633C5C" w:rsidRDefault="00A30724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25.05.2017 № 417-ст</w:t>
      </w:r>
    </w:p>
    <w:p w:rsidR="00633C5C" w:rsidRDefault="00633C5C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633C5C" w:rsidRDefault="00A30724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- 2017-07-01</w:t>
      </w:r>
    </w:p>
    <w:p w:rsidR="00633C5C" w:rsidRDefault="00633C5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33C5C" w:rsidRDefault="00633C5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33C5C" w:rsidRDefault="00633C5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33C5C" w:rsidRDefault="00A3072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15/2017 ОКОК</w:t>
      </w:r>
    </w:p>
    <w:p w:rsidR="00633C5C" w:rsidRDefault="00A3072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633C5C" w:rsidRDefault="00A3072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633C5C" w:rsidRDefault="00633C5C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33C5C" w:rsidRDefault="00633C5C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33C5C" w:rsidRDefault="00A30724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633C5C" w:rsidRDefault="00633C5C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633C5C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633C5C" w:rsidRDefault="00A30724" w:rsidP="006212F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6212F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633C5C" w:rsidRDefault="00A3072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633C5C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3C5C" w:rsidRDefault="00A3072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АННУЛИРОВАТЬ</w:t>
            </w:r>
          </w:p>
        </w:tc>
      </w:tr>
      <w:tr w:rsidR="00633C5C">
        <w:trPr>
          <w:jc w:val="center"/>
        </w:trPr>
        <w:tc>
          <w:tcPr>
            <w:tcW w:w="586" w:type="dxa"/>
            <w:shd w:val="clear" w:color="auto" w:fill="auto"/>
          </w:tcPr>
          <w:p w:rsidR="00633C5C" w:rsidRDefault="00A3072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77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362" w:type="dxa"/>
            <w:shd w:val="clear" w:color="auto" w:fill="auto"/>
          </w:tcPr>
          <w:p w:rsidR="00633C5C" w:rsidRDefault="00A3072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начального профессио-</w:t>
            </w:r>
          </w:p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нального образования</w:t>
            </w:r>
          </w:p>
        </w:tc>
        <w:tc>
          <w:tcPr>
            <w:tcW w:w="879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ОКНПО</w:t>
            </w:r>
          </w:p>
        </w:tc>
        <w:tc>
          <w:tcPr>
            <w:tcW w:w="1391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023-95</w:t>
            </w:r>
          </w:p>
        </w:tc>
        <w:tc>
          <w:tcPr>
            <w:tcW w:w="698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35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01.07.1996</w:t>
            </w:r>
          </w:p>
        </w:tc>
        <w:tc>
          <w:tcPr>
            <w:tcW w:w="698" w:type="dxa"/>
            <w:shd w:val="clear" w:color="auto" w:fill="auto"/>
          </w:tcPr>
          <w:p w:rsidR="00633C5C" w:rsidRDefault="00A3072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Минобрнауки России</w:t>
            </w:r>
          </w:p>
        </w:tc>
        <w:tc>
          <w:tcPr>
            <w:tcW w:w="1393" w:type="dxa"/>
            <w:shd w:val="clear" w:color="auto" w:fill="auto"/>
          </w:tcPr>
          <w:p w:rsidR="00633C5C" w:rsidRDefault="00A3072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НИИ ВО Минобрнауки России</w:t>
            </w:r>
          </w:p>
        </w:tc>
      </w:tr>
    </w:tbl>
    <w:p w:rsidR="00633C5C" w:rsidRDefault="00633C5C">
      <w:pPr>
        <w:pStyle w:val="ConsPlusNormal"/>
        <w:rPr>
          <w:rFonts w:ascii="Courier New" w:hAnsi="Courier New" w:cs="Courier New"/>
          <w:b/>
        </w:rPr>
      </w:pPr>
    </w:p>
    <w:p w:rsidR="00633C5C" w:rsidRDefault="00633C5C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633C5C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633C5C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3C5C" w:rsidRDefault="00A30724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633C5C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</w:pPr>
            <w:r>
              <w:t xml:space="preserve">Для ОКНПО текст в графах "Аббревиатура ОК", "Международная (региональная) классификация и стандарт" исключить. </w:t>
            </w:r>
          </w:p>
        </w:tc>
      </w:tr>
    </w:tbl>
    <w:p w:rsidR="00633C5C" w:rsidRDefault="00633C5C">
      <w:pPr>
        <w:pStyle w:val="ConsPlusNormal"/>
        <w:rPr>
          <w:rFonts w:ascii="Courier New" w:hAnsi="Courier New" w:cs="Courier New"/>
          <w:b/>
        </w:rPr>
      </w:pPr>
    </w:p>
    <w:p w:rsidR="00633C5C" w:rsidRDefault="00633C5C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633C5C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633C5C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3C5C" w:rsidRDefault="00A30724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633C5C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633C5C" w:rsidRDefault="00A30724">
            <w:pPr>
              <w:pStyle w:val="ConsPlusNonformat"/>
              <w:spacing w:line="276" w:lineRule="auto"/>
            </w:pPr>
            <w:r>
              <w:t>Для ОКНПО текст в графах "Аббревиатура общероссийского классификатора", "Объект классификации общероссийского классификатора", "Структура кода общероссийского классификатора" исключить.</w:t>
            </w:r>
          </w:p>
        </w:tc>
      </w:tr>
    </w:tbl>
    <w:p w:rsidR="00633C5C" w:rsidRDefault="00633C5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33C5C" w:rsidRDefault="00633C5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33C5C" w:rsidRDefault="00A30724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633C5C" w:rsidRDefault="00A3072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633C5C" w:rsidRDefault="00A3072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</w:rPr>
        <w:t>Приложение А</w:t>
      </w:r>
      <w:r>
        <w:t>"</w:t>
      </w:r>
      <w:r>
        <w:rPr>
          <w:rFonts w:ascii="Courier New" w:hAnsi="Courier New" w:cs="Courier New"/>
        </w:rPr>
        <w:t xml:space="preserve"> и </w:t>
      </w:r>
      <w:r>
        <w:t>"</w:t>
      </w:r>
      <w:r>
        <w:rPr>
          <w:rFonts w:ascii="Courier New" w:hAnsi="Courier New" w:cs="Courier New"/>
        </w:rPr>
        <w:t>Приложение В</w:t>
      </w:r>
      <w:r>
        <w:t>"</w:t>
      </w:r>
      <w:r>
        <w:rPr>
          <w:rFonts w:ascii="Courier New" w:hAnsi="Courier New" w:cs="Courier New"/>
        </w:rPr>
        <w:t>.</w:t>
      </w:r>
      <w:r>
        <w:rPr>
          <w:b/>
        </w:rPr>
        <w:t xml:space="preserve"> </w:t>
      </w:r>
    </w:p>
    <w:sectPr w:rsidR="00633C5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BC" w:rsidRDefault="00953CBC" w:rsidP="006212FA">
      <w:pPr>
        <w:spacing w:after="0" w:line="240" w:lineRule="auto"/>
      </w:pPr>
      <w:r>
        <w:separator/>
      </w:r>
    </w:p>
  </w:endnote>
  <w:endnote w:type="continuationSeparator" w:id="0">
    <w:p w:rsidR="00953CBC" w:rsidRDefault="00953CBC" w:rsidP="006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FA" w:rsidRDefault="006212F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15/2017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BC" w:rsidRDefault="00953CBC" w:rsidP="006212FA">
      <w:pPr>
        <w:spacing w:after="0" w:line="240" w:lineRule="auto"/>
      </w:pPr>
      <w:r>
        <w:separator/>
      </w:r>
    </w:p>
  </w:footnote>
  <w:footnote w:type="continuationSeparator" w:id="0">
    <w:p w:rsidR="00953CBC" w:rsidRDefault="00953CBC" w:rsidP="00621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C5C"/>
    <w:rsid w:val="00035A13"/>
    <w:rsid w:val="006212FA"/>
    <w:rsid w:val="00633C5C"/>
    <w:rsid w:val="00953CBC"/>
    <w:rsid w:val="00A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3000-4AE0-4108-908A-F9F65F2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15/2017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2021-01-09T13:03:00Z</dcterms:created>
  <dcterms:modified xsi:type="dcterms:W3CDTF">2021-01-09T14:30:00Z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2017-07-14T07:37:00Z</dcterms:modified>
  <cp:revision>33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